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B3" w:rsidRDefault="00CC1DB3">
      <w:r>
        <w:t>4-6.2013</w:t>
      </w:r>
    </w:p>
    <w:p w:rsidR="00CC1DB3" w:rsidRDefault="00CC1DB3"/>
    <w:p w:rsidR="00EC0D2A" w:rsidRDefault="00CC1DB3">
      <w:r>
        <w:t>ISIDORO BOUNINE. UNO DE LOS SECRETARIOS -VALIJEROS DE CFK</w:t>
      </w:r>
    </w:p>
    <w:p w:rsidR="00CC1DB3" w:rsidRDefault="00CC1DB3"/>
    <w:p w:rsidR="00CC1DB3" w:rsidRDefault="00CC1DB3">
      <w:r>
        <w:t>LO QUE CONTINUA SON MAS DE 700 PAGINAS DE EMAIL INTERCEPTADOS.</w:t>
      </w:r>
    </w:p>
    <w:p w:rsidR="00CC1DB3" w:rsidRDefault="00CC1DB3"/>
    <w:p w:rsidR="00CC1DB3" w:rsidRDefault="00D052CF" w:rsidP="00D052CF">
      <w:pPr>
        <w:jc w:val="center"/>
      </w:pPr>
      <w:r w:rsidRPr="00D052CF">
        <w:drawing>
          <wp:inline distT="0" distB="0" distL="0" distR="0">
            <wp:extent cx="3048000" cy="2400300"/>
            <wp:effectExtent l="19050" t="0" r="0" b="0"/>
            <wp:docPr id="1" name="Imagen 1" descr="E:\SIDE\leakymails\foto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DE\leakymails\foto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DB3" w:rsidSect="00EC0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DB3"/>
    <w:rsid w:val="003575F9"/>
    <w:rsid w:val="005F3155"/>
    <w:rsid w:val="00CC1DB3"/>
    <w:rsid w:val="00D052CF"/>
    <w:rsid w:val="00DB19FF"/>
    <w:rsid w:val="00EC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if(confirm('http://1.bp.blogspot.com/--D48foeD_RA/TjobJgQ0NtI/AAAAAAAAAIQ/nNkMr1B0hho/s1600/foto4.jpg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1.bp.blogspot.com/--D48foeD_RA/TjobJgQ0NtI/AAAAAAAAAIQ/nNkMr1B0hho/s1600/foto4.jpg'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2</cp:revision>
  <cp:lastPrinted>2013-06-04T16:21:00Z</cp:lastPrinted>
  <dcterms:created xsi:type="dcterms:W3CDTF">2013-06-04T15:58:00Z</dcterms:created>
  <dcterms:modified xsi:type="dcterms:W3CDTF">2013-06-04T16:21:00Z</dcterms:modified>
</cp:coreProperties>
</file>