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9B4" w:rsidRDefault="00BF49B4" w:rsidP="00BF49B4">
      <w:pPr>
        <w:jc w:val="center"/>
        <w:rPr>
          <w:b/>
          <w:bCs/>
          <w:sz w:val="40"/>
          <w:u w:val="single"/>
        </w:rPr>
      </w:pPr>
      <w:r w:rsidRPr="008471DD">
        <w:rPr>
          <w:b/>
          <w:bCs/>
          <w:sz w:val="40"/>
          <w:u w:val="single"/>
        </w:rPr>
        <w:t>MEMORANDUM Nº</w:t>
      </w:r>
      <w:r w:rsidR="00EB2A7A">
        <w:rPr>
          <w:b/>
          <w:bCs/>
          <w:sz w:val="40"/>
          <w:u w:val="single"/>
        </w:rPr>
        <w:t xml:space="preserve"> </w:t>
      </w:r>
      <w:r w:rsidR="00B87A95">
        <w:rPr>
          <w:b/>
          <w:bCs/>
          <w:sz w:val="40"/>
          <w:u w:val="single"/>
        </w:rPr>
        <w:t>202/12</w:t>
      </w:r>
      <w:r w:rsidR="00FE4940">
        <w:rPr>
          <w:b/>
          <w:bCs/>
          <w:sz w:val="40"/>
          <w:u w:val="single"/>
        </w:rPr>
        <w:t xml:space="preserve">  </w:t>
      </w:r>
    </w:p>
    <w:p w:rsidR="00FC21A0" w:rsidRPr="00FC21A0" w:rsidRDefault="00FC21A0" w:rsidP="00BF49B4">
      <w:pPr>
        <w:jc w:val="center"/>
        <w:rPr>
          <w:b/>
          <w:bCs/>
          <w:color w:val="FF0000"/>
          <w:sz w:val="40"/>
          <w:u w:val="single"/>
        </w:rPr>
      </w:pPr>
      <w:r w:rsidRPr="00FC21A0">
        <w:rPr>
          <w:b/>
          <w:bCs/>
          <w:color w:val="FF0000"/>
          <w:sz w:val="40"/>
          <w:u w:val="single"/>
        </w:rPr>
        <w:t>RESERVADO</w:t>
      </w:r>
    </w:p>
    <w:p w:rsidR="00BF49B4" w:rsidRDefault="00BF49B4" w:rsidP="00BF49B4">
      <w:pPr>
        <w:tabs>
          <w:tab w:val="left" w:pos="2552"/>
        </w:tabs>
        <w:ind w:left="2836" w:hanging="2836"/>
        <w:rPr>
          <w:b/>
          <w:sz w:val="24"/>
          <w:u w:val="single"/>
        </w:rPr>
      </w:pPr>
    </w:p>
    <w:p w:rsidR="00BF49B4" w:rsidRPr="00E21905" w:rsidRDefault="00BF49B4" w:rsidP="00237A84">
      <w:pPr>
        <w:tabs>
          <w:tab w:val="left" w:pos="2640"/>
        </w:tabs>
        <w:ind w:left="2640" w:hanging="2640"/>
        <w:jc w:val="both"/>
        <w:rPr>
          <w:b/>
          <w:szCs w:val="22"/>
        </w:rPr>
      </w:pPr>
      <w:r w:rsidRPr="00E21905">
        <w:rPr>
          <w:b/>
          <w:szCs w:val="22"/>
          <w:u w:val="single"/>
        </w:rPr>
        <w:t>PARA CONOCIMIENTO</w:t>
      </w:r>
      <w:r w:rsidR="00237A84">
        <w:rPr>
          <w:szCs w:val="22"/>
        </w:rPr>
        <w:tab/>
      </w:r>
      <w:r w:rsidRPr="00E21905">
        <w:rPr>
          <w:b/>
          <w:szCs w:val="22"/>
        </w:rPr>
        <w:t xml:space="preserve">SR. SUPERINTENDENTE DE INVESTIGACIONES EN </w:t>
      </w:r>
      <w:r w:rsidR="00E21905">
        <w:rPr>
          <w:b/>
          <w:szCs w:val="22"/>
        </w:rPr>
        <w:t>F</w:t>
      </w:r>
      <w:r w:rsidRPr="00E21905">
        <w:rPr>
          <w:b/>
          <w:szCs w:val="22"/>
        </w:rPr>
        <w:t xml:space="preserve">UNCION JUDICIAL – </w:t>
      </w:r>
      <w:r w:rsidR="00E21905" w:rsidRPr="00E21905">
        <w:rPr>
          <w:b/>
          <w:szCs w:val="22"/>
        </w:rPr>
        <w:t xml:space="preserve">Comisario General </w:t>
      </w:r>
      <w:r w:rsidR="00237A84">
        <w:rPr>
          <w:b/>
          <w:szCs w:val="22"/>
        </w:rPr>
        <w:t xml:space="preserve">Lic. </w:t>
      </w:r>
      <w:r w:rsidR="00E21905" w:rsidRPr="00E21905">
        <w:rPr>
          <w:b/>
          <w:szCs w:val="22"/>
        </w:rPr>
        <w:t xml:space="preserve">JORGE OMAR NASRALA - </w:t>
      </w:r>
      <w:smartTag w:uri="urn:schemas-microsoft-com:office:smarttags" w:element="PersonName">
        <w:smartTagPr>
          <w:attr w:name="ProductID" w:val="LA PLATA."/>
        </w:smartTagPr>
        <w:r w:rsidRPr="00E21905">
          <w:rPr>
            <w:b/>
            <w:szCs w:val="22"/>
          </w:rPr>
          <w:t>LA PLATA.</w:t>
        </w:r>
      </w:smartTag>
      <w:r w:rsidRPr="00E21905">
        <w:rPr>
          <w:b/>
          <w:szCs w:val="22"/>
        </w:rPr>
        <w:t xml:space="preserve">  </w:t>
      </w:r>
    </w:p>
    <w:p w:rsidR="00BF49B4" w:rsidRPr="00E21905" w:rsidRDefault="00BF49B4" w:rsidP="00BF49B4">
      <w:pPr>
        <w:tabs>
          <w:tab w:val="left" w:pos="2552"/>
        </w:tabs>
        <w:jc w:val="both"/>
        <w:rPr>
          <w:b/>
          <w:szCs w:val="22"/>
        </w:rPr>
      </w:pPr>
      <w:r w:rsidRPr="00E21905">
        <w:rPr>
          <w:b/>
          <w:szCs w:val="22"/>
        </w:rPr>
        <w:t>--------------------------------------------------------------------------------------------------------------------</w:t>
      </w:r>
    </w:p>
    <w:p w:rsidR="00D6163B" w:rsidRPr="00E21905" w:rsidRDefault="00BF49B4" w:rsidP="00BF49B4">
      <w:pPr>
        <w:pStyle w:val="Textoindependiente"/>
        <w:tabs>
          <w:tab w:val="left" w:pos="2970"/>
          <w:tab w:val="left" w:pos="3135"/>
        </w:tabs>
        <w:rPr>
          <w:szCs w:val="22"/>
        </w:rPr>
      </w:pPr>
      <w:r w:rsidRPr="00E21905">
        <w:rPr>
          <w:b/>
          <w:szCs w:val="22"/>
          <w:u w:val="single"/>
        </w:rPr>
        <w:t>EXTRACTO</w:t>
      </w:r>
      <w:r w:rsidRPr="00E21905">
        <w:rPr>
          <w:b/>
          <w:szCs w:val="22"/>
        </w:rPr>
        <w:t xml:space="preserve">: </w:t>
      </w:r>
      <w:r w:rsidR="00E21905">
        <w:rPr>
          <w:szCs w:val="22"/>
        </w:rPr>
        <w:t xml:space="preserve">Fecha </w:t>
      </w:r>
      <w:r w:rsidR="00D6163B">
        <w:rPr>
          <w:szCs w:val="22"/>
        </w:rPr>
        <w:t>personal</w:t>
      </w:r>
      <w:r w:rsidR="007C12A2">
        <w:rPr>
          <w:szCs w:val="22"/>
        </w:rPr>
        <w:t xml:space="preserve"> </w:t>
      </w:r>
      <w:r w:rsidR="00E21905">
        <w:rPr>
          <w:szCs w:val="22"/>
        </w:rPr>
        <w:t>DDI XI MORON,</w:t>
      </w:r>
      <w:r w:rsidR="00FD5743">
        <w:rPr>
          <w:szCs w:val="22"/>
        </w:rPr>
        <w:t xml:space="preserve"> </w:t>
      </w:r>
      <w:r w:rsidR="00D6163B">
        <w:rPr>
          <w:szCs w:val="22"/>
        </w:rPr>
        <w:t>tras diversas diligencias investigativas desarrolladas, efectivizaron trece ordenes de allanamiento</w:t>
      </w:r>
      <w:r w:rsidR="00C356C1">
        <w:rPr>
          <w:szCs w:val="22"/>
        </w:rPr>
        <w:t xml:space="preserve"> en el marco de Causa por SECUESTRO EXTORSIVO, procediéndose a las aprehensiones de cinco masculinos y de una femenina, todos mayores de edad y al secuestro de armas de fuego de guerra, armas de uso civil, telefonía celular y un automóvil.</w:t>
      </w:r>
    </w:p>
    <w:p w:rsidR="00BF49B4" w:rsidRPr="00E21905" w:rsidRDefault="00BF49B4" w:rsidP="00BF49B4">
      <w:pPr>
        <w:tabs>
          <w:tab w:val="left" w:pos="2552"/>
        </w:tabs>
        <w:jc w:val="both"/>
        <w:rPr>
          <w:b/>
          <w:szCs w:val="22"/>
        </w:rPr>
      </w:pPr>
      <w:r w:rsidRPr="00E21905">
        <w:rPr>
          <w:b/>
          <w:szCs w:val="22"/>
        </w:rPr>
        <w:t>--------------------------------------------------------------------------------------------------------------------</w:t>
      </w:r>
    </w:p>
    <w:p w:rsidR="00BF49B4" w:rsidRPr="00E21905" w:rsidRDefault="00BF49B4" w:rsidP="00D6163B">
      <w:pPr>
        <w:jc w:val="both"/>
        <w:rPr>
          <w:bCs/>
          <w:szCs w:val="22"/>
        </w:rPr>
      </w:pPr>
      <w:r w:rsidRPr="00E21905">
        <w:rPr>
          <w:b/>
          <w:szCs w:val="22"/>
          <w:u w:val="single"/>
        </w:rPr>
        <w:t>CARÁTULA:</w:t>
      </w:r>
      <w:r w:rsidRPr="00E21905">
        <w:rPr>
          <w:b/>
          <w:szCs w:val="22"/>
        </w:rPr>
        <w:t xml:space="preserve"> </w:t>
      </w:r>
      <w:r w:rsidRPr="00E21905">
        <w:rPr>
          <w:b/>
          <w:bCs/>
          <w:szCs w:val="22"/>
        </w:rPr>
        <w:t>“</w:t>
      </w:r>
      <w:r w:rsidR="000678A4">
        <w:rPr>
          <w:b/>
          <w:bCs/>
          <w:szCs w:val="22"/>
        </w:rPr>
        <w:t xml:space="preserve">INFRACCION ART </w:t>
      </w:r>
      <w:smartTag w:uri="urn:schemas-microsoft-com:office:smarttags" w:element="metricconverter">
        <w:smartTagPr>
          <w:attr w:name="ProductID" w:val="170 C"/>
        </w:smartTagPr>
        <w:r w:rsidR="000678A4">
          <w:rPr>
            <w:b/>
            <w:bCs/>
            <w:szCs w:val="22"/>
          </w:rPr>
          <w:t>170 C</w:t>
        </w:r>
      </w:smartTag>
      <w:r w:rsidR="000678A4">
        <w:rPr>
          <w:b/>
          <w:bCs/>
          <w:szCs w:val="22"/>
        </w:rPr>
        <w:t>.P.</w:t>
      </w:r>
      <w:r w:rsidR="00D6163B">
        <w:rPr>
          <w:b/>
          <w:bCs/>
          <w:szCs w:val="22"/>
        </w:rPr>
        <w:t xml:space="preserve"> – TENENCIA ILEGAL DE ARMA DE USO CIVIL CONDICIONAL – TENENCIA ILEGAL DE ARMA DE USO CIVIL – SUPRESION DE </w:t>
      </w:r>
      <w:smartTag w:uri="urn:schemas-microsoft-com:office:smarttags" w:element="PersonName">
        <w:smartTagPr>
          <w:attr w:name="ProductID" w:val="LA NUMERACION DE"/>
        </w:smartTagPr>
        <w:r w:rsidR="00D6163B">
          <w:rPr>
            <w:b/>
            <w:bCs/>
            <w:szCs w:val="22"/>
          </w:rPr>
          <w:t>LA NUMERACION DE</w:t>
        </w:r>
      </w:smartTag>
      <w:r w:rsidR="00D6163B">
        <w:rPr>
          <w:b/>
          <w:bCs/>
          <w:szCs w:val="22"/>
        </w:rPr>
        <w:t xml:space="preserve"> OBJETO REGISTRABLE ANTE </w:t>
      </w:r>
      <w:smartTag w:uri="urn:schemas-microsoft-com:office:smarttags" w:element="PersonName">
        <w:smartTagPr>
          <w:attr w:name="ProductID" w:val="LA LEY"/>
        </w:smartTagPr>
        <w:r w:rsidR="00D6163B">
          <w:rPr>
            <w:b/>
            <w:bCs/>
            <w:szCs w:val="22"/>
          </w:rPr>
          <w:t>LA LEY</w:t>
        </w:r>
      </w:smartTag>
      <w:r w:rsidR="00D6163B">
        <w:rPr>
          <w:b/>
          <w:bCs/>
          <w:szCs w:val="22"/>
        </w:rPr>
        <w:t>”</w:t>
      </w:r>
    </w:p>
    <w:p w:rsidR="00BF49B4" w:rsidRPr="00E21905" w:rsidRDefault="00BF49B4" w:rsidP="00BF49B4">
      <w:pPr>
        <w:jc w:val="both"/>
        <w:rPr>
          <w:szCs w:val="22"/>
          <w:u w:val="single"/>
        </w:rPr>
      </w:pPr>
    </w:p>
    <w:p w:rsidR="009B1F08" w:rsidRPr="00E21905" w:rsidRDefault="009B1F08" w:rsidP="009B1F08">
      <w:pPr>
        <w:jc w:val="both"/>
        <w:rPr>
          <w:szCs w:val="22"/>
        </w:rPr>
      </w:pPr>
      <w:r w:rsidRPr="00E21905">
        <w:rPr>
          <w:b/>
          <w:szCs w:val="22"/>
          <w:u w:val="single"/>
        </w:rPr>
        <w:t xml:space="preserve">FECHA DEL </w:t>
      </w:r>
      <w:r w:rsidR="00D6163B">
        <w:rPr>
          <w:b/>
          <w:szCs w:val="22"/>
          <w:u w:val="single"/>
        </w:rPr>
        <w:t>PROCEDIMIENTO</w:t>
      </w:r>
      <w:r w:rsidRPr="00E21905">
        <w:rPr>
          <w:szCs w:val="22"/>
        </w:rPr>
        <w:t xml:space="preserve">: </w:t>
      </w:r>
      <w:r w:rsidR="0018103A">
        <w:rPr>
          <w:szCs w:val="22"/>
        </w:rPr>
        <w:t xml:space="preserve">Marzo </w:t>
      </w:r>
      <w:r w:rsidR="00D6163B">
        <w:rPr>
          <w:szCs w:val="22"/>
        </w:rPr>
        <w:t>26</w:t>
      </w:r>
      <w:r w:rsidR="0018103A">
        <w:rPr>
          <w:szCs w:val="22"/>
        </w:rPr>
        <w:t xml:space="preserve"> </w:t>
      </w:r>
      <w:r w:rsidR="00E21905">
        <w:rPr>
          <w:szCs w:val="22"/>
        </w:rPr>
        <w:t>de 2012</w:t>
      </w:r>
      <w:r w:rsidR="00D6163B">
        <w:rPr>
          <w:szCs w:val="22"/>
        </w:rPr>
        <w:t xml:space="preserve">  A partir de las 23.20 horas-</w:t>
      </w:r>
    </w:p>
    <w:p w:rsidR="000678A4" w:rsidRDefault="000678A4" w:rsidP="00001F18">
      <w:pPr>
        <w:jc w:val="both"/>
        <w:rPr>
          <w:b/>
          <w:szCs w:val="22"/>
          <w:u w:val="single"/>
        </w:rPr>
      </w:pPr>
    </w:p>
    <w:p w:rsidR="00D6163B" w:rsidRDefault="00BF49B4" w:rsidP="00D6163B">
      <w:pPr>
        <w:jc w:val="both"/>
        <w:rPr>
          <w:szCs w:val="22"/>
        </w:rPr>
      </w:pPr>
      <w:r w:rsidRPr="00E21905">
        <w:rPr>
          <w:b/>
          <w:szCs w:val="22"/>
          <w:u w:val="single"/>
        </w:rPr>
        <w:t xml:space="preserve">LUGAR DEL </w:t>
      </w:r>
      <w:r w:rsidR="00D6163B">
        <w:rPr>
          <w:b/>
          <w:szCs w:val="22"/>
          <w:u w:val="single"/>
        </w:rPr>
        <w:t>PROCEDIMIENTO</w:t>
      </w:r>
      <w:r w:rsidRPr="00E21905">
        <w:rPr>
          <w:szCs w:val="22"/>
        </w:rPr>
        <w:t>:</w:t>
      </w:r>
      <w:r w:rsidR="00E21905">
        <w:rPr>
          <w:szCs w:val="22"/>
        </w:rPr>
        <w:t xml:space="preserve"> </w:t>
      </w:r>
      <w:r w:rsidR="00D6163B">
        <w:rPr>
          <w:szCs w:val="22"/>
        </w:rPr>
        <w:t>Allanamientos viviendas ubicadas:</w:t>
      </w:r>
    </w:p>
    <w:p w:rsidR="00D6163B" w:rsidRDefault="00D6163B" w:rsidP="00A163EF">
      <w:pPr>
        <w:numPr>
          <w:ilvl w:val="0"/>
          <w:numId w:val="11"/>
        </w:numPr>
        <w:jc w:val="both"/>
        <w:rPr>
          <w:szCs w:val="22"/>
        </w:rPr>
      </w:pPr>
      <w:r w:rsidRPr="00D6163B">
        <w:rPr>
          <w:szCs w:val="22"/>
        </w:rPr>
        <w:t>P</w:t>
      </w:r>
      <w:r>
        <w:rPr>
          <w:szCs w:val="22"/>
        </w:rPr>
        <w:t>ringles</w:t>
      </w:r>
      <w:r w:rsidRPr="00D6163B">
        <w:rPr>
          <w:szCs w:val="22"/>
        </w:rPr>
        <w:t xml:space="preserve"> 4345 </w:t>
      </w:r>
      <w:r>
        <w:rPr>
          <w:szCs w:val="22"/>
        </w:rPr>
        <w:t>de Caseros, Pdo. de Tres de Febrero.</w:t>
      </w:r>
    </w:p>
    <w:p w:rsidR="00D6163B" w:rsidRDefault="00D6163B" w:rsidP="00A163EF">
      <w:pPr>
        <w:numPr>
          <w:ilvl w:val="0"/>
          <w:numId w:val="11"/>
        </w:numPr>
        <w:jc w:val="both"/>
        <w:rPr>
          <w:szCs w:val="22"/>
        </w:rPr>
      </w:pPr>
      <w:r>
        <w:rPr>
          <w:szCs w:val="22"/>
        </w:rPr>
        <w:t xml:space="preserve">Olavarria </w:t>
      </w:r>
      <w:r w:rsidRPr="00D6163B">
        <w:rPr>
          <w:szCs w:val="22"/>
        </w:rPr>
        <w:t xml:space="preserve">1840 </w:t>
      </w:r>
      <w:r>
        <w:rPr>
          <w:szCs w:val="22"/>
        </w:rPr>
        <w:t xml:space="preserve">de la villa </w:t>
      </w:r>
      <w:r w:rsidRPr="00D6163B">
        <w:rPr>
          <w:szCs w:val="22"/>
        </w:rPr>
        <w:t xml:space="preserve">LOS PARAGUAYOS </w:t>
      </w:r>
      <w:r>
        <w:rPr>
          <w:szCs w:val="22"/>
        </w:rPr>
        <w:t>de Caseros, Pdo. de Tres de Febrero.</w:t>
      </w:r>
    </w:p>
    <w:p w:rsidR="00D6163B" w:rsidRDefault="00D6163B" w:rsidP="00A163EF">
      <w:pPr>
        <w:numPr>
          <w:ilvl w:val="0"/>
          <w:numId w:val="11"/>
        </w:numPr>
        <w:jc w:val="both"/>
        <w:rPr>
          <w:szCs w:val="22"/>
        </w:rPr>
      </w:pPr>
      <w:r>
        <w:rPr>
          <w:szCs w:val="22"/>
        </w:rPr>
        <w:t xml:space="preserve">Camargo al lado de la numeración </w:t>
      </w:r>
      <w:r w:rsidRPr="00D6163B">
        <w:rPr>
          <w:szCs w:val="22"/>
        </w:rPr>
        <w:t>2074</w:t>
      </w:r>
      <w:r>
        <w:rPr>
          <w:szCs w:val="22"/>
        </w:rPr>
        <w:t xml:space="preserve"> de Villa Tesei, Pdo. de Hurlingham.</w:t>
      </w:r>
    </w:p>
    <w:p w:rsidR="00D6163B" w:rsidRDefault="00D6163B" w:rsidP="00A163EF">
      <w:pPr>
        <w:numPr>
          <w:ilvl w:val="0"/>
          <w:numId w:val="11"/>
        </w:numPr>
        <w:jc w:val="both"/>
        <w:rPr>
          <w:szCs w:val="22"/>
        </w:rPr>
      </w:pPr>
      <w:r>
        <w:rPr>
          <w:szCs w:val="22"/>
        </w:rPr>
        <w:t>Río Negro Nº 1880 Pasillo al fondo de El Palomar, Pdo. de Hurlingham.</w:t>
      </w:r>
    </w:p>
    <w:p w:rsidR="00D6163B" w:rsidRDefault="00D6163B" w:rsidP="00A163EF">
      <w:pPr>
        <w:numPr>
          <w:ilvl w:val="0"/>
          <w:numId w:val="11"/>
        </w:numPr>
        <w:jc w:val="both"/>
        <w:rPr>
          <w:szCs w:val="22"/>
        </w:rPr>
      </w:pPr>
      <w:r>
        <w:rPr>
          <w:szCs w:val="22"/>
        </w:rPr>
        <w:t>Catrilo Nº 5393 de Caseros, Pdo. de Tres de Febrero.</w:t>
      </w:r>
    </w:p>
    <w:p w:rsidR="00D6163B" w:rsidRDefault="00D6163B" w:rsidP="00A163EF">
      <w:pPr>
        <w:numPr>
          <w:ilvl w:val="0"/>
          <w:numId w:val="11"/>
        </w:numPr>
        <w:jc w:val="both"/>
        <w:rPr>
          <w:szCs w:val="22"/>
        </w:rPr>
      </w:pPr>
      <w:r>
        <w:rPr>
          <w:szCs w:val="22"/>
        </w:rPr>
        <w:t>Taller de motocicletas sito Marconi Nº 1605 de El Palomar, Pdo. de Morón.</w:t>
      </w:r>
    </w:p>
    <w:p w:rsidR="00D6163B" w:rsidRDefault="00D6163B" w:rsidP="00A163EF">
      <w:pPr>
        <w:numPr>
          <w:ilvl w:val="0"/>
          <w:numId w:val="11"/>
        </w:numPr>
        <w:jc w:val="both"/>
        <w:rPr>
          <w:szCs w:val="22"/>
        </w:rPr>
      </w:pPr>
      <w:r>
        <w:rPr>
          <w:szCs w:val="22"/>
        </w:rPr>
        <w:t xml:space="preserve">Barrio Democracia, Casa 113 de Ciudad Evita, Pdo. de </w:t>
      </w:r>
      <w:smartTag w:uri="urn:schemas-microsoft-com:office:smarttags" w:element="PersonName">
        <w:smartTagPr>
          <w:attr w:name="ProductID" w:val="La Matanza."/>
        </w:smartTagPr>
        <w:r>
          <w:rPr>
            <w:szCs w:val="22"/>
          </w:rPr>
          <w:t>La Matanza.</w:t>
        </w:r>
      </w:smartTag>
    </w:p>
    <w:p w:rsidR="00D6163B" w:rsidRPr="00A163EF" w:rsidRDefault="00A163EF" w:rsidP="00A163EF">
      <w:pPr>
        <w:numPr>
          <w:ilvl w:val="0"/>
          <w:numId w:val="11"/>
        </w:numPr>
        <w:jc w:val="both"/>
        <w:rPr>
          <w:szCs w:val="22"/>
          <w:lang w:val="es-ES"/>
        </w:rPr>
      </w:pPr>
      <w:r w:rsidRPr="00A163EF">
        <w:rPr>
          <w:szCs w:val="22"/>
          <w:lang w:val="es-ES"/>
        </w:rPr>
        <w:t xml:space="preserve">Martín de Alzaga Nº 3582 de Tres de </w:t>
      </w:r>
      <w:r>
        <w:rPr>
          <w:szCs w:val="22"/>
          <w:lang w:val="es-ES"/>
        </w:rPr>
        <w:t>Febrero.</w:t>
      </w:r>
    </w:p>
    <w:p w:rsidR="00D6163B" w:rsidRDefault="00D6163B" w:rsidP="00A163EF">
      <w:pPr>
        <w:numPr>
          <w:ilvl w:val="0"/>
          <w:numId w:val="11"/>
        </w:numPr>
        <w:jc w:val="both"/>
        <w:rPr>
          <w:szCs w:val="22"/>
          <w:lang w:val="es-ES"/>
        </w:rPr>
      </w:pPr>
      <w:r w:rsidRPr="00D6163B">
        <w:rPr>
          <w:szCs w:val="22"/>
          <w:lang w:val="es-ES"/>
        </w:rPr>
        <w:t xml:space="preserve">Garay Nº 5612 de Caseros, Pdo. </w:t>
      </w:r>
      <w:r>
        <w:rPr>
          <w:szCs w:val="22"/>
          <w:lang w:val="es-ES"/>
        </w:rPr>
        <w:t>de Tres de Febrero.</w:t>
      </w:r>
    </w:p>
    <w:p w:rsidR="00A163EF" w:rsidRPr="00A163EF" w:rsidRDefault="00A163EF" w:rsidP="00A163EF">
      <w:pPr>
        <w:numPr>
          <w:ilvl w:val="0"/>
          <w:numId w:val="11"/>
        </w:numPr>
        <w:jc w:val="both"/>
        <w:rPr>
          <w:szCs w:val="22"/>
          <w:lang w:val="es-ES"/>
        </w:rPr>
      </w:pPr>
      <w:smartTag w:uri="urn:schemas:contacts" w:element="GivenName">
        <w:r w:rsidRPr="00A163EF">
          <w:rPr>
            <w:szCs w:val="22"/>
            <w:lang w:val="en-US"/>
          </w:rPr>
          <w:t>Echeve</w:t>
        </w:r>
        <w:r>
          <w:rPr>
            <w:szCs w:val="22"/>
            <w:lang w:val="en-US"/>
          </w:rPr>
          <w:t>rri</w:t>
        </w:r>
      </w:smartTag>
      <w:r>
        <w:rPr>
          <w:szCs w:val="22"/>
          <w:lang w:val="en-US"/>
        </w:rPr>
        <w:t xml:space="preserve"> </w:t>
      </w:r>
      <w:smartTag w:uri="urn:schemas:contacts" w:element="Sn">
        <w:r>
          <w:rPr>
            <w:szCs w:val="22"/>
            <w:lang w:val="en-US"/>
          </w:rPr>
          <w:t>N</w:t>
        </w:r>
      </w:smartTag>
      <w:r>
        <w:rPr>
          <w:szCs w:val="22"/>
          <w:lang w:val="en-US"/>
        </w:rPr>
        <w:t xml:space="preserve">º 2990 de </w:t>
      </w:r>
      <w:smartTag w:uri="urn:schemas-microsoft-com:office:smarttags" w:element="PersonName">
        <w:smartTag w:uri="urn:schemas:contacts" w:element="GivenName">
          <w:r>
            <w:rPr>
              <w:szCs w:val="22"/>
              <w:lang w:val="en-US"/>
            </w:rPr>
            <w:t>Williams</w:t>
          </w:r>
        </w:smartTag>
        <w:r>
          <w:rPr>
            <w:szCs w:val="22"/>
            <w:lang w:val="en-US"/>
          </w:rPr>
          <w:t xml:space="preserve"> </w:t>
        </w:r>
        <w:smartTag w:uri="urn:schemas:contacts" w:element="Sn">
          <w:r>
            <w:rPr>
              <w:szCs w:val="22"/>
              <w:lang w:val="en-US"/>
            </w:rPr>
            <w:t>Morris</w:t>
          </w:r>
        </w:smartTag>
      </w:smartTag>
      <w:r>
        <w:rPr>
          <w:szCs w:val="22"/>
          <w:lang w:val="en-US"/>
        </w:rPr>
        <w:t xml:space="preserve">, Pdo. </w:t>
      </w:r>
      <w:r w:rsidRPr="00A163EF">
        <w:rPr>
          <w:szCs w:val="22"/>
          <w:lang w:val="es-ES"/>
        </w:rPr>
        <w:t>De Hurlingham.</w:t>
      </w:r>
    </w:p>
    <w:p w:rsidR="00A163EF" w:rsidRDefault="00A163EF" w:rsidP="00A163EF">
      <w:pPr>
        <w:numPr>
          <w:ilvl w:val="0"/>
          <w:numId w:val="11"/>
        </w:numPr>
        <w:jc w:val="both"/>
        <w:rPr>
          <w:szCs w:val="22"/>
          <w:lang w:val="es-ES"/>
        </w:rPr>
      </w:pPr>
      <w:r w:rsidRPr="00A163EF">
        <w:rPr>
          <w:szCs w:val="22"/>
          <w:lang w:val="es-ES"/>
        </w:rPr>
        <w:t xml:space="preserve">Catrilo Nº 5285 de Caseros, Pdo. </w:t>
      </w:r>
      <w:r>
        <w:rPr>
          <w:szCs w:val="22"/>
          <w:lang w:val="es-ES"/>
        </w:rPr>
        <w:t>de Tres de Febrero.</w:t>
      </w:r>
    </w:p>
    <w:p w:rsidR="00A163EF" w:rsidRDefault="00A163EF" w:rsidP="00A163EF">
      <w:pPr>
        <w:numPr>
          <w:ilvl w:val="0"/>
          <w:numId w:val="11"/>
        </w:numPr>
        <w:jc w:val="both"/>
        <w:rPr>
          <w:szCs w:val="22"/>
          <w:lang w:val="es-ES"/>
        </w:rPr>
      </w:pPr>
      <w:r>
        <w:rPr>
          <w:szCs w:val="22"/>
          <w:lang w:val="es-ES"/>
        </w:rPr>
        <w:t>Linares Nº 5289 de Caseros, Pdo. de Tres de Febrero.</w:t>
      </w:r>
    </w:p>
    <w:p w:rsidR="00A163EF" w:rsidRDefault="00300F58" w:rsidP="00A163EF">
      <w:pPr>
        <w:numPr>
          <w:ilvl w:val="0"/>
          <w:numId w:val="11"/>
        </w:numPr>
        <w:jc w:val="both"/>
        <w:rPr>
          <w:szCs w:val="22"/>
          <w:lang w:val="es-ES"/>
        </w:rPr>
      </w:pPr>
      <w:r>
        <w:rPr>
          <w:szCs w:val="22"/>
          <w:lang w:val="es-ES"/>
        </w:rPr>
        <w:t>Olavarria Nº 3686 de Caseros, Pdo. de Tres de Febrero.</w:t>
      </w:r>
    </w:p>
    <w:p w:rsidR="00A163EF" w:rsidRDefault="00A163EF" w:rsidP="00DF562E">
      <w:pPr>
        <w:jc w:val="both"/>
        <w:rPr>
          <w:rFonts w:cs="Arial"/>
          <w:b/>
          <w:szCs w:val="22"/>
          <w:u w:val="single"/>
        </w:rPr>
      </w:pPr>
    </w:p>
    <w:p w:rsidR="000678A4" w:rsidRDefault="000678A4" w:rsidP="00DF562E">
      <w:pPr>
        <w:jc w:val="both"/>
        <w:rPr>
          <w:rFonts w:cs="Arial"/>
          <w:szCs w:val="22"/>
        </w:rPr>
      </w:pPr>
      <w:r w:rsidRPr="000678A4">
        <w:rPr>
          <w:rFonts w:cs="Arial"/>
          <w:b/>
          <w:szCs w:val="22"/>
          <w:u w:val="single"/>
        </w:rPr>
        <w:t>VICTIMAS</w:t>
      </w:r>
      <w:r>
        <w:rPr>
          <w:rFonts w:cs="Arial"/>
          <w:szCs w:val="22"/>
        </w:rPr>
        <w:t>:</w:t>
      </w:r>
    </w:p>
    <w:p w:rsidR="000A0426" w:rsidRPr="000A0426" w:rsidRDefault="000A0426" w:rsidP="00300F58">
      <w:pPr>
        <w:numPr>
          <w:ilvl w:val="0"/>
          <w:numId w:val="12"/>
        </w:numPr>
        <w:jc w:val="both"/>
        <w:rPr>
          <w:rFonts w:cs="Arial"/>
          <w:szCs w:val="22"/>
        </w:rPr>
      </w:pPr>
      <w:r>
        <w:rPr>
          <w:rFonts w:cs="Arial"/>
          <w:b/>
          <w:szCs w:val="22"/>
        </w:rPr>
        <w:t>JUAN HORACIO</w:t>
      </w:r>
      <w:r w:rsidR="00300F58" w:rsidRPr="00300F58">
        <w:rPr>
          <w:rFonts w:cs="Arial"/>
          <w:b/>
          <w:szCs w:val="22"/>
        </w:rPr>
        <w:t xml:space="preserve"> </w:t>
      </w:r>
      <w:r w:rsidR="00300F58">
        <w:rPr>
          <w:rFonts w:cs="Arial"/>
          <w:b/>
          <w:szCs w:val="22"/>
        </w:rPr>
        <w:t>ZABALETA</w:t>
      </w:r>
      <w:r>
        <w:rPr>
          <w:rFonts w:cs="Arial"/>
          <w:szCs w:val="22"/>
        </w:rPr>
        <w:t xml:space="preserve">, argentino, 44 años, instruido, casado/separado, </w:t>
      </w:r>
      <w:r w:rsidR="00A741FD">
        <w:rPr>
          <w:rFonts w:cs="Arial"/>
          <w:szCs w:val="22"/>
        </w:rPr>
        <w:t>domiciliado</w:t>
      </w:r>
      <w:r>
        <w:rPr>
          <w:rFonts w:cs="Arial"/>
          <w:szCs w:val="22"/>
        </w:rPr>
        <w:t xml:space="preserve"> calle Olfa Consenttini nº 1112 de </w:t>
      </w:r>
      <w:smartTag w:uri="urn:schemas-microsoft-com:office:smarttags" w:element="PersonName">
        <w:smartTagPr>
          <w:attr w:name="ProductID" w:val="la Ciudad Aut￳noma"/>
        </w:smartTagPr>
        <w:r>
          <w:rPr>
            <w:rFonts w:cs="Arial"/>
            <w:szCs w:val="22"/>
          </w:rPr>
          <w:t>la Ciudad Autónoma</w:t>
        </w:r>
      </w:smartTag>
      <w:r>
        <w:rPr>
          <w:rFonts w:cs="Arial"/>
          <w:szCs w:val="22"/>
        </w:rPr>
        <w:t xml:space="preserve"> de Buenos Aires, titular del DNI Nº 18.182.779.-</w:t>
      </w:r>
    </w:p>
    <w:p w:rsidR="000678A4" w:rsidRDefault="000678A4" w:rsidP="00300F58">
      <w:pPr>
        <w:numPr>
          <w:ilvl w:val="0"/>
          <w:numId w:val="12"/>
        </w:numPr>
        <w:jc w:val="both"/>
        <w:rPr>
          <w:rFonts w:cs="Arial"/>
          <w:szCs w:val="22"/>
        </w:rPr>
      </w:pPr>
      <w:r w:rsidRPr="000678A4">
        <w:rPr>
          <w:rFonts w:cs="Arial"/>
          <w:b/>
          <w:szCs w:val="22"/>
        </w:rPr>
        <w:t>LUIS ALBERTO</w:t>
      </w:r>
      <w:r w:rsidR="00300F58" w:rsidRPr="00300F58">
        <w:rPr>
          <w:rFonts w:cs="Arial"/>
          <w:b/>
          <w:szCs w:val="22"/>
        </w:rPr>
        <w:t xml:space="preserve"> </w:t>
      </w:r>
      <w:r w:rsidR="00300F58" w:rsidRPr="000678A4">
        <w:rPr>
          <w:rFonts w:cs="Arial"/>
          <w:b/>
          <w:szCs w:val="22"/>
        </w:rPr>
        <w:t>POLLIO</w:t>
      </w:r>
      <w:r>
        <w:rPr>
          <w:rFonts w:cs="Arial"/>
          <w:szCs w:val="22"/>
        </w:rPr>
        <w:t xml:space="preserve">, argentino, 21 años, instruido, soltero, </w:t>
      </w:r>
      <w:r w:rsidR="00A741FD">
        <w:rPr>
          <w:rFonts w:cs="Arial"/>
          <w:szCs w:val="22"/>
        </w:rPr>
        <w:t xml:space="preserve">domiciliado </w:t>
      </w:r>
      <w:r>
        <w:rPr>
          <w:rFonts w:cs="Arial"/>
          <w:szCs w:val="22"/>
        </w:rPr>
        <w:t>calle Azopardo 1835 de Castelar Pdo. de Morón, titular del DNI Nº 35.532.262.-</w:t>
      </w:r>
    </w:p>
    <w:p w:rsidR="000678A4" w:rsidRDefault="000678A4" w:rsidP="00300F58">
      <w:pPr>
        <w:numPr>
          <w:ilvl w:val="0"/>
          <w:numId w:val="12"/>
        </w:numPr>
        <w:jc w:val="both"/>
        <w:rPr>
          <w:rFonts w:cs="Arial"/>
          <w:szCs w:val="22"/>
        </w:rPr>
      </w:pPr>
      <w:r w:rsidRPr="000678A4">
        <w:rPr>
          <w:rFonts w:cs="Arial"/>
          <w:b/>
          <w:szCs w:val="22"/>
        </w:rPr>
        <w:t>ESTEBAN DARIO</w:t>
      </w:r>
      <w:r w:rsidR="00300F58" w:rsidRPr="00300F58">
        <w:rPr>
          <w:rFonts w:cs="Arial"/>
          <w:b/>
          <w:szCs w:val="22"/>
        </w:rPr>
        <w:t xml:space="preserve"> </w:t>
      </w:r>
      <w:r w:rsidR="00300F58" w:rsidRPr="000678A4">
        <w:rPr>
          <w:rFonts w:cs="Arial"/>
          <w:b/>
          <w:szCs w:val="22"/>
        </w:rPr>
        <w:t>CORDERO</w:t>
      </w:r>
      <w:r>
        <w:rPr>
          <w:rFonts w:cs="Arial"/>
          <w:szCs w:val="22"/>
        </w:rPr>
        <w:t xml:space="preserve">, argentino, 30 años, instruido, soltero, empelado, </w:t>
      </w:r>
      <w:r w:rsidR="00A741FD">
        <w:rPr>
          <w:rFonts w:cs="Arial"/>
          <w:szCs w:val="22"/>
        </w:rPr>
        <w:t>domiciliado</w:t>
      </w:r>
      <w:r>
        <w:rPr>
          <w:rFonts w:cs="Arial"/>
          <w:szCs w:val="22"/>
        </w:rPr>
        <w:t xml:space="preserve"> calle P. Arieta nº 2665 de Castelar Pdo. de Morón, titular del DNI Nº 28.897.273.-</w:t>
      </w:r>
    </w:p>
    <w:p w:rsidR="000678A4" w:rsidRDefault="000678A4" w:rsidP="00300F58">
      <w:pPr>
        <w:numPr>
          <w:ilvl w:val="0"/>
          <w:numId w:val="12"/>
        </w:numPr>
        <w:jc w:val="both"/>
        <w:rPr>
          <w:rFonts w:cs="Arial"/>
          <w:szCs w:val="22"/>
        </w:rPr>
      </w:pPr>
      <w:r w:rsidRPr="000678A4">
        <w:rPr>
          <w:rFonts w:cs="Arial"/>
          <w:b/>
          <w:szCs w:val="22"/>
        </w:rPr>
        <w:t>GUIDO HORACIO</w:t>
      </w:r>
      <w:r w:rsidR="00300F58" w:rsidRPr="00300F58">
        <w:rPr>
          <w:rFonts w:cs="Arial"/>
          <w:b/>
          <w:szCs w:val="22"/>
        </w:rPr>
        <w:t xml:space="preserve"> </w:t>
      </w:r>
      <w:r w:rsidR="00300F58" w:rsidRPr="000678A4">
        <w:rPr>
          <w:rFonts w:cs="Arial"/>
          <w:b/>
          <w:szCs w:val="22"/>
        </w:rPr>
        <w:t>VENTURA</w:t>
      </w:r>
      <w:r>
        <w:rPr>
          <w:rFonts w:cs="Arial"/>
          <w:szCs w:val="22"/>
        </w:rPr>
        <w:t xml:space="preserve">, argentino, 21 años, instruido, soltero, estudiante, </w:t>
      </w:r>
      <w:r w:rsidR="00A741FD">
        <w:rPr>
          <w:rFonts w:cs="Arial"/>
          <w:szCs w:val="22"/>
        </w:rPr>
        <w:t xml:space="preserve">domiciliado </w:t>
      </w:r>
      <w:r>
        <w:rPr>
          <w:rFonts w:cs="Arial"/>
          <w:szCs w:val="22"/>
        </w:rPr>
        <w:t>Sarmiento nº 3255 de Castelar Pdo. de Morón, titular del DNI Nº 35.944.327.-</w:t>
      </w:r>
    </w:p>
    <w:p w:rsidR="000678A4" w:rsidRDefault="000A0426" w:rsidP="00300F58">
      <w:pPr>
        <w:numPr>
          <w:ilvl w:val="0"/>
          <w:numId w:val="12"/>
        </w:numPr>
        <w:jc w:val="both"/>
        <w:rPr>
          <w:rFonts w:cs="Arial"/>
          <w:szCs w:val="22"/>
        </w:rPr>
      </w:pPr>
      <w:r w:rsidRPr="000A0426">
        <w:rPr>
          <w:rFonts w:cs="Arial"/>
          <w:b/>
          <w:szCs w:val="22"/>
        </w:rPr>
        <w:t>MARIA JULIETA</w:t>
      </w:r>
      <w:r w:rsidR="00300F58" w:rsidRPr="00300F58">
        <w:rPr>
          <w:rFonts w:cs="Arial"/>
          <w:b/>
          <w:szCs w:val="22"/>
        </w:rPr>
        <w:t xml:space="preserve"> </w:t>
      </w:r>
      <w:r w:rsidR="00300F58" w:rsidRPr="000A0426">
        <w:rPr>
          <w:rFonts w:cs="Arial"/>
          <w:b/>
          <w:szCs w:val="22"/>
        </w:rPr>
        <w:t>ZABALETA</w:t>
      </w:r>
      <w:r>
        <w:rPr>
          <w:rFonts w:cs="Arial"/>
          <w:szCs w:val="22"/>
        </w:rPr>
        <w:t xml:space="preserve">, argentina, 18 años, instruida, soltera, </w:t>
      </w:r>
      <w:r w:rsidR="00A741FD">
        <w:rPr>
          <w:rFonts w:cs="Arial"/>
          <w:szCs w:val="22"/>
        </w:rPr>
        <w:t>domiciliada</w:t>
      </w:r>
      <w:r>
        <w:rPr>
          <w:rFonts w:cs="Arial"/>
          <w:szCs w:val="22"/>
        </w:rPr>
        <w:t xml:space="preserve"> calle Laprida nº 408 de Ituzaingo, titular del DNI Nº 37.350.540.-</w:t>
      </w:r>
    </w:p>
    <w:p w:rsidR="000678A4" w:rsidRDefault="00714C21" w:rsidP="00300F58">
      <w:pPr>
        <w:numPr>
          <w:ilvl w:val="0"/>
          <w:numId w:val="12"/>
        </w:numPr>
        <w:jc w:val="both"/>
        <w:rPr>
          <w:rFonts w:cs="Arial"/>
          <w:szCs w:val="22"/>
        </w:rPr>
      </w:pPr>
      <w:r w:rsidRPr="00714C21">
        <w:rPr>
          <w:b/>
        </w:rPr>
        <w:t>ANDREA MARIANA BAGATELA</w:t>
      </w:r>
      <w:r>
        <w:t xml:space="preserve">, argentina, 44 años, separada, instruida, ama de casa, </w:t>
      </w:r>
      <w:r w:rsidR="00A741FD">
        <w:t>domiciliada</w:t>
      </w:r>
      <w:r>
        <w:t xml:space="preserve"> calle Laprida nº 408 de Ituzaingo, DNI Nº 18.368.584</w:t>
      </w:r>
    </w:p>
    <w:p w:rsidR="00714C21" w:rsidRDefault="00714C21" w:rsidP="00DF562E">
      <w:pPr>
        <w:jc w:val="both"/>
        <w:rPr>
          <w:rFonts w:cs="Arial"/>
          <w:szCs w:val="22"/>
        </w:rPr>
      </w:pPr>
    </w:p>
    <w:p w:rsidR="000678A4" w:rsidRDefault="000A0426" w:rsidP="00DF562E">
      <w:pPr>
        <w:jc w:val="both"/>
        <w:rPr>
          <w:rFonts w:cs="Arial"/>
          <w:szCs w:val="22"/>
        </w:rPr>
      </w:pPr>
      <w:r w:rsidRPr="000A0426">
        <w:rPr>
          <w:rFonts w:cs="Arial"/>
          <w:b/>
          <w:szCs w:val="22"/>
          <w:u w:val="single"/>
        </w:rPr>
        <w:t>IMPUTADOS</w:t>
      </w:r>
      <w:r w:rsidR="00300F58">
        <w:rPr>
          <w:rFonts w:cs="Arial"/>
          <w:b/>
          <w:szCs w:val="22"/>
          <w:u w:val="single"/>
        </w:rPr>
        <w:t xml:space="preserve"> APREHENDIDOS</w:t>
      </w:r>
    </w:p>
    <w:p w:rsidR="00702F64" w:rsidRDefault="00FE4940" w:rsidP="00D55770">
      <w:pPr>
        <w:numPr>
          <w:ilvl w:val="0"/>
          <w:numId w:val="13"/>
        </w:numPr>
        <w:jc w:val="both"/>
        <w:rPr>
          <w:rFonts w:cs="Arial"/>
          <w:szCs w:val="22"/>
        </w:rPr>
      </w:pPr>
      <w:r w:rsidRPr="00FE4940">
        <w:rPr>
          <w:rFonts w:cs="Arial"/>
          <w:b/>
          <w:szCs w:val="22"/>
        </w:rPr>
        <w:t>LUIS ANTONIO BENITEZ</w:t>
      </w:r>
      <w:r w:rsidRPr="00FE4940">
        <w:rPr>
          <w:rFonts w:cs="Arial"/>
          <w:szCs w:val="22"/>
        </w:rPr>
        <w:t>,</w:t>
      </w:r>
      <w:r>
        <w:rPr>
          <w:rFonts w:cs="Arial"/>
          <w:szCs w:val="22"/>
        </w:rPr>
        <w:t xml:space="preserve"> a</w:t>
      </w:r>
      <w:r w:rsidRPr="00FE4940">
        <w:rPr>
          <w:rFonts w:cs="Arial"/>
          <w:szCs w:val="22"/>
        </w:rPr>
        <w:t xml:space="preserve">rgentino, instruido, </w:t>
      </w:r>
      <w:r>
        <w:rPr>
          <w:rFonts w:cs="Arial"/>
          <w:szCs w:val="22"/>
        </w:rPr>
        <w:t xml:space="preserve">soltero, de </w:t>
      </w:r>
      <w:r w:rsidRPr="00FE4940">
        <w:rPr>
          <w:rFonts w:cs="Arial"/>
          <w:szCs w:val="22"/>
        </w:rPr>
        <w:t xml:space="preserve">34 años, techista, domiciliado </w:t>
      </w:r>
      <w:r>
        <w:rPr>
          <w:rFonts w:cs="Arial"/>
          <w:szCs w:val="22"/>
        </w:rPr>
        <w:t>Martín de A</w:t>
      </w:r>
      <w:r w:rsidRPr="00FE4940">
        <w:rPr>
          <w:rFonts w:cs="Arial"/>
          <w:szCs w:val="22"/>
        </w:rPr>
        <w:t>l</w:t>
      </w:r>
      <w:r>
        <w:rPr>
          <w:rFonts w:cs="Arial"/>
          <w:szCs w:val="22"/>
        </w:rPr>
        <w:t>z</w:t>
      </w:r>
      <w:r w:rsidRPr="00FE4940">
        <w:rPr>
          <w:rFonts w:cs="Arial"/>
          <w:szCs w:val="22"/>
        </w:rPr>
        <w:t>aga 3582 de Caseros,</w:t>
      </w:r>
      <w:r>
        <w:rPr>
          <w:rFonts w:cs="Arial"/>
          <w:szCs w:val="22"/>
        </w:rPr>
        <w:t xml:space="preserve"> hijo de Lucio Ramón y de Silvia Manuela Sosa</w:t>
      </w:r>
      <w:r w:rsidR="007C5C85">
        <w:rPr>
          <w:rFonts w:cs="Arial"/>
          <w:szCs w:val="22"/>
        </w:rPr>
        <w:t>,</w:t>
      </w:r>
      <w:r w:rsidRPr="00FE4940">
        <w:rPr>
          <w:rFonts w:cs="Arial"/>
          <w:szCs w:val="22"/>
        </w:rPr>
        <w:t xml:space="preserve"> nacido el </w:t>
      </w:r>
      <w:r w:rsidR="007C5C85">
        <w:rPr>
          <w:rFonts w:cs="Arial"/>
          <w:szCs w:val="22"/>
        </w:rPr>
        <w:t xml:space="preserve">21/06/1977. D.N.I. </w:t>
      </w:r>
      <w:r w:rsidRPr="00FE4940">
        <w:rPr>
          <w:rFonts w:cs="Arial"/>
          <w:szCs w:val="22"/>
        </w:rPr>
        <w:t>Nº 26.550.190</w:t>
      </w:r>
      <w:r w:rsidR="007C5C85">
        <w:rPr>
          <w:rFonts w:cs="Arial"/>
          <w:szCs w:val="22"/>
        </w:rPr>
        <w:t>.</w:t>
      </w:r>
    </w:p>
    <w:p w:rsidR="00702F64" w:rsidRPr="00702F64" w:rsidRDefault="00702F64" w:rsidP="00D55770">
      <w:pPr>
        <w:numPr>
          <w:ilvl w:val="0"/>
          <w:numId w:val="13"/>
        </w:numPr>
        <w:jc w:val="both"/>
        <w:rPr>
          <w:rFonts w:cs="Arial"/>
          <w:szCs w:val="22"/>
        </w:rPr>
      </w:pPr>
      <w:r>
        <w:rPr>
          <w:rFonts w:cs="Arial"/>
          <w:b/>
          <w:szCs w:val="22"/>
        </w:rPr>
        <w:t>FERNANDO DANIEL ARANDA</w:t>
      </w:r>
      <w:r>
        <w:rPr>
          <w:rFonts w:cs="Arial"/>
          <w:szCs w:val="22"/>
        </w:rPr>
        <w:t xml:space="preserve">, argentino, </w:t>
      </w:r>
      <w:r w:rsidR="008C23F8">
        <w:rPr>
          <w:rFonts w:cs="Arial"/>
          <w:szCs w:val="22"/>
        </w:rPr>
        <w:t xml:space="preserve">instruido, soltero, remisero, domiciliado Catrilo Nº 5285 de Caseros, Pdo. de Tres de Febrero, hijo de Ediberto Domingo y de Luisa del Carmen Centurión, nacido el 07/01/1982 en Morón, Pcia. de Buenos Aires. </w:t>
      </w:r>
      <w:r>
        <w:rPr>
          <w:rFonts w:cs="Arial"/>
          <w:szCs w:val="22"/>
        </w:rPr>
        <w:t xml:space="preserve">D.N.I. Nº </w:t>
      </w:r>
      <w:r>
        <w:rPr>
          <w:lang w:val="es-ES"/>
        </w:rPr>
        <w:t>29.158.891</w:t>
      </w:r>
    </w:p>
    <w:p w:rsidR="00702F64" w:rsidRDefault="00702F64" w:rsidP="00D55770">
      <w:pPr>
        <w:numPr>
          <w:ilvl w:val="0"/>
          <w:numId w:val="13"/>
        </w:numPr>
        <w:tabs>
          <w:tab w:val="left" w:pos="2895"/>
        </w:tabs>
        <w:jc w:val="both"/>
        <w:rPr>
          <w:lang w:val="es-ES"/>
        </w:rPr>
      </w:pPr>
      <w:r w:rsidRPr="00702F64">
        <w:rPr>
          <w:b/>
          <w:lang w:val="es-ES"/>
        </w:rPr>
        <w:t>FERNANDO OSCAR PINI</w:t>
      </w:r>
      <w:r>
        <w:rPr>
          <w:lang w:val="es-ES"/>
        </w:rPr>
        <w:t xml:space="preserve">, argentino, instruido, </w:t>
      </w:r>
      <w:r w:rsidR="003475DF">
        <w:rPr>
          <w:lang w:val="es-ES"/>
        </w:rPr>
        <w:t xml:space="preserve">soltero, 34 años de edad, desocupado, </w:t>
      </w:r>
      <w:r>
        <w:rPr>
          <w:lang w:val="es-ES"/>
        </w:rPr>
        <w:t>domiciliado Olavarria Nº 3686 de Caseros, Pdo. de Tres de Febrero</w:t>
      </w:r>
      <w:r w:rsidR="003475DF">
        <w:rPr>
          <w:lang w:val="es-ES"/>
        </w:rPr>
        <w:t>, hijo de LUIS ARGENTINO (F) y de ELISA SARUBBI (V), nacido el 08/08/1977 en Morón provincia de Buenos AIres, DNI Nº 25.506.130</w:t>
      </w:r>
      <w:r>
        <w:rPr>
          <w:lang w:val="es-ES"/>
        </w:rPr>
        <w:t>.</w:t>
      </w:r>
    </w:p>
    <w:p w:rsidR="00702F64" w:rsidRPr="00702F64" w:rsidRDefault="00702F64" w:rsidP="00D55770">
      <w:pPr>
        <w:numPr>
          <w:ilvl w:val="0"/>
          <w:numId w:val="13"/>
        </w:numPr>
        <w:tabs>
          <w:tab w:val="left" w:pos="2895"/>
        </w:tabs>
        <w:jc w:val="both"/>
        <w:rPr>
          <w:lang w:val="es-ES"/>
        </w:rPr>
      </w:pPr>
      <w:r w:rsidRPr="00702F64">
        <w:rPr>
          <w:b/>
          <w:lang w:val="es-ES"/>
        </w:rPr>
        <w:t>MARIA EUGENIA</w:t>
      </w:r>
      <w:r>
        <w:rPr>
          <w:lang w:val="es-ES"/>
        </w:rPr>
        <w:t xml:space="preserve"> </w:t>
      </w:r>
      <w:r w:rsidRPr="00702F64">
        <w:rPr>
          <w:b/>
          <w:lang w:val="es-ES"/>
        </w:rPr>
        <w:t>MORALES</w:t>
      </w:r>
      <w:r>
        <w:rPr>
          <w:lang w:val="es-ES"/>
        </w:rPr>
        <w:t xml:space="preserve">, argentina, </w:t>
      </w:r>
      <w:r w:rsidR="00D55770">
        <w:rPr>
          <w:lang w:val="es-ES"/>
        </w:rPr>
        <w:t xml:space="preserve">instruida, soltera, de 40 años, ama de casa, </w:t>
      </w:r>
      <w:r>
        <w:rPr>
          <w:lang w:val="es-ES"/>
        </w:rPr>
        <w:t>domiciliada Echeverri Nº 2990 de Williams Morris, Pdo. de Tres de Febrero</w:t>
      </w:r>
      <w:r w:rsidR="00D55770">
        <w:rPr>
          <w:lang w:val="es-ES"/>
        </w:rPr>
        <w:t xml:space="preserve">, huja de </w:t>
      </w:r>
      <w:r w:rsidR="00D55770">
        <w:rPr>
          <w:lang w:val="es-ES"/>
        </w:rPr>
        <w:lastRenderedPageBreak/>
        <w:t>Gregorio Antonio (f.) y de Ester Auriques, nacido el 04/12/1971 en Capital Federal</w:t>
      </w:r>
      <w:r>
        <w:rPr>
          <w:lang w:val="es-ES"/>
        </w:rPr>
        <w:t>. D.N.I. Nº 24.867.988</w:t>
      </w:r>
    </w:p>
    <w:p w:rsidR="00702F64" w:rsidRDefault="00702F64" w:rsidP="00D55770">
      <w:pPr>
        <w:numPr>
          <w:ilvl w:val="0"/>
          <w:numId w:val="13"/>
        </w:numPr>
        <w:jc w:val="both"/>
        <w:rPr>
          <w:rFonts w:cs="Arial"/>
          <w:szCs w:val="22"/>
        </w:rPr>
      </w:pPr>
      <w:r w:rsidRPr="00702F64">
        <w:rPr>
          <w:rFonts w:cs="Arial"/>
          <w:b/>
          <w:szCs w:val="22"/>
        </w:rPr>
        <w:t>OSCAR DOHRING</w:t>
      </w:r>
      <w:r w:rsidRPr="00702F64">
        <w:rPr>
          <w:rFonts w:cs="Arial"/>
          <w:szCs w:val="22"/>
        </w:rPr>
        <w:t>,</w:t>
      </w:r>
      <w:r>
        <w:rPr>
          <w:rFonts w:cs="Arial"/>
          <w:szCs w:val="22"/>
        </w:rPr>
        <w:t xml:space="preserve"> argentino, instruido, </w:t>
      </w:r>
      <w:r w:rsidR="002D734B">
        <w:rPr>
          <w:rFonts w:cs="Arial"/>
          <w:szCs w:val="22"/>
        </w:rPr>
        <w:t xml:space="preserve">casado, de 41 años, fletero, </w:t>
      </w:r>
      <w:r>
        <w:rPr>
          <w:rFonts w:cs="Arial"/>
          <w:szCs w:val="22"/>
        </w:rPr>
        <w:t>domiciliado Pringles Nº 4345 de Caseros, Pdo. d</w:t>
      </w:r>
      <w:r w:rsidR="002D734B">
        <w:rPr>
          <w:rFonts w:cs="Arial"/>
          <w:szCs w:val="22"/>
        </w:rPr>
        <w:t>e Tres de Febrero, hijo de Jorge Clemente (f.) y de Violeta Artacho (f.), nacido el 15/02/1971 en Tres de Febrero, Pcia. de Buenos Aires.</w:t>
      </w:r>
      <w:r w:rsidRPr="00702F64">
        <w:rPr>
          <w:rFonts w:cs="Arial"/>
          <w:szCs w:val="22"/>
        </w:rPr>
        <w:t xml:space="preserve"> D.N.I. Nº 21.539.937</w:t>
      </w:r>
    </w:p>
    <w:p w:rsidR="00873928" w:rsidRPr="00A741FD" w:rsidRDefault="00702F64" w:rsidP="00D55770">
      <w:pPr>
        <w:numPr>
          <w:ilvl w:val="0"/>
          <w:numId w:val="13"/>
        </w:numPr>
        <w:tabs>
          <w:tab w:val="left" w:pos="2895"/>
        </w:tabs>
        <w:jc w:val="both"/>
        <w:rPr>
          <w:lang w:val="es-ES"/>
        </w:rPr>
      </w:pPr>
      <w:r w:rsidRPr="00702F64">
        <w:rPr>
          <w:b/>
          <w:lang w:val="es-ES"/>
        </w:rPr>
        <w:t>HECTOR EDUARDO TALCO</w:t>
      </w:r>
      <w:r>
        <w:rPr>
          <w:lang w:val="es-ES"/>
        </w:rPr>
        <w:t xml:space="preserve">, argentino, instruido, </w:t>
      </w:r>
      <w:r w:rsidR="00D55770">
        <w:rPr>
          <w:lang w:val="es-ES"/>
        </w:rPr>
        <w:t xml:space="preserve">casado, de 56 años, comerciante, </w:t>
      </w:r>
      <w:r>
        <w:rPr>
          <w:lang w:val="es-ES"/>
        </w:rPr>
        <w:t xml:space="preserve">domiciliado Barrio Democracia Casa 113 de Ciudad Evita, Pdo. de </w:t>
      </w:r>
      <w:smartTag w:uri="urn:schemas-microsoft-com:office:smarttags" w:element="PersonName">
        <w:smartTagPr>
          <w:attr w:name="ProductID" w:val="La Matanza"/>
        </w:smartTagPr>
        <w:r>
          <w:rPr>
            <w:lang w:val="es-ES"/>
          </w:rPr>
          <w:t>La Matanza</w:t>
        </w:r>
      </w:smartTag>
      <w:r w:rsidR="00D55770">
        <w:rPr>
          <w:lang w:val="es-ES"/>
        </w:rPr>
        <w:t>, hujo de Héctor Roberto (f.) y de Adela Falce (f.), nacido el 21/10/1955 en Capital Federal</w:t>
      </w:r>
      <w:r>
        <w:rPr>
          <w:lang w:val="es-ES"/>
        </w:rPr>
        <w:t>. D.N.I. Nº  12.137.878.</w:t>
      </w:r>
    </w:p>
    <w:p w:rsidR="00A741FD" w:rsidRDefault="00A741FD" w:rsidP="00A741FD">
      <w:pPr>
        <w:jc w:val="both"/>
        <w:rPr>
          <w:rFonts w:cs="Arial"/>
          <w:b/>
          <w:szCs w:val="22"/>
          <w:u w:val="single"/>
        </w:rPr>
      </w:pPr>
    </w:p>
    <w:p w:rsidR="00A741FD" w:rsidRPr="00A741FD" w:rsidRDefault="00A741FD" w:rsidP="00A741FD">
      <w:pPr>
        <w:jc w:val="both"/>
        <w:rPr>
          <w:rFonts w:cs="Arial"/>
          <w:b/>
          <w:szCs w:val="22"/>
          <w:u w:val="single"/>
        </w:rPr>
      </w:pPr>
      <w:r>
        <w:rPr>
          <w:rFonts w:cs="Arial"/>
          <w:b/>
          <w:szCs w:val="22"/>
          <w:u w:val="single"/>
        </w:rPr>
        <w:t>ELEMENTOS SECUESTRADOS</w:t>
      </w:r>
    </w:p>
    <w:p w:rsidR="00FE4940" w:rsidRDefault="00A741FD" w:rsidP="00741E2C">
      <w:pPr>
        <w:numPr>
          <w:ilvl w:val="0"/>
          <w:numId w:val="17"/>
        </w:numPr>
        <w:jc w:val="both"/>
        <w:rPr>
          <w:rFonts w:cs="Arial"/>
          <w:szCs w:val="22"/>
        </w:rPr>
      </w:pPr>
      <w:r>
        <w:rPr>
          <w:rFonts w:cs="Arial"/>
          <w:szCs w:val="22"/>
        </w:rPr>
        <w:t>Una pistola marca BERSA calibre 22 largo Nº 210434.</w:t>
      </w:r>
    </w:p>
    <w:p w:rsidR="00A741FD" w:rsidRDefault="00A741FD" w:rsidP="00741E2C">
      <w:pPr>
        <w:numPr>
          <w:ilvl w:val="0"/>
          <w:numId w:val="17"/>
        </w:numPr>
        <w:jc w:val="both"/>
        <w:rPr>
          <w:rFonts w:cs="Arial"/>
          <w:szCs w:val="22"/>
        </w:rPr>
      </w:pPr>
      <w:r>
        <w:rPr>
          <w:rFonts w:cs="Arial"/>
          <w:szCs w:val="22"/>
        </w:rPr>
        <w:t>Un revólver calibre 32 largo marca BAGUAL Nº 02812N</w:t>
      </w:r>
      <w:r w:rsidR="008C23F8">
        <w:rPr>
          <w:rFonts w:cs="Arial"/>
          <w:szCs w:val="22"/>
        </w:rPr>
        <w:t>.</w:t>
      </w:r>
    </w:p>
    <w:p w:rsidR="008C23F8" w:rsidRDefault="008C23F8" w:rsidP="00741E2C">
      <w:pPr>
        <w:numPr>
          <w:ilvl w:val="0"/>
          <w:numId w:val="17"/>
        </w:numPr>
        <w:jc w:val="both"/>
        <w:rPr>
          <w:rFonts w:cs="Arial"/>
          <w:szCs w:val="22"/>
        </w:rPr>
      </w:pPr>
      <w:r>
        <w:rPr>
          <w:rFonts w:cs="Arial"/>
          <w:szCs w:val="22"/>
        </w:rPr>
        <w:t>Una pistola calibre 7,65  marca DANTON Nº 2367.</w:t>
      </w:r>
    </w:p>
    <w:p w:rsidR="002D734B" w:rsidRDefault="002D734B" w:rsidP="00741E2C">
      <w:pPr>
        <w:numPr>
          <w:ilvl w:val="0"/>
          <w:numId w:val="17"/>
        </w:numPr>
        <w:jc w:val="both"/>
        <w:rPr>
          <w:rFonts w:cs="Arial"/>
          <w:szCs w:val="22"/>
        </w:rPr>
      </w:pPr>
      <w:r>
        <w:rPr>
          <w:rFonts w:cs="Arial"/>
          <w:szCs w:val="22"/>
        </w:rPr>
        <w:t>Una pistola calibre 380 marca TAURUS Nº KTL04865.</w:t>
      </w:r>
    </w:p>
    <w:p w:rsidR="002D734B" w:rsidRDefault="002D734B" w:rsidP="00741E2C">
      <w:pPr>
        <w:numPr>
          <w:ilvl w:val="0"/>
          <w:numId w:val="17"/>
        </w:numPr>
        <w:jc w:val="both"/>
        <w:rPr>
          <w:rFonts w:cs="Arial"/>
          <w:szCs w:val="22"/>
        </w:rPr>
      </w:pPr>
      <w:r>
        <w:rPr>
          <w:rFonts w:cs="Arial"/>
          <w:szCs w:val="22"/>
        </w:rPr>
        <w:t xml:space="preserve">Una pistola calibre </w:t>
      </w:r>
      <w:smartTag w:uri="urn:schemas-microsoft-com:office:smarttags" w:element="metricconverter">
        <w:smartTagPr>
          <w:attr w:name="ProductID" w:val="9 mm"/>
        </w:smartTagPr>
        <w:r>
          <w:rPr>
            <w:rFonts w:cs="Arial"/>
            <w:szCs w:val="22"/>
          </w:rPr>
          <w:t>9 mm</w:t>
        </w:r>
      </w:smartTag>
      <w:r>
        <w:rPr>
          <w:rFonts w:cs="Arial"/>
          <w:szCs w:val="22"/>
        </w:rPr>
        <w:t>. marca TANFOGLIO Nº AB85755.</w:t>
      </w:r>
    </w:p>
    <w:p w:rsidR="002D734B" w:rsidRDefault="002D734B" w:rsidP="00741E2C">
      <w:pPr>
        <w:numPr>
          <w:ilvl w:val="0"/>
          <w:numId w:val="17"/>
        </w:numPr>
        <w:jc w:val="both"/>
        <w:rPr>
          <w:rFonts w:cs="Arial"/>
          <w:szCs w:val="22"/>
        </w:rPr>
      </w:pPr>
      <w:r>
        <w:rPr>
          <w:rFonts w:cs="Arial"/>
          <w:szCs w:val="22"/>
        </w:rPr>
        <w:t xml:space="preserve">Una pistola calibre </w:t>
      </w:r>
      <w:smartTag w:uri="urn:schemas-microsoft-com:office:smarttags" w:element="metricconverter">
        <w:smartTagPr>
          <w:attr w:name="ProductID" w:val="9 mm"/>
        </w:smartTagPr>
        <w:r>
          <w:rPr>
            <w:rFonts w:cs="Arial"/>
            <w:szCs w:val="22"/>
          </w:rPr>
          <w:t>9 mm</w:t>
        </w:r>
      </w:smartTag>
      <w:r>
        <w:rPr>
          <w:rFonts w:cs="Arial"/>
          <w:szCs w:val="22"/>
        </w:rPr>
        <w:t>. marca BROWNING con numeración suprimida.</w:t>
      </w:r>
    </w:p>
    <w:p w:rsidR="002D734B" w:rsidRDefault="002D734B" w:rsidP="00741E2C">
      <w:pPr>
        <w:numPr>
          <w:ilvl w:val="0"/>
          <w:numId w:val="17"/>
        </w:numPr>
        <w:jc w:val="both"/>
        <w:rPr>
          <w:rFonts w:cs="Arial"/>
          <w:szCs w:val="22"/>
        </w:rPr>
      </w:pPr>
      <w:r>
        <w:rPr>
          <w:rFonts w:cs="Arial"/>
          <w:szCs w:val="22"/>
        </w:rPr>
        <w:t xml:space="preserve">Una pistola calibre </w:t>
      </w:r>
      <w:smartTag w:uri="urn:schemas-microsoft-com:office:smarttags" w:element="metricconverter">
        <w:smartTagPr>
          <w:attr w:name="ProductID" w:val="9 mm"/>
        </w:smartTagPr>
        <w:r>
          <w:rPr>
            <w:rFonts w:cs="Arial"/>
            <w:szCs w:val="22"/>
          </w:rPr>
          <w:t>9 mm</w:t>
        </w:r>
      </w:smartTag>
      <w:r>
        <w:rPr>
          <w:rFonts w:cs="Arial"/>
          <w:szCs w:val="22"/>
        </w:rPr>
        <w:t>. sin marca visible de fabricación belga con numeración suprimida.</w:t>
      </w:r>
    </w:p>
    <w:p w:rsidR="002D734B" w:rsidRDefault="002D734B" w:rsidP="00741E2C">
      <w:pPr>
        <w:numPr>
          <w:ilvl w:val="0"/>
          <w:numId w:val="17"/>
        </w:numPr>
        <w:jc w:val="both"/>
        <w:rPr>
          <w:rFonts w:cs="Arial"/>
          <w:szCs w:val="22"/>
        </w:rPr>
      </w:pPr>
      <w:r>
        <w:rPr>
          <w:rFonts w:cs="Arial"/>
          <w:szCs w:val="22"/>
        </w:rPr>
        <w:t>Una pistola ametralladora FMK3 con numeración suprimida.</w:t>
      </w:r>
    </w:p>
    <w:p w:rsidR="003475DF" w:rsidRDefault="003475DF" w:rsidP="00741E2C">
      <w:pPr>
        <w:numPr>
          <w:ilvl w:val="0"/>
          <w:numId w:val="17"/>
        </w:numPr>
        <w:jc w:val="both"/>
        <w:rPr>
          <w:rFonts w:cs="Arial"/>
          <w:szCs w:val="22"/>
        </w:rPr>
      </w:pPr>
      <w:r>
        <w:rPr>
          <w:rFonts w:cs="Arial"/>
          <w:szCs w:val="22"/>
        </w:rPr>
        <w:t xml:space="preserve">Un revolver tipo lechucero, calibre </w:t>
      </w:r>
      <w:smartTag w:uri="urn:schemas-microsoft-com:office:smarttags" w:element="metricconverter">
        <w:smartTagPr>
          <w:attr w:name="ProductID" w:val="38 L"/>
        </w:smartTagPr>
        <w:r>
          <w:rPr>
            <w:rFonts w:cs="Arial"/>
            <w:szCs w:val="22"/>
          </w:rPr>
          <w:t>38 L</w:t>
        </w:r>
      </w:smartTag>
      <w:r>
        <w:rPr>
          <w:rFonts w:cs="Arial"/>
          <w:szCs w:val="22"/>
        </w:rPr>
        <w:t xml:space="preserve"> sin marca visible con numeración suprimida.</w:t>
      </w:r>
    </w:p>
    <w:p w:rsidR="002D734B" w:rsidRDefault="002D734B" w:rsidP="00741E2C">
      <w:pPr>
        <w:numPr>
          <w:ilvl w:val="0"/>
          <w:numId w:val="17"/>
        </w:numPr>
        <w:jc w:val="both"/>
        <w:rPr>
          <w:rFonts w:cs="Arial"/>
          <w:szCs w:val="22"/>
        </w:rPr>
      </w:pPr>
      <w:r>
        <w:rPr>
          <w:rFonts w:cs="Arial"/>
          <w:szCs w:val="22"/>
        </w:rPr>
        <w:t>Cuatro cargadores de pistola ametralladora FMK3.</w:t>
      </w:r>
    </w:p>
    <w:p w:rsidR="008C23F8" w:rsidRDefault="008C23F8" w:rsidP="00741E2C">
      <w:pPr>
        <w:numPr>
          <w:ilvl w:val="0"/>
          <w:numId w:val="17"/>
        </w:numPr>
        <w:jc w:val="both"/>
        <w:rPr>
          <w:rFonts w:cs="Arial"/>
          <w:szCs w:val="22"/>
        </w:rPr>
      </w:pPr>
      <w:r>
        <w:rPr>
          <w:rFonts w:cs="Arial"/>
          <w:szCs w:val="22"/>
        </w:rPr>
        <w:t>Un automóvil marca Peugeot 405 de color blanco patente SFH-721.</w:t>
      </w:r>
    </w:p>
    <w:p w:rsidR="003475DF" w:rsidRDefault="003475DF" w:rsidP="00741E2C">
      <w:pPr>
        <w:numPr>
          <w:ilvl w:val="0"/>
          <w:numId w:val="17"/>
        </w:numPr>
        <w:jc w:val="both"/>
        <w:rPr>
          <w:rFonts w:cs="Arial"/>
          <w:szCs w:val="22"/>
        </w:rPr>
      </w:pPr>
      <w:r>
        <w:rPr>
          <w:rFonts w:cs="Arial"/>
          <w:szCs w:val="22"/>
        </w:rPr>
        <w:t>Una camioneta marca Fiat Fiorino blanca dominio SLW-063.</w:t>
      </w:r>
    </w:p>
    <w:p w:rsidR="002D734B" w:rsidRDefault="002D734B" w:rsidP="00741E2C">
      <w:pPr>
        <w:numPr>
          <w:ilvl w:val="0"/>
          <w:numId w:val="17"/>
        </w:numPr>
        <w:jc w:val="both"/>
        <w:rPr>
          <w:rFonts w:cs="Arial"/>
          <w:szCs w:val="22"/>
        </w:rPr>
      </w:pPr>
      <w:r>
        <w:rPr>
          <w:rFonts w:cs="Arial"/>
          <w:szCs w:val="22"/>
        </w:rPr>
        <w:t xml:space="preserve">Una caja de cartuchos </w:t>
      </w:r>
      <w:smartTag w:uri="urn:schemas-microsoft-com:office:smarttags" w:element="metricconverter">
        <w:smartTagPr>
          <w:attr w:name="ProductID" w:val="9 mm"/>
        </w:smartTagPr>
        <w:r>
          <w:rPr>
            <w:rFonts w:cs="Arial"/>
            <w:szCs w:val="22"/>
          </w:rPr>
          <w:t>9 mm</w:t>
        </w:r>
      </w:smartTag>
      <w:r>
        <w:rPr>
          <w:rFonts w:cs="Arial"/>
          <w:szCs w:val="22"/>
        </w:rPr>
        <w:t>.</w:t>
      </w:r>
    </w:p>
    <w:p w:rsidR="00A741FD" w:rsidRDefault="00A741FD" w:rsidP="00741E2C">
      <w:pPr>
        <w:numPr>
          <w:ilvl w:val="0"/>
          <w:numId w:val="17"/>
        </w:numPr>
        <w:jc w:val="both"/>
        <w:rPr>
          <w:rFonts w:cs="Arial"/>
          <w:szCs w:val="22"/>
        </w:rPr>
      </w:pPr>
      <w:r>
        <w:rPr>
          <w:rFonts w:cs="Arial"/>
          <w:szCs w:val="22"/>
        </w:rPr>
        <w:t>21 cartuchos calibre 22 largo.</w:t>
      </w:r>
    </w:p>
    <w:p w:rsidR="00A741FD" w:rsidRDefault="00A741FD" w:rsidP="00741E2C">
      <w:pPr>
        <w:numPr>
          <w:ilvl w:val="0"/>
          <w:numId w:val="17"/>
        </w:numPr>
        <w:jc w:val="both"/>
        <w:rPr>
          <w:rFonts w:cs="Arial"/>
          <w:szCs w:val="22"/>
        </w:rPr>
      </w:pPr>
      <w:r>
        <w:rPr>
          <w:rFonts w:cs="Arial"/>
          <w:szCs w:val="22"/>
        </w:rPr>
        <w:t>3 cartuchos calibre 32 largo.</w:t>
      </w:r>
    </w:p>
    <w:p w:rsidR="00A741FD" w:rsidRDefault="002D734B" w:rsidP="00741E2C">
      <w:pPr>
        <w:numPr>
          <w:ilvl w:val="0"/>
          <w:numId w:val="17"/>
        </w:numPr>
        <w:jc w:val="both"/>
        <w:rPr>
          <w:rFonts w:cs="Arial"/>
          <w:szCs w:val="22"/>
        </w:rPr>
      </w:pPr>
      <w:r>
        <w:rPr>
          <w:rFonts w:cs="Arial"/>
          <w:szCs w:val="22"/>
        </w:rPr>
        <w:t>16</w:t>
      </w:r>
      <w:r w:rsidR="008C23F8">
        <w:rPr>
          <w:rFonts w:cs="Arial"/>
          <w:szCs w:val="22"/>
        </w:rPr>
        <w:t xml:space="preserve"> celulares de distintas marcas y modelos.</w:t>
      </w:r>
    </w:p>
    <w:p w:rsidR="00A741FD" w:rsidRDefault="00A741FD" w:rsidP="00CD23D9">
      <w:pPr>
        <w:jc w:val="both"/>
        <w:rPr>
          <w:rFonts w:cs="Arial"/>
          <w:szCs w:val="22"/>
        </w:rPr>
      </w:pPr>
    </w:p>
    <w:p w:rsidR="00BF49B4" w:rsidRPr="00E21905" w:rsidRDefault="00BF49B4" w:rsidP="00BF49B4">
      <w:pPr>
        <w:tabs>
          <w:tab w:val="left" w:pos="708"/>
        </w:tabs>
        <w:jc w:val="both"/>
        <w:rPr>
          <w:b/>
          <w:szCs w:val="22"/>
        </w:rPr>
      </w:pPr>
      <w:r w:rsidRPr="00E21905">
        <w:rPr>
          <w:b/>
          <w:szCs w:val="22"/>
          <w:u w:val="single"/>
        </w:rPr>
        <w:t>INTERVIENE</w:t>
      </w:r>
      <w:r w:rsidRPr="00E21905">
        <w:rPr>
          <w:bCs/>
          <w:szCs w:val="22"/>
        </w:rPr>
        <w:t>:</w:t>
      </w:r>
      <w:r w:rsidRPr="00E21905">
        <w:rPr>
          <w:b/>
          <w:szCs w:val="22"/>
        </w:rPr>
        <w:t xml:space="preserve"> </w:t>
      </w:r>
    </w:p>
    <w:p w:rsidR="00093D4B" w:rsidRPr="00D21706" w:rsidRDefault="00D21706" w:rsidP="005F1145">
      <w:pPr>
        <w:pStyle w:val="Textoindependiente"/>
        <w:tabs>
          <w:tab w:val="left" w:pos="708"/>
        </w:tabs>
        <w:rPr>
          <w:szCs w:val="22"/>
        </w:rPr>
      </w:pPr>
      <w:r w:rsidRPr="00D21706">
        <w:rPr>
          <w:szCs w:val="22"/>
        </w:rPr>
        <w:t xml:space="preserve">Fiscalía Federal de Primera Instancia en lo Criminal y Correccional </w:t>
      </w:r>
      <w:r w:rsidR="00A741FD">
        <w:rPr>
          <w:szCs w:val="22"/>
        </w:rPr>
        <w:t>N</w:t>
      </w:r>
      <w:r w:rsidRPr="00D21706">
        <w:rPr>
          <w:szCs w:val="22"/>
        </w:rPr>
        <w:t xml:space="preserve">º </w:t>
      </w:r>
      <w:smartTag w:uri="urn:schemas-microsoft-com:office:smarttags" w:element="metricconverter">
        <w:smartTagPr>
          <w:attr w:name="ProductID" w:val="1 a"/>
        </w:smartTagPr>
        <w:r w:rsidRPr="00D21706">
          <w:rPr>
            <w:szCs w:val="22"/>
          </w:rPr>
          <w:t>1 a</w:t>
        </w:r>
      </w:smartTag>
      <w:r w:rsidRPr="00D21706">
        <w:rPr>
          <w:szCs w:val="22"/>
        </w:rPr>
        <w:t xml:space="preserve"> cargo del Dr. </w:t>
      </w:r>
      <w:r w:rsidR="00A741FD">
        <w:rPr>
          <w:b/>
          <w:szCs w:val="22"/>
        </w:rPr>
        <w:t xml:space="preserve">SEBASTIAN </w:t>
      </w:r>
      <w:r w:rsidRPr="00A741FD">
        <w:rPr>
          <w:b/>
          <w:szCs w:val="22"/>
        </w:rPr>
        <w:t>BASSO</w:t>
      </w:r>
      <w:r w:rsidRPr="00D21706">
        <w:rPr>
          <w:szCs w:val="22"/>
        </w:rPr>
        <w:t xml:space="preserve"> de </w:t>
      </w:r>
      <w:smartTag w:uri="urn:schemas-microsoft-com:office:smarttags" w:element="PersonName">
        <w:smartTagPr>
          <w:attr w:name="ProductID" w:val="la Ciudad"/>
        </w:smartTagPr>
        <w:r w:rsidRPr="00D21706">
          <w:rPr>
            <w:szCs w:val="22"/>
          </w:rPr>
          <w:t>la Ciudad</w:t>
        </w:r>
      </w:smartTag>
      <w:r w:rsidRPr="00D21706">
        <w:rPr>
          <w:szCs w:val="22"/>
        </w:rPr>
        <w:t xml:space="preserve"> de Morón</w:t>
      </w:r>
      <w:r>
        <w:rPr>
          <w:szCs w:val="22"/>
        </w:rPr>
        <w:t>.-</w:t>
      </w:r>
    </w:p>
    <w:p w:rsidR="000A0426" w:rsidRPr="00E21905" w:rsidRDefault="000A0426" w:rsidP="005F1145">
      <w:pPr>
        <w:pStyle w:val="Textoindependiente"/>
        <w:tabs>
          <w:tab w:val="left" w:pos="708"/>
        </w:tabs>
        <w:rPr>
          <w:szCs w:val="22"/>
        </w:rPr>
      </w:pPr>
    </w:p>
    <w:p w:rsidR="00BF49B4" w:rsidRPr="00E21905" w:rsidRDefault="00BF49B4" w:rsidP="00BF49B4">
      <w:pPr>
        <w:tabs>
          <w:tab w:val="left" w:pos="2552"/>
        </w:tabs>
        <w:jc w:val="both"/>
        <w:rPr>
          <w:bCs/>
          <w:sz w:val="32"/>
          <w:szCs w:val="32"/>
        </w:rPr>
      </w:pPr>
      <w:r w:rsidRPr="00E21905">
        <w:rPr>
          <w:b/>
          <w:sz w:val="32"/>
          <w:szCs w:val="32"/>
          <w:u w:val="single"/>
        </w:rPr>
        <w:t>SINTESIS:</w:t>
      </w:r>
    </w:p>
    <w:p w:rsidR="00D21706" w:rsidRDefault="00DF562E" w:rsidP="007C12A2">
      <w:pPr>
        <w:pStyle w:val="Textoindependiente"/>
        <w:tabs>
          <w:tab w:val="left" w:pos="3135"/>
        </w:tabs>
        <w:spacing w:line="360" w:lineRule="auto"/>
      </w:pPr>
      <w:r>
        <w:rPr>
          <w:lang w:val="es-AR"/>
        </w:rPr>
        <w:tab/>
      </w:r>
      <w:r w:rsidR="00BF49B4" w:rsidRPr="00E21905">
        <w:t>Por intermedio del presente</w:t>
      </w:r>
      <w:r w:rsidR="00BF1379">
        <w:t xml:space="preserve"> </w:t>
      </w:r>
      <w:r w:rsidR="007D310B">
        <w:t xml:space="preserve">cumplo en llevar a conocimiento del Señor Superintendente que con fecha 12 del actual, en esta Dirección se recepcionaron siete denuncias formuladas al sistema de emergencias 911, registrados bajo los ID </w:t>
      </w:r>
      <w:r w:rsidR="00983EDF" w:rsidRPr="00081B05">
        <w:rPr>
          <w:b/>
        </w:rPr>
        <w:t xml:space="preserve">Nº </w:t>
      </w:r>
      <w:r w:rsidR="006267C6" w:rsidRPr="00081B05">
        <w:rPr>
          <w:b/>
        </w:rPr>
        <w:t xml:space="preserve">6016025 – 6015998 – 6015821 </w:t>
      </w:r>
      <w:r w:rsidR="007D310B">
        <w:rPr>
          <w:b/>
        </w:rPr>
        <w:t>–</w:t>
      </w:r>
      <w:r w:rsidR="006267C6" w:rsidRPr="00081B05">
        <w:rPr>
          <w:b/>
        </w:rPr>
        <w:t xml:space="preserve"> 6015797 – 6015739 – 6016138 </w:t>
      </w:r>
      <w:r w:rsidR="007D310B">
        <w:t xml:space="preserve">y </w:t>
      </w:r>
      <w:r w:rsidR="006267C6" w:rsidRPr="00081B05">
        <w:rPr>
          <w:b/>
        </w:rPr>
        <w:t>6017389</w:t>
      </w:r>
      <w:r w:rsidR="006267C6">
        <w:t xml:space="preserve">, en los cuales se daba cuenta que </w:t>
      </w:r>
      <w:r w:rsidR="007D310B">
        <w:t xml:space="preserve">sujetos </w:t>
      </w:r>
      <w:r w:rsidR="006267C6">
        <w:t>armados había</w:t>
      </w:r>
      <w:r w:rsidR="004C7289">
        <w:t>n</w:t>
      </w:r>
      <w:r w:rsidR="006267C6">
        <w:t xml:space="preserve"> privado de </w:t>
      </w:r>
      <w:r w:rsidR="007D310B">
        <w:t xml:space="preserve">la libertad a varias personas. Ante ello es que en la oportunidad, se comisionó personal de este elemento, logrando así </w:t>
      </w:r>
      <w:r w:rsidR="006267C6">
        <w:t xml:space="preserve">establecer que </w:t>
      </w:r>
      <w:r w:rsidR="007D310B">
        <w:t xml:space="preserve">efectivamente cinco </w:t>
      </w:r>
      <w:r w:rsidR="006267C6">
        <w:t>personas había</w:t>
      </w:r>
      <w:r w:rsidR="00943AFB">
        <w:t>n</w:t>
      </w:r>
      <w:r w:rsidR="006267C6">
        <w:t xml:space="preserve"> sido privadas </w:t>
      </w:r>
      <w:r w:rsidR="00943AFB">
        <w:t xml:space="preserve">de su libertad, </w:t>
      </w:r>
      <w:r w:rsidR="006267C6">
        <w:t xml:space="preserve">del interior del domicilio </w:t>
      </w:r>
      <w:r w:rsidR="007D310B">
        <w:t xml:space="preserve">sito en la calle </w:t>
      </w:r>
      <w:r w:rsidR="006267C6">
        <w:t xml:space="preserve">de la calle </w:t>
      </w:r>
      <w:r w:rsidR="007D310B">
        <w:t>Laprida N</w:t>
      </w:r>
      <w:r w:rsidR="006267C6">
        <w:t xml:space="preserve">º 408 de la </w:t>
      </w:r>
      <w:r w:rsidR="007D310B">
        <w:t>l</w:t>
      </w:r>
      <w:r w:rsidR="006267C6">
        <w:t xml:space="preserve">ocalidad de Ituzaingo, </w:t>
      </w:r>
      <w:r w:rsidR="00943AFB">
        <w:t xml:space="preserve">y que en ese momento ya habían sido liberadas, previo el pago de una determinada </w:t>
      </w:r>
      <w:r w:rsidR="00081B05">
        <w:t>suma</w:t>
      </w:r>
      <w:r w:rsidR="007D310B">
        <w:t xml:space="preserve"> de dinero. Posteriormente se identifico a la víctima como a </w:t>
      </w:r>
      <w:r w:rsidR="00B04899" w:rsidRPr="00714C21">
        <w:rPr>
          <w:b/>
        </w:rPr>
        <w:t>ANDREA MARIANA BAGATELA</w:t>
      </w:r>
      <w:r w:rsidR="00B04899">
        <w:t xml:space="preserve">, </w:t>
      </w:r>
      <w:r w:rsidR="00913A71">
        <w:t>la cual re</w:t>
      </w:r>
      <w:r w:rsidR="00306C65">
        <w:t>f</w:t>
      </w:r>
      <w:r w:rsidR="00913A71">
        <w:t xml:space="preserve">irió que luego de dejar a su hijo </w:t>
      </w:r>
      <w:r w:rsidR="00913A71" w:rsidRPr="00306C65">
        <w:rPr>
          <w:b/>
        </w:rPr>
        <w:t>JUAN IGNACIO ZABALETA</w:t>
      </w:r>
      <w:r w:rsidR="00913A71">
        <w:t>, de on</w:t>
      </w:r>
      <w:r w:rsidR="00714C21">
        <w:t>c</w:t>
      </w:r>
      <w:r w:rsidR="00913A71">
        <w:t>e años en la escuela SAN JOSE de la localidad de Mor</w:t>
      </w:r>
      <w:r w:rsidR="007D310B">
        <w:t>ó</w:t>
      </w:r>
      <w:r w:rsidR="00913A71">
        <w:t>n, y transitando por la calle Cr</w:t>
      </w:r>
      <w:r w:rsidR="00F86E6E">
        <w:t>i</w:t>
      </w:r>
      <w:r w:rsidR="00913A71">
        <w:t>sologo Larralde</w:t>
      </w:r>
      <w:r w:rsidR="007D310B">
        <w:t xml:space="preserve"> de ese medio a bordo del </w:t>
      </w:r>
      <w:r w:rsidR="002B4610">
        <w:t xml:space="preserve">rodado de su propiedad </w:t>
      </w:r>
      <w:r w:rsidR="007D310B">
        <w:t xml:space="preserve">Volkswagen </w:t>
      </w:r>
      <w:r w:rsidR="002B4610">
        <w:t xml:space="preserve">TIWAN dominio IIA-004, </w:t>
      </w:r>
      <w:r w:rsidR="00F86E6E">
        <w:t>al llegar al tramo comprendido entre las calles Italia</w:t>
      </w:r>
      <w:r w:rsidR="00E77FBD">
        <w:t xml:space="preserve"> </w:t>
      </w:r>
      <w:r w:rsidR="00F86E6E">
        <w:t>y</w:t>
      </w:r>
      <w:r w:rsidR="00E77FBD">
        <w:t xml:space="preserve"> Es</w:t>
      </w:r>
      <w:r w:rsidR="00F86E6E">
        <w:t xml:space="preserve">paña, fue interceptada por un vehiculo </w:t>
      </w:r>
      <w:r w:rsidR="007D310B">
        <w:t xml:space="preserve">marca Volkswagen </w:t>
      </w:r>
      <w:r w:rsidR="00F86E6E">
        <w:t>VENTO de color gris plata con vidrios polarizados, del cual descienden cuatro personas de</w:t>
      </w:r>
      <w:r w:rsidR="007D310B">
        <w:t>l</w:t>
      </w:r>
      <w:r w:rsidR="00F86E6E">
        <w:t xml:space="preserve"> sexo masculino portando armas de fuego </w:t>
      </w:r>
      <w:r w:rsidR="007D310B">
        <w:t xml:space="preserve">del </w:t>
      </w:r>
      <w:r w:rsidR="00F86E6E">
        <w:t xml:space="preserve">tipo pistola, los cuales tras reducirla y golpearla </w:t>
      </w:r>
      <w:r w:rsidR="00E77FBD">
        <w:t>la obligan a subir al interior de su rodado</w:t>
      </w:r>
      <w:r w:rsidR="000A4A52">
        <w:t>, siendo que en esos momentos otros dos masculinos que venían desde atrás, ofrecían seguri</w:t>
      </w:r>
      <w:r w:rsidR="007D310B">
        <w:t>dad a los otros delincuentes.</w:t>
      </w:r>
      <w:r w:rsidR="00C42ACC">
        <w:t xml:space="preserve"> Es así que una </w:t>
      </w:r>
      <w:r w:rsidR="008541A3">
        <w:t xml:space="preserve">vez iniciada la marcha, los mismos se detienen sobre </w:t>
      </w:r>
      <w:smartTag w:uri="urn:schemas-microsoft-com:office:smarttags" w:element="PersonName">
        <w:smartTagPr>
          <w:attr w:name="ProductID" w:val="la Avenida Santa"/>
        </w:smartTagPr>
        <w:r w:rsidR="008541A3">
          <w:t xml:space="preserve">la </w:t>
        </w:r>
        <w:r w:rsidR="00C42ACC">
          <w:t xml:space="preserve">Avenida </w:t>
        </w:r>
        <w:r w:rsidR="008541A3">
          <w:t>Santa</w:t>
        </w:r>
      </w:smartTag>
      <w:r w:rsidR="008541A3">
        <w:t xml:space="preserve"> Rosa cerca de colectora, </w:t>
      </w:r>
      <w:r w:rsidR="000F2BE4">
        <w:t>obligándola</w:t>
      </w:r>
      <w:r w:rsidR="008541A3">
        <w:t xml:space="preserve"> a ingresar al interior del </w:t>
      </w:r>
      <w:r w:rsidR="00C42ACC">
        <w:t xml:space="preserve">Volkswagen </w:t>
      </w:r>
      <w:r w:rsidR="008541A3">
        <w:t>VENTO</w:t>
      </w:r>
      <w:r w:rsidR="00C42ACC">
        <w:t>, y desde</w:t>
      </w:r>
      <w:r w:rsidR="000F2BE4">
        <w:t xml:space="preserve"> allí </w:t>
      </w:r>
      <w:r w:rsidR="000F2BE4">
        <w:lastRenderedPageBreak/>
        <w:t xml:space="preserve">se dirigen hasta el domicilio particular de la victima, siendo que al percatarse que no </w:t>
      </w:r>
      <w:r w:rsidR="00422C17">
        <w:t>podrían</w:t>
      </w:r>
      <w:r w:rsidR="000F2BE4">
        <w:t xml:space="preserve"> ingresar al domicilio a bordo del rodado en que se desplazaban, es que en la intersección de las calles Besares y Alberti, detienen nuevamente la macha y la hacen subir nuevamente a su vehiculo</w:t>
      </w:r>
      <w:r w:rsidR="0072025E">
        <w:t xml:space="preserve"> </w:t>
      </w:r>
      <w:r w:rsidR="00EA4CB7">
        <w:t>dirigiéndose</w:t>
      </w:r>
      <w:r w:rsidR="0072025E">
        <w:t xml:space="preserve"> hacia el domicilio, siendo que ingresan al mismo previo abrir el </w:t>
      </w:r>
      <w:r w:rsidR="00EA4CB7">
        <w:t>portón</w:t>
      </w:r>
      <w:r w:rsidR="0072025E">
        <w:t xml:space="preserve"> de rejas con el control remoto</w:t>
      </w:r>
      <w:r w:rsidR="000D5735">
        <w:t xml:space="preserve">. </w:t>
      </w:r>
      <w:r w:rsidR="00C42ACC">
        <w:t>Ya e</w:t>
      </w:r>
      <w:r w:rsidR="000D5735">
        <w:t>n el interior de la propiedad los sujetos fueron revisando cuarto por cuarto, procediendo a levantar a todas las personas que se encontraban durmiendo</w:t>
      </w:r>
      <w:r w:rsidR="00422C17">
        <w:t xml:space="preserve">, colocándolos a todos en el interior de la cocina. Luego de ello, </w:t>
      </w:r>
      <w:r w:rsidR="006552E2">
        <w:t xml:space="preserve">uno de los malvivientes </w:t>
      </w:r>
      <w:r w:rsidR="00E40CD0">
        <w:t>comenzó</w:t>
      </w:r>
      <w:r w:rsidR="007F042D">
        <w:t xml:space="preserve"> a decir “</w:t>
      </w:r>
      <w:r w:rsidR="007F042D" w:rsidRPr="007F042D">
        <w:rPr>
          <w:b/>
        </w:rPr>
        <w:t>vamos vamos que tu papa</w:t>
      </w:r>
      <w:r w:rsidR="007F042D">
        <w:rPr>
          <w:b/>
        </w:rPr>
        <w:t xml:space="preserve"> </w:t>
      </w:r>
      <w:r w:rsidR="007F042D" w:rsidRPr="007F042D">
        <w:rPr>
          <w:b/>
        </w:rPr>
        <w:t>nos va a poner la</w:t>
      </w:r>
      <w:r w:rsidR="007F042D">
        <w:rPr>
          <w:b/>
        </w:rPr>
        <w:t xml:space="preserve"> </w:t>
      </w:r>
      <w:r w:rsidR="007F042D" w:rsidRPr="007F042D">
        <w:rPr>
          <w:b/>
        </w:rPr>
        <w:t>plata</w:t>
      </w:r>
      <w:r w:rsidR="007F042D">
        <w:t>”, mirando a la victima de autos. Es dable hacer constar que los malvivie</w:t>
      </w:r>
      <w:r w:rsidR="00C852F7">
        <w:t>n</w:t>
      </w:r>
      <w:r w:rsidR="007F042D">
        <w:t xml:space="preserve">tes hicieron ingresar a la victima de autos, a su pareja </w:t>
      </w:r>
      <w:r w:rsidR="007F042D" w:rsidRPr="00C42ACC">
        <w:rPr>
          <w:b/>
        </w:rPr>
        <w:t>ESTEBAN DARIO CORDERO</w:t>
      </w:r>
      <w:r w:rsidR="007F042D">
        <w:t xml:space="preserve">, a sus dos hijas </w:t>
      </w:r>
      <w:r w:rsidR="007F042D" w:rsidRPr="00C42ACC">
        <w:rPr>
          <w:b/>
        </w:rPr>
        <w:t>AGOSTINA</w:t>
      </w:r>
      <w:r w:rsidR="007F042D">
        <w:t xml:space="preserve"> y </w:t>
      </w:r>
      <w:r w:rsidR="007F042D" w:rsidRPr="00C42ACC">
        <w:rPr>
          <w:b/>
        </w:rPr>
        <w:t>JULIETA ZABALETA</w:t>
      </w:r>
      <w:r w:rsidR="007F042D">
        <w:t xml:space="preserve"> junto a los novios de ambas, </w:t>
      </w:r>
      <w:r w:rsidR="007F042D" w:rsidRPr="00C42ACC">
        <w:rPr>
          <w:b/>
        </w:rPr>
        <w:t>LUIS ALBERTO POLLIO</w:t>
      </w:r>
      <w:r w:rsidR="007F042D">
        <w:t xml:space="preserve"> y </w:t>
      </w:r>
      <w:r w:rsidR="007F042D" w:rsidRPr="00C42ACC">
        <w:rPr>
          <w:b/>
        </w:rPr>
        <w:t>GUIDO VENTURA</w:t>
      </w:r>
      <w:r w:rsidR="007F042D">
        <w:t>, respectivamente</w:t>
      </w:r>
      <w:r w:rsidR="00C852F7">
        <w:t xml:space="preserve">, para dos de </w:t>
      </w:r>
      <w:r w:rsidR="00C42ACC">
        <w:t>los delincuentes</w:t>
      </w:r>
      <w:r w:rsidR="00C852F7">
        <w:t xml:space="preserve"> abordar la camioneta en la parte trasera y los otros dos presumiblemente el </w:t>
      </w:r>
      <w:r w:rsidR="00C42ACC">
        <w:t xml:space="preserve">Volkswagen </w:t>
      </w:r>
      <w:r w:rsidR="00C852F7">
        <w:t>Vento que se encontraba en las proximidades</w:t>
      </w:r>
      <w:r w:rsidR="00C42ACC">
        <w:t>.</w:t>
      </w:r>
    </w:p>
    <w:p w:rsidR="00D21706" w:rsidRDefault="00C852F7" w:rsidP="007C12A2">
      <w:pPr>
        <w:pStyle w:val="Textoindependiente"/>
        <w:tabs>
          <w:tab w:val="left" w:pos="3135"/>
        </w:tabs>
        <w:spacing w:line="360" w:lineRule="auto"/>
      </w:pPr>
      <w:r>
        <w:tab/>
      </w:r>
      <w:r w:rsidR="00C42ACC">
        <w:t>Así</w:t>
      </w:r>
      <w:r w:rsidR="00212BC4">
        <w:t xml:space="preserve"> las cosas, durante el trayecto y</w:t>
      </w:r>
      <w:r w:rsidR="00C31A58">
        <w:t xml:space="preserve"> </w:t>
      </w:r>
      <w:r w:rsidR="00212BC4">
        <w:t xml:space="preserve">antes de cruzar el puente Santa Rosa, obligaron a la </w:t>
      </w:r>
      <w:r w:rsidR="00C42ACC">
        <w:t xml:space="preserve">señora </w:t>
      </w:r>
      <w:r w:rsidR="00212BC4">
        <w:t xml:space="preserve">BAGATELAS a llamar desde su abonado celular 1565785332 de la empresa Personal, a su ex marido el </w:t>
      </w:r>
      <w:r w:rsidR="00C42ACC">
        <w:t xml:space="preserve">señor </w:t>
      </w:r>
      <w:r w:rsidR="00212BC4" w:rsidRPr="00C42ACC">
        <w:rPr>
          <w:b/>
        </w:rPr>
        <w:t>JUAN MARTIN ZABALETA</w:t>
      </w:r>
      <w:r w:rsidR="00212BC4">
        <w:t xml:space="preserve">, </w:t>
      </w:r>
      <w:r w:rsidR="00E40CD0">
        <w:t>debiéndole</w:t>
      </w:r>
      <w:r w:rsidR="002E7101">
        <w:t xml:space="preserve"> pedir la suma de 40.000 </w:t>
      </w:r>
      <w:r w:rsidR="00E40CD0">
        <w:t>dólares</w:t>
      </w:r>
      <w:r w:rsidR="002E7101">
        <w:t xml:space="preserve"> y que si no los</w:t>
      </w:r>
      <w:r w:rsidR="00E40CD0">
        <w:t xml:space="preserve"> </w:t>
      </w:r>
      <w:r w:rsidR="002E7101">
        <w:t>pagaba los</w:t>
      </w:r>
      <w:r w:rsidR="00E40CD0">
        <w:t xml:space="preserve"> i</w:t>
      </w:r>
      <w:r w:rsidR="002E7101">
        <w:t>ban a matar a todos;</w:t>
      </w:r>
      <w:r w:rsidR="00E40CD0">
        <w:t xml:space="preserve"> </w:t>
      </w:r>
      <w:r w:rsidR="002E7101">
        <w:t>aclarándole los delincuentes que esto era un vuelto dado que el mis</w:t>
      </w:r>
      <w:r w:rsidR="00E40CD0">
        <w:t>m</w:t>
      </w:r>
      <w:r w:rsidR="002E7101">
        <w:t>o esta</w:t>
      </w:r>
      <w:r w:rsidR="00E40CD0">
        <w:t>b</w:t>
      </w:r>
      <w:r w:rsidR="002E7101">
        <w:t>a haciendo cosas que no correspond</w:t>
      </w:r>
      <w:r w:rsidR="00E40CD0">
        <w:t>í</w:t>
      </w:r>
      <w:r w:rsidR="002E7101">
        <w:t>an y que ellos no ten</w:t>
      </w:r>
      <w:r w:rsidR="00E40CD0">
        <w:t>í</w:t>
      </w:r>
      <w:r w:rsidR="002E7101">
        <w:t>an na</w:t>
      </w:r>
      <w:r w:rsidR="00C42ACC">
        <w:t>da que perder porque ya les habí</w:t>
      </w:r>
      <w:r w:rsidR="002E7101">
        <w:t xml:space="preserve">an pagado 60.000 </w:t>
      </w:r>
      <w:r w:rsidR="00C42ACC">
        <w:t>Dó</w:t>
      </w:r>
      <w:r w:rsidR="002E7101">
        <w:t>lares para que cometieran el</w:t>
      </w:r>
      <w:r w:rsidR="00E40CD0">
        <w:t xml:space="preserve"> </w:t>
      </w:r>
      <w:r w:rsidR="002E7101">
        <w:t>presente il</w:t>
      </w:r>
      <w:r w:rsidR="00C42ACC">
        <w:t>í</w:t>
      </w:r>
      <w:r w:rsidR="002E7101">
        <w:t>cito.</w:t>
      </w:r>
      <w:r w:rsidR="00C42ACC">
        <w:t xml:space="preserve"> </w:t>
      </w:r>
      <w:r w:rsidR="002E7101">
        <w:t>Se deja constancia,</w:t>
      </w:r>
      <w:r w:rsidR="00E40CD0">
        <w:t xml:space="preserve"> </w:t>
      </w:r>
      <w:r w:rsidR="002E7101">
        <w:t xml:space="preserve">que primeramente la </w:t>
      </w:r>
      <w:r w:rsidR="00C42ACC">
        <w:t xml:space="preserve">señora </w:t>
      </w:r>
      <w:r w:rsidR="002E7101">
        <w:t>BAGATELAS, intento comunicarse con los tres tel</w:t>
      </w:r>
      <w:r w:rsidR="00C42ACC">
        <w:t>é</w:t>
      </w:r>
      <w:r w:rsidR="002E7101">
        <w:t>fonos celulares que su marido utiliza, no logrando en primera instancia hacerlo, siendo</w:t>
      </w:r>
      <w:r w:rsidR="000C796D">
        <w:t xml:space="preserve"> </w:t>
      </w:r>
      <w:r w:rsidR="002E7101">
        <w:t>que promediado</w:t>
      </w:r>
      <w:r w:rsidR="00E40CD0">
        <w:t xml:space="preserve"> </w:t>
      </w:r>
      <w:r w:rsidR="002E7101">
        <w:t>las 08</w:t>
      </w:r>
      <w:r w:rsidR="00C42ACC">
        <w:t>,</w:t>
      </w:r>
      <w:r w:rsidR="002E7101">
        <w:t xml:space="preserve">30 </w:t>
      </w:r>
      <w:r w:rsidR="00C42ACC">
        <w:t>horas</w:t>
      </w:r>
      <w:r w:rsidR="002E7101">
        <w:t xml:space="preserve"> y estando</w:t>
      </w:r>
      <w:r w:rsidR="00D34E94">
        <w:t xml:space="preserve"> </w:t>
      </w:r>
      <w:r w:rsidR="002E7101">
        <w:t xml:space="preserve">sobre el Puente Santa Rosa a metros de la colectora Autopista del Oeste, mano a Lujan,  logra </w:t>
      </w:r>
      <w:r w:rsidR="000C796D">
        <w:t>e</w:t>
      </w:r>
      <w:r w:rsidR="002E7101">
        <w:t xml:space="preserve">stablecer contacto, </w:t>
      </w:r>
      <w:r w:rsidR="00E40CD0">
        <w:t>diciéndole</w:t>
      </w:r>
      <w:r w:rsidR="000C796D">
        <w:t xml:space="preserve"> que hiciera lo que le dec</w:t>
      </w:r>
      <w:r w:rsidR="00C42ACC">
        <w:t>í</w:t>
      </w:r>
      <w:r w:rsidR="000C796D">
        <w:t xml:space="preserve">an, que no haga ninguna locura, </w:t>
      </w:r>
      <w:r w:rsidR="00E40CD0">
        <w:t>informándole</w:t>
      </w:r>
      <w:r w:rsidR="000C796D">
        <w:t xml:space="preserve"> que le</w:t>
      </w:r>
      <w:r w:rsidR="00E40CD0">
        <w:t xml:space="preserve"> </w:t>
      </w:r>
      <w:r w:rsidR="000C796D">
        <w:t xml:space="preserve">iba a pasar con alguien. </w:t>
      </w:r>
      <w:r w:rsidR="00C42ACC">
        <w:t xml:space="preserve">Que así </w:t>
      </w:r>
      <w:r w:rsidR="000C796D">
        <w:t>la mentada entrega el tel</w:t>
      </w:r>
      <w:r w:rsidR="00C42ACC">
        <w:t>é</w:t>
      </w:r>
      <w:r w:rsidR="000C796D">
        <w:t xml:space="preserve">fono </w:t>
      </w:r>
      <w:r w:rsidR="00714C21">
        <w:t xml:space="preserve">al delincuente </w:t>
      </w:r>
      <w:r w:rsidR="00C42ACC">
        <w:t>que conducía</w:t>
      </w:r>
      <w:r w:rsidR="000C796D">
        <w:t xml:space="preserve"> su camioneta, </w:t>
      </w:r>
      <w:r w:rsidR="00C42ACC">
        <w:t xml:space="preserve">manteniendo el mismo </w:t>
      </w:r>
      <w:r w:rsidR="000C796D">
        <w:t xml:space="preserve">dialogo con el mentado ZABALETA, </w:t>
      </w:r>
      <w:r w:rsidR="00D34E94">
        <w:t xml:space="preserve">siendo que durante el dialogo el malviviente le refirió, tengo a tu familia, entrega 40.000 </w:t>
      </w:r>
      <w:r w:rsidR="00C42ACC">
        <w:t>dólares</w:t>
      </w:r>
      <w:r w:rsidR="00D34E94">
        <w:t>,</w:t>
      </w:r>
      <w:r w:rsidR="003749F3">
        <w:t xml:space="preserve"> </w:t>
      </w:r>
      <w:r w:rsidR="00D34E94">
        <w:t xml:space="preserve">es un vuelto que te estamos cobrando, ya nos pagaron 60.000 y no teneos nada que perder, tenemos a todos no hables con nadie no cortes el </w:t>
      </w:r>
      <w:r w:rsidR="00C42ACC">
        <w:t>teléfono</w:t>
      </w:r>
      <w:r w:rsidR="00963649">
        <w:t xml:space="preserve">, </w:t>
      </w:r>
      <w:r w:rsidR="003749F3">
        <w:t xml:space="preserve">no llames a </w:t>
      </w:r>
      <w:smartTag w:uri="urn:schemas-microsoft-com:office:smarttags" w:element="PersonName">
        <w:smartTagPr>
          <w:attr w:name="ProductID" w:val="la Polic￭a. Que"/>
        </w:smartTagPr>
        <w:r w:rsidR="003749F3">
          <w:t xml:space="preserve">la </w:t>
        </w:r>
        <w:r w:rsidR="00C42ACC">
          <w:t>Policía</w:t>
        </w:r>
        <w:r w:rsidR="00B76A69">
          <w:t>. Que</w:t>
        </w:r>
      </w:smartTag>
      <w:r w:rsidR="00B76A69">
        <w:t xml:space="preserve"> </w:t>
      </w:r>
      <w:r w:rsidR="00C42ACC">
        <w:t xml:space="preserve">de esta manera, </w:t>
      </w:r>
      <w:r w:rsidR="00B76A69">
        <w:t>continua</w:t>
      </w:r>
      <w:r w:rsidR="00FA5DE4">
        <w:t>r</w:t>
      </w:r>
      <w:r w:rsidR="00B76A69">
        <w:t>on la marcha en las condiciones antes detalladas por Autopisrta del Oeste tr</w:t>
      </w:r>
      <w:r w:rsidR="00AD6F5B">
        <w:t>a</w:t>
      </w:r>
      <w:r w:rsidR="00B76A69">
        <w:t>sponiendo el peaje</w:t>
      </w:r>
      <w:r w:rsidR="00AD6F5B">
        <w:t>, siendo</w:t>
      </w:r>
      <w:r w:rsidR="00FA5DE4">
        <w:t xml:space="preserve"> </w:t>
      </w:r>
      <w:r w:rsidR="00AD6F5B">
        <w:t xml:space="preserve">que el </w:t>
      </w:r>
      <w:r w:rsidR="00C42ACC">
        <w:t>Volkswagen V</w:t>
      </w:r>
      <w:r w:rsidR="00AD6F5B">
        <w:t>ento sie</w:t>
      </w:r>
      <w:r w:rsidR="00FA5DE4">
        <w:t>m</w:t>
      </w:r>
      <w:r w:rsidR="00AD6F5B">
        <w:t xml:space="preserve">pre estuvo detrás de </w:t>
      </w:r>
      <w:smartTag w:uri="urn:schemas-microsoft-com:office:smarttags" w:element="PersonName">
        <w:smartTagPr>
          <w:attr w:name="ProductID" w:val="la Camioneta Volkswagen"/>
        </w:smartTagPr>
        <w:smartTag w:uri="urn:schemas-microsoft-com:office:smarttags" w:element="PersonName">
          <w:smartTagPr>
            <w:attr w:name="ProductID" w:val="la Camioneta"/>
          </w:smartTagPr>
          <w:r w:rsidR="00AD6F5B">
            <w:t>la Camioneta</w:t>
          </w:r>
        </w:smartTag>
        <w:r w:rsidR="00AD6F5B">
          <w:t xml:space="preserve"> </w:t>
        </w:r>
        <w:r w:rsidR="00C42ACC">
          <w:t>Volkswagen</w:t>
        </w:r>
      </w:smartTag>
      <w:r w:rsidR="00C42ACC">
        <w:t xml:space="preserve"> </w:t>
      </w:r>
      <w:r w:rsidR="00AD6F5B">
        <w:t>TIWAN</w:t>
      </w:r>
      <w:r w:rsidR="00C42ACC">
        <w:t>.</w:t>
      </w:r>
      <w:r w:rsidR="005729B1">
        <w:t xml:space="preserve"> </w:t>
      </w:r>
      <w:r w:rsidR="00FA5DE4">
        <w:t xml:space="preserve">Que entre amenazas y habiendo permitido que ZABALETA hablara con sus hijos, llegaron hasta la bajada de la </w:t>
      </w:r>
      <w:r w:rsidR="005729B1">
        <w:t>l</w:t>
      </w:r>
      <w:r w:rsidR="00FA5DE4">
        <w:t xml:space="preserve">ocalidad de </w:t>
      </w:r>
      <w:smartTag w:uri="urn:schemas-microsoft-com:office:smarttags" w:element="PersonName">
        <w:smartTagPr>
          <w:attr w:name="ProductID" w:val="La Reja"/>
        </w:smartTagPr>
        <w:r w:rsidR="00FA5DE4">
          <w:t>La Reja</w:t>
        </w:r>
      </w:smartTag>
      <w:r w:rsidR="00F02976">
        <w:t xml:space="preserve"> del Partido</w:t>
      </w:r>
      <w:r w:rsidR="00FA5DE4">
        <w:t xml:space="preserve"> de Moreno, </w:t>
      </w:r>
      <w:r w:rsidR="005558BA">
        <w:t>deteniendo la marcha sobre colectora, haciendo descender a todos del v</w:t>
      </w:r>
      <w:r w:rsidR="00FD2BE0">
        <w:t xml:space="preserve">ehiculo. Que </w:t>
      </w:r>
      <w:r w:rsidR="00F02976">
        <w:t xml:space="preserve">allí </w:t>
      </w:r>
      <w:r w:rsidR="00FD2BE0">
        <w:t xml:space="preserve">obligaron a </w:t>
      </w:r>
      <w:smartTag w:uri="urn:schemas-microsoft-com:office:smarttags" w:element="PersonName">
        <w:smartTagPr>
          <w:attr w:name="ProductID" w:val="la Sra. BAGATELAS"/>
        </w:smartTagPr>
        <w:r w:rsidR="00FD2BE0">
          <w:t>la Sra. BAGATELAS</w:t>
        </w:r>
      </w:smartTag>
      <w:r w:rsidR="00FD2BE0">
        <w:t xml:space="preserve">, a su hija JULIETA, </w:t>
      </w:r>
      <w:r w:rsidR="005F4319">
        <w:t>GUIDO</w:t>
      </w:r>
      <w:r w:rsidR="00E40CD0">
        <w:t xml:space="preserve"> </w:t>
      </w:r>
      <w:r w:rsidR="005F4319">
        <w:t>y el novio de JULIETA e</w:t>
      </w:r>
      <w:r w:rsidR="00E40CD0">
        <w:t>n</w:t>
      </w:r>
      <w:r w:rsidR="005F4319">
        <w:t xml:space="preserve"> </w:t>
      </w:r>
      <w:r w:rsidR="00E40CD0">
        <w:t>e</w:t>
      </w:r>
      <w:r w:rsidR="005F4319">
        <w:t>l</w:t>
      </w:r>
      <w:r w:rsidR="00E40CD0">
        <w:t xml:space="preserve"> </w:t>
      </w:r>
      <w:r w:rsidR="005F4319">
        <w:t>asiento tra</w:t>
      </w:r>
      <w:r w:rsidR="00E40CD0">
        <w:t>s</w:t>
      </w:r>
      <w:r w:rsidR="005F4319">
        <w:t>ero</w:t>
      </w:r>
      <w:r w:rsidR="00E40CD0">
        <w:t xml:space="preserve"> </w:t>
      </w:r>
      <w:r w:rsidR="005F4319">
        <w:t xml:space="preserve">del </w:t>
      </w:r>
      <w:r w:rsidR="00F02976">
        <w:t xml:space="preserve">Volkswagen </w:t>
      </w:r>
      <w:r w:rsidR="005F4319">
        <w:t>Vento,</w:t>
      </w:r>
      <w:r w:rsidR="00E40CD0">
        <w:t xml:space="preserve"> </w:t>
      </w:r>
      <w:r w:rsidR="005F4319">
        <w:t xml:space="preserve">mientras que a su otra hija AGOSTINA, LUIS y ESTEBAN en el interior del </w:t>
      </w:r>
      <w:r w:rsidR="00714C21">
        <w:t>baúl</w:t>
      </w:r>
      <w:r w:rsidR="005F4319">
        <w:t>, dejando</w:t>
      </w:r>
      <w:r w:rsidR="00E40CD0">
        <w:t xml:space="preserve"> </w:t>
      </w:r>
      <w:r w:rsidR="005F4319">
        <w:t>la camioneta abandonada en del lugar cerrada con llave</w:t>
      </w:r>
      <w:r w:rsidR="0017251F">
        <w:t xml:space="preserve">. </w:t>
      </w:r>
      <w:r w:rsidR="00F02976">
        <w:t xml:space="preserve">Tras </w:t>
      </w:r>
      <w:r w:rsidR="0017251F">
        <w:t>ello retomaron por Autopista del Oeste, pero mano hacia Capital Federal, volviendo a pasar</w:t>
      </w:r>
      <w:r w:rsidR="00E40CD0">
        <w:t xml:space="preserve"> </w:t>
      </w:r>
      <w:r w:rsidR="0017251F">
        <w:t>el</w:t>
      </w:r>
      <w:r w:rsidR="00E40CD0">
        <w:t xml:space="preserve"> </w:t>
      </w:r>
      <w:r w:rsidR="0017251F">
        <w:t xml:space="preserve">peaje de Ituzaingo, sin pagar, bajando en la cabina de Barcala, tomando por </w:t>
      </w:r>
      <w:r w:rsidR="00F02976">
        <w:t>esa Avenida</w:t>
      </w:r>
      <w:r w:rsidR="0017251F">
        <w:t xml:space="preserve">, aclarando que uno de los delincuentes dijo que era la </w:t>
      </w:r>
      <w:r w:rsidR="00F02976">
        <w:t xml:space="preserve">casa </w:t>
      </w:r>
      <w:r w:rsidR="0017251F">
        <w:t>de la t</w:t>
      </w:r>
      <w:r w:rsidR="00F02976">
        <w:t>í</w:t>
      </w:r>
      <w:r w:rsidR="0017251F">
        <w:t xml:space="preserve">a, frenando en una calle de la zona, liberando a los que </w:t>
      </w:r>
      <w:r w:rsidR="00714C21">
        <w:t>tenían</w:t>
      </w:r>
      <w:r w:rsidR="0017251F">
        <w:t xml:space="preserve"> encerrados en el </w:t>
      </w:r>
      <w:r w:rsidR="00714C21">
        <w:t>baúl</w:t>
      </w:r>
      <w:r w:rsidR="0017251F">
        <w:t xml:space="preserve">, </w:t>
      </w:r>
      <w:r w:rsidR="00F02976">
        <w:t xml:space="preserve">para continuar </w:t>
      </w:r>
      <w:r w:rsidR="0017251F">
        <w:t xml:space="preserve">viaje </w:t>
      </w:r>
      <w:r w:rsidR="00F02976">
        <w:t xml:space="preserve">con los restantes, </w:t>
      </w:r>
      <w:r w:rsidR="0017251F">
        <w:t>subiendo</w:t>
      </w:r>
      <w:r w:rsidR="00E40CD0">
        <w:t xml:space="preserve"> </w:t>
      </w:r>
      <w:r w:rsidR="0017251F">
        <w:t xml:space="preserve">nuevamente </w:t>
      </w:r>
      <w:smartTag w:uri="urn:schemas-microsoft-com:office:smarttags" w:element="PersonName">
        <w:smartTagPr>
          <w:attr w:name="ProductID" w:val="la Autopista"/>
        </w:smartTagPr>
        <w:r w:rsidR="0017251F">
          <w:t>la Autop</w:t>
        </w:r>
        <w:r w:rsidR="00E40CD0">
          <w:t>i</w:t>
        </w:r>
        <w:r w:rsidR="0017251F">
          <w:t>sta</w:t>
        </w:r>
      </w:smartTag>
      <w:r w:rsidR="0017251F">
        <w:t xml:space="preserve"> del</w:t>
      </w:r>
      <w:r w:rsidR="00E40CD0">
        <w:t xml:space="preserve"> </w:t>
      </w:r>
      <w:r w:rsidR="0017251F">
        <w:t>Oeste con rumbo a Capital</w:t>
      </w:r>
      <w:r w:rsidR="00E40CD0">
        <w:t xml:space="preserve"> </w:t>
      </w:r>
      <w:r w:rsidR="0017251F">
        <w:t>Federal, siendo que en la</w:t>
      </w:r>
      <w:r w:rsidR="00E40CD0">
        <w:t xml:space="preserve"> </w:t>
      </w:r>
      <w:r w:rsidR="00714C21">
        <w:t>conversación</w:t>
      </w:r>
      <w:r w:rsidR="0017251F">
        <w:t xml:space="preserve"> </w:t>
      </w:r>
      <w:r w:rsidR="00714C21">
        <w:t>telefónica</w:t>
      </w:r>
      <w:r w:rsidR="0017251F">
        <w:t xml:space="preserve"> que </w:t>
      </w:r>
      <w:r w:rsidR="00714C21">
        <w:t>mantenían</w:t>
      </w:r>
      <w:r w:rsidR="0017251F">
        <w:t xml:space="preserve"> con el ex marido de la victima, le indicaban que les avise cuando llegara a la cancha de V</w:t>
      </w:r>
      <w:r w:rsidR="00A910DD">
        <w:t>é</w:t>
      </w:r>
      <w:r w:rsidR="0017251F">
        <w:t>lez y que agarrara por</w:t>
      </w:r>
      <w:r w:rsidR="00E40CD0">
        <w:t xml:space="preserve"> </w:t>
      </w:r>
      <w:r w:rsidR="00F02976">
        <w:t xml:space="preserve">General </w:t>
      </w:r>
      <w:r w:rsidR="0017251F">
        <w:t>Paz</w:t>
      </w:r>
      <w:r w:rsidR="00E40CD0">
        <w:t xml:space="preserve"> </w:t>
      </w:r>
      <w:r w:rsidR="0017251F">
        <w:t>para el lado de Beiro. Que lu</w:t>
      </w:r>
      <w:r w:rsidR="00E40CD0">
        <w:t>e</w:t>
      </w:r>
      <w:r w:rsidR="0017251F">
        <w:t>go de ello, los delincue</w:t>
      </w:r>
      <w:r w:rsidR="00E40CD0">
        <w:t>n</w:t>
      </w:r>
      <w:r w:rsidR="0017251F">
        <w:t>tes cambiaron la directiva</w:t>
      </w:r>
      <w:r w:rsidR="00E40CD0">
        <w:t xml:space="preserve"> </w:t>
      </w:r>
      <w:r w:rsidR="0017251F">
        <w:t>y reindicaron que tomara por el acce</w:t>
      </w:r>
      <w:r w:rsidR="00E40CD0">
        <w:t>s</w:t>
      </w:r>
      <w:r w:rsidR="0017251F">
        <w:t>o oeste para el lado del Hospital Posadas, escuchando la victima que uno de los delincue</w:t>
      </w:r>
      <w:r w:rsidR="00E40CD0">
        <w:t>n</w:t>
      </w:r>
      <w:r w:rsidR="0017251F">
        <w:t xml:space="preserve">tes le </w:t>
      </w:r>
      <w:r w:rsidR="00714C21">
        <w:t>decía</w:t>
      </w:r>
      <w:r w:rsidR="0017251F">
        <w:t xml:space="preserve"> al otro, </w:t>
      </w:r>
      <w:r w:rsidR="00616ECC">
        <w:t>rodea el posadas entra al barrio, que este es tu barrio nosotros te hacemos el apoyo por las dudas. Que en el interior del Barrio y tras dar un par de vueltas la despojaron de efectos personales</w:t>
      </w:r>
      <w:r w:rsidR="00A563F3">
        <w:t xml:space="preserve"> y dinero en efectivos 4</w:t>
      </w:r>
      <w:r w:rsidR="00F02976">
        <w:t>.</w:t>
      </w:r>
      <w:r w:rsidR="00A563F3">
        <w:t>200 pesos</w:t>
      </w:r>
      <w:r w:rsidR="00616ECC">
        <w:t xml:space="preserve">, librando a la </w:t>
      </w:r>
      <w:r w:rsidR="00F02976">
        <w:t>señora</w:t>
      </w:r>
      <w:r w:rsidR="00616ECC">
        <w:t xml:space="preserve"> BAGATELAS en la calle Chania 650 de </w:t>
      </w:r>
      <w:r w:rsidR="00F02976">
        <w:t xml:space="preserve">El </w:t>
      </w:r>
      <w:r w:rsidR="00616ECC">
        <w:t>Palomar</w:t>
      </w:r>
      <w:r w:rsidR="00A563F3">
        <w:t xml:space="preserve"> </w:t>
      </w:r>
      <w:r w:rsidR="00F02976">
        <w:t>del Partido</w:t>
      </w:r>
      <w:r w:rsidR="00A563F3">
        <w:t xml:space="preserve"> </w:t>
      </w:r>
      <w:r w:rsidR="00616ECC">
        <w:t xml:space="preserve">de Morón, </w:t>
      </w:r>
      <w:r w:rsidR="00A563F3">
        <w:t xml:space="preserve">continuando </w:t>
      </w:r>
      <w:r w:rsidR="00616ECC">
        <w:t>los malvivient</w:t>
      </w:r>
      <w:r w:rsidR="00A563F3">
        <w:t>e</w:t>
      </w:r>
      <w:r w:rsidR="00616ECC">
        <w:t>s su macha junto a su hija JULIETA, qu</w:t>
      </w:r>
      <w:r w:rsidR="0092710E">
        <w:t>e</w:t>
      </w:r>
      <w:r w:rsidR="00616ECC">
        <w:t>dando el celular con el</w:t>
      </w:r>
      <w:r w:rsidR="00A563F3">
        <w:t xml:space="preserve"> </w:t>
      </w:r>
      <w:r w:rsidR="00616ECC">
        <w:t>cual</w:t>
      </w:r>
      <w:r w:rsidR="00A563F3">
        <w:t xml:space="preserve"> </w:t>
      </w:r>
      <w:r w:rsidR="00616ECC">
        <w:t>estaban ha</w:t>
      </w:r>
      <w:r w:rsidR="00A563F3">
        <w:t>b</w:t>
      </w:r>
      <w:r w:rsidR="00616ECC">
        <w:t>lando</w:t>
      </w:r>
      <w:r w:rsidR="00A563F3">
        <w:t>,</w:t>
      </w:r>
      <w:r w:rsidR="00616ECC">
        <w:t xml:space="preserve"> en poder de esta ultima</w:t>
      </w:r>
      <w:r w:rsidR="008C3F35">
        <w:t>.</w:t>
      </w:r>
      <w:r w:rsidR="00F02976">
        <w:t xml:space="preserve"> </w:t>
      </w:r>
      <w:r w:rsidR="0092710E">
        <w:t xml:space="preserve">Que </w:t>
      </w:r>
      <w:r w:rsidR="00F02976">
        <w:t xml:space="preserve">allí </w:t>
      </w:r>
      <w:r w:rsidR="0092710E">
        <w:t>BAGATELAS solicito ayuda y pudo llamar al</w:t>
      </w:r>
      <w:r w:rsidR="00714C21">
        <w:t xml:space="preserve"> </w:t>
      </w:r>
      <w:r w:rsidR="0092710E">
        <w:t xml:space="preserve">911 dando cuenta de lo sucedido, arribando a la brevedad un </w:t>
      </w:r>
      <w:r w:rsidR="00714C21">
        <w:t>Móvil</w:t>
      </w:r>
      <w:r w:rsidR="0092710E">
        <w:t xml:space="preserve"> Policial de </w:t>
      </w:r>
      <w:smartTag w:uri="urn:schemas-microsoft-com:office:smarttags" w:element="PersonName">
        <w:smartTagPr>
          <w:attr w:name="ProductID" w:val="la Comisar￭a"/>
        </w:smartTagPr>
        <w:r w:rsidR="0092710E">
          <w:t>la Comisa</w:t>
        </w:r>
        <w:r w:rsidR="00A563F3">
          <w:t>rí</w:t>
        </w:r>
        <w:r w:rsidR="0092710E">
          <w:t>a</w:t>
        </w:r>
      </w:smartTag>
      <w:r w:rsidR="0092710E">
        <w:t xml:space="preserve"> de </w:t>
      </w:r>
      <w:r w:rsidR="00714C21">
        <w:t>Morón</w:t>
      </w:r>
      <w:r w:rsidR="0092710E">
        <w:t xml:space="preserve"> 6ta El Palomar, el cual los tr</w:t>
      </w:r>
      <w:r w:rsidR="00E40CD0">
        <w:t>a</w:t>
      </w:r>
      <w:r w:rsidR="0092710E">
        <w:t xml:space="preserve">slado hasta esa dependencia, tomando </w:t>
      </w:r>
      <w:r w:rsidR="00714C21">
        <w:t>allí</w:t>
      </w:r>
      <w:r w:rsidR="0092710E">
        <w:t xml:space="preserve"> conocimiento que su hija </w:t>
      </w:r>
      <w:r w:rsidR="00714C21">
        <w:t>había</w:t>
      </w:r>
      <w:r w:rsidR="0092710E">
        <w:t xml:space="preserve"> sido</w:t>
      </w:r>
      <w:r w:rsidR="00E40CD0">
        <w:t xml:space="preserve"> </w:t>
      </w:r>
      <w:r w:rsidR="0092710E">
        <w:t xml:space="preserve">liberada y estaba junto a su exmarido. Que en </w:t>
      </w:r>
      <w:r w:rsidR="00714C21">
        <w:t>relación</w:t>
      </w:r>
      <w:r w:rsidR="0092710E">
        <w:t xml:space="preserve"> a los delincue</w:t>
      </w:r>
      <w:r w:rsidR="00E40CD0">
        <w:t>n</w:t>
      </w:r>
      <w:r w:rsidR="0092710E">
        <w:t>tes,</w:t>
      </w:r>
      <w:r w:rsidR="00E40CD0">
        <w:t xml:space="preserve"> </w:t>
      </w:r>
      <w:smartTag w:uri="urn:schemas-microsoft-com:office:smarttags" w:element="PersonName">
        <w:smartTagPr>
          <w:attr w:name="ProductID" w:val="la Sra. BAGATELAS"/>
        </w:smartTagPr>
        <w:r w:rsidR="0092710E">
          <w:t xml:space="preserve">la </w:t>
        </w:r>
        <w:r w:rsidR="00A910DD">
          <w:t>S</w:t>
        </w:r>
        <w:r w:rsidR="0092710E">
          <w:t>ra. BAGATELAS</w:t>
        </w:r>
      </w:smartTag>
      <w:r w:rsidR="0092710E">
        <w:t xml:space="preserve"> </w:t>
      </w:r>
      <w:r w:rsidR="00170CED">
        <w:t>describió</w:t>
      </w:r>
      <w:r w:rsidR="0092710E">
        <w:t xml:space="preserve"> a uno de ellos como de unos </w:t>
      </w:r>
      <w:smartTag w:uri="urn:schemas-microsoft-com:office:smarttags" w:element="metricconverter">
        <w:smartTagPr>
          <w:attr w:name="ProductID" w:val="30 a"/>
        </w:smartTagPr>
        <w:r w:rsidR="0092710E">
          <w:t>30 a</w:t>
        </w:r>
      </w:smartTag>
      <w:r w:rsidR="0092710E">
        <w:t xml:space="preserve"> 35 años de edad, morocho, cabello corto</w:t>
      </w:r>
      <w:r w:rsidR="000D23C6">
        <w:t xml:space="preserve"> </w:t>
      </w:r>
      <w:r w:rsidR="0092710E">
        <w:t>oscuro, el cual tenia colocada en la</w:t>
      </w:r>
      <w:r w:rsidR="00E40CD0">
        <w:t xml:space="preserve"> </w:t>
      </w:r>
      <w:r w:rsidR="0092710E">
        <w:t>cabeza una gorra con visera de color</w:t>
      </w:r>
      <w:r w:rsidR="000D23C6">
        <w:t xml:space="preserve"> </w:t>
      </w:r>
      <w:r w:rsidR="0092710E">
        <w:t>negra, vistiendo a su</w:t>
      </w:r>
      <w:r w:rsidR="000D23C6">
        <w:t xml:space="preserve"> </w:t>
      </w:r>
      <w:r w:rsidR="0092710E">
        <w:t>vez campera negra con una tira blanca en los brazos, presentando</w:t>
      </w:r>
      <w:r w:rsidR="000D23C6">
        <w:t xml:space="preserve"> </w:t>
      </w:r>
      <w:r w:rsidR="0092710E">
        <w:t>en la mano</w:t>
      </w:r>
      <w:r w:rsidR="000D23C6">
        <w:t xml:space="preserve"> </w:t>
      </w:r>
      <w:r w:rsidR="0092710E">
        <w:t xml:space="preserve">izquierda en la </w:t>
      </w:r>
      <w:r w:rsidR="00170CED">
        <w:t>unión</w:t>
      </w:r>
      <w:r w:rsidR="0092710E">
        <w:t xml:space="preserve"> de los dedos</w:t>
      </w:r>
      <w:r w:rsidR="000D23C6">
        <w:t xml:space="preserve"> </w:t>
      </w:r>
      <w:r w:rsidR="00170CED">
        <w:t>índice</w:t>
      </w:r>
      <w:r w:rsidR="0092710E">
        <w:t xml:space="preserve"> y gordo</w:t>
      </w:r>
      <w:r w:rsidR="000D23C6">
        <w:t xml:space="preserve"> </w:t>
      </w:r>
      <w:r w:rsidR="0092710E">
        <w:t>un tatuaje</w:t>
      </w:r>
      <w:r w:rsidR="000D23C6">
        <w:t xml:space="preserve"> </w:t>
      </w:r>
      <w:r w:rsidR="0092710E">
        <w:t>en colores con el logo de la lengua de los Rolling Stone, a otro como de</w:t>
      </w:r>
      <w:r w:rsidR="000D23C6">
        <w:t xml:space="preserve"> </w:t>
      </w:r>
      <w:r w:rsidR="0092710E">
        <w:t xml:space="preserve">unos </w:t>
      </w:r>
      <w:smartTag w:uri="urn:schemas-microsoft-com:office:smarttags" w:element="metricconverter">
        <w:smartTagPr>
          <w:attr w:name="ProductID" w:val="30 a"/>
        </w:smartTagPr>
        <w:r w:rsidR="0092710E">
          <w:t>30 a</w:t>
        </w:r>
      </w:smartTag>
      <w:r w:rsidR="0092710E">
        <w:t xml:space="preserve"> 35 años de edad, de cabello medio colorado, barba candado, contextura </w:t>
      </w:r>
      <w:r w:rsidR="00170CED">
        <w:t>física</w:t>
      </w:r>
      <w:r w:rsidR="0092710E">
        <w:t xml:space="preserve"> robusta, 1,70de estatura, el cual </w:t>
      </w:r>
      <w:r w:rsidR="00170CED">
        <w:t>bestia</w:t>
      </w:r>
      <w:r w:rsidR="0092710E">
        <w:t xml:space="preserve"> una camisa a cuadros, siendo que respecto del que manejaba la camioneta TIWAN solo pudo decir que era e cabellos claros</w:t>
      </w:r>
      <w:r w:rsidR="00A563F3">
        <w:t>, siendo que alguno de estos malvivientes manejaban</w:t>
      </w:r>
      <w:r w:rsidR="000D23C6">
        <w:t xml:space="preserve"> </w:t>
      </w:r>
      <w:r w:rsidR="00A563F3">
        <w:t>un</w:t>
      </w:r>
      <w:r w:rsidR="000D23C6">
        <w:t xml:space="preserve"> </w:t>
      </w:r>
      <w:r w:rsidR="00A563F3">
        <w:t xml:space="preserve">dialecto especifico de los conocidos vulgarmente como </w:t>
      </w:r>
      <w:r w:rsidR="000D23C6">
        <w:t>“</w:t>
      </w:r>
      <w:r w:rsidR="00A563F3">
        <w:t>tumberos</w:t>
      </w:r>
      <w:r w:rsidR="000D23C6">
        <w:t>”</w:t>
      </w:r>
      <w:r w:rsidR="00A563F3">
        <w:t xml:space="preserve"> y otros una </w:t>
      </w:r>
      <w:r w:rsidR="000D23C6">
        <w:t>adicción</w:t>
      </w:r>
      <w:r w:rsidR="00A563F3">
        <w:t xml:space="preserve"> correcta,   </w:t>
      </w:r>
      <w:r w:rsidR="0092710E">
        <w:t xml:space="preserve">  </w:t>
      </w:r>
    </w:p>
    <w:p w:rsidR="00D21706" w:rsidRDefault="00A563F3" w:rsidP="007C12A2">
      <w:pPr>
        <w:pStyle w:val="Textoindependiente"/>
        <w:tabs>
          <w:tab w:val="left" w:pos="3135"/>
        </w:tabs>
        <w:spacing w:line="360" w:lineRule="auto"/>
      </w:pPr>
      <w:r>
        <w:tab/>
      </w:r>
      <w:r w:rsidR="003B3E2F">
        <w:t xml:space="preserve">A su vez y por separado, se </w:t>
      </w:r>
      <w:r w:rsidR="008D4DE0">
        <w:t>recibió</w:t>
      </w:r>
      <w:r w:rsidR="003B3E2F">
        <w:t xml:space="preserve"> </w:t>
      </w:r>
      <w:r w:rsidR="000D23C6">
        <w:t>declaración</w:t>
      </w:r>
      <w:r w:rsidR="003B3E2F">
        <w:t xml:space="preserve"> testimonial al</w:t>
      </w:r>
      <w:r w:rsidR="008D4DE0">
        <w:t xml:space="preserve"> </w:t>
      </w:r>
      <w:r w:rsidR="003B3E2F">
        <w:t xml:space="preserve">ciudadano </w:t>
      </w:r>
      <w:r w:rsidR="003B3E2F" w:rsidRPr="00EF0C34">
        <w:rPr>
          <w:b/>
          <w:u w:val="single"/>
        </w:rPr>
        <w:t>JUAN HORACIO ZABALETA</w:t>
      </w:r>
      <w:r w:rsidR="003B3E2F">
        <w:t xml:space="preserve">, </w:t>
      </w:r>
      <w:r w:rsidR="000D23C6">
        <w:t>argentino</w:t>
      </w:r>
      <w:r w:rsidR="003B3E2F">
        <w:t xml:space="preserve">, de 44 años de edad, separado, instruido, </w:t>
      </w:r>
      <w:r w:rsidR="00F02976">
        <w:t xml:space="preserve">domiciliado en la </w:t>
      </w:r>
      <w:r w:rsidR="003B3E2F">
        <w:t xml:space="preserve">calle Ola Cossenttini 1112 de </w:t>
      </w:r>
      <w:smartTag w:uri="urn:schemas-microsoft-com:office:smarttags" w:element="PersonName">
        <w:smartTagPr>
          <w:attr w:name="ProductID" w:val="ミꎠョ̨ヘ툨ᖰ ų؈ꒀミ̨ꅔᖱꈸᖱ Ŵ،ꏐョꑔミꎠョ̨ヘꊀᖱ Ž؈ꉜᖱꌠᖱ툰ᖰ籄ሖ嫨ሊŦ؈ꒀミ̨䤌ᖱꋐᖱ ū،ꏐョꑔミꎠョ̨ヘꌘᖱ Ő؈ꋴᖱꎸᖱꊈᖱꒀミ̨ŕ؈ꒀミ̨&#10;쳼ᖰꍨᖱ Ş،ꏐョꑔミꎠョ̨ヘꎰᖱŬԈ Ň؈ꎌᖱꑐᖱꌠᖱőԊň؈ꒀミ̨ꑴᖱꐀᖱ ō،ꏐョꑔミꎠョ̨ヘꑈᖱde ƺ؈ꐤᖱꔐᖱꎸᖱƿ؈separadoሊƠ؈ꒀミ̨촔ᖰ꓀ᖱ ƥ،ꏐョꑔミꎠョ̨ヘꔈᖱƻԌ ƒ؈ꓤᖱꖨᖱꑐᖱ㍸ላƗ؈ꒀミ̨퉔ᖰꕘᖱ Ƙ،ꏐョꑔミꎠョ̨ヘꖠᖱƮԈ Ɓ؈ꕼᖱꙀᖱꔐᖱƓԐƊ؈ꒀミ̨Ꙥᖱꗰᖱ Ə،ꏐョꑔミꎠョ̨ヘ꘸ᖱ粠ሊ Ǵ؈ꘔᖱ꜀ᖱꖨᖱǹ؈recibió庌ሊ繰ሊ絸ሊǢ؈ꒀミ̨&amp;Ꜥᖱꚰᖱ ǧ،ꏐョꑔミꎠョ̨ヘ꛸ᖱǵԈ Ǭ؈ꛔᖱꟀᖱꙀᖱǾԈǑ؈declaraciónǣԈǚ؈ꒀミ̨2꟤ᖱꝰᖱ ǟ،ꏐョꑔミꎠョ̨ヘꞸᖱo Ǆ؈ꞔᖱꢀᖱ꜀ᖱ啤ሉ张ሊǉ؈testimonialĲ؈ꒀミ̨&gt;ꢤᖱ꠰ᖱ ķ،ꏐョꑔミꎠョ̨ヘ꡸ᖱ3 ļ؈ꡔᖱꤰᖱꟀᖱisiġ؈alǍԈĤ؈ꒀミ̨A ꥔ᖱ꣠ᖱ ĩ،ꏐョꑔミꎠョ̨ヘꤨᖱĿԈ Ė؈꤄ᖱ꧰ᖱꢀᖱ嗰ሊ狠ሊě؈ciudadanoĜ؈ꒀミ̨Kꨔᖱꦠᖱ ā،ꏐョꑔミꎠョ̨ヘꧨᖱ55 Ď؈꧄ᖱꪠᖱꤰᖱoyoų؈JUANŶ؈ꒀミ̨P꫄ᖱ꩐ᖱ Ż،ꏐョꑔミꎠョ̨ヘꪘᖱ2 Š؈ꩴᖱꭠᖱ꧰ᖱ&#10;LOť؈HORACIOTresŮ؈ꒀミ̨Xꮄᖱ꬐ᖱ œ،ꏐョꑔミꎠョ̨ヘꭘᖱ Ř؈ꬴᖱ갠ᖱꪠᖱ敭ŝ؈ZABALETAԈ2ņ؈ꒀミ̨`걄ᖱꯐᖱ ŋ،ꏐョꑔミꎠョ̨ヘ갘ᖱřԈ ư؈꯴ᖱ곐ᖱꭠᖱƵ؈,¼ÞƸ؈ꒀミ̨b 곴ᖱ검ᖱ ƽ،ꏐョꑔミꎠョ̨ヘ곈ᖱ ƪ؈겤ᖱ궐ᖱ갠ᖱ븰ሉ茘ሊƯ؈argentinoƐ؈ꒀミ̨k궴ᖱ굀ᖱ ƕ،ꏐョꑔミꎠョ̨ヘ궈ᖱ Ƃ؈굤ᖱ김ᖱ곐ᖱ@뻯Ƈ؈,TADIƊ؈ꒀミ̨m깤ᖱ귰ᖱ Ə،ꏐョꑔミꎠョ̨ヘ길ᖱ Ǵ؈긔ᖱ껰ᖱ궐ᖱD뻯ǹ؈deORMǼ؈ꒀミ̨p꼔ᖱ꺠ᖱ ǡ،ꏐョꑔミꎠョ̨ヘ껨ᖱ Ǯ؈껄ᖱ꾠ᖱ김ᖱ-000Ǔ؈4400-ǖ؈ꒀミ̨s꿄ᖱ꽐ᖱ Ǜ،ꏐョꑔミꎠョ̨ヘ꾘ᖱOf ǀ؈꽴ᖱ끐ᖱ껰ᖱWORDǅ؈añosoǈ؈ꒀミ̨x끴ᖱ뀀ᖱ Ǎ،ꏐョꑔミꎠョ̨ヘ끈ᖱ ĺ؈뀤ᖱ넀ᖱ꾠ᖱĿ؈deĢ؈ꒀミ̨{네ᖱ낰ᖱ ħ،ꏐョꑔミꎠョ̨ヘ냸ᖱ Ĭ؈냔ᖱ놰ᖱ끐ᖱđ؈edadĔ؈ꒀミ̨뇔ᖱ녠ᖱ ę،ꏐョꑔミꎠョ̨ヘ놨ᖱ r Ć؈놄ᖱ뉠ᖱ넀ᖱón tċ؈,al aĎ؈ꒀミ̨늄ᖱ눐ᖱ ų،ꏐョꑔミꎠョ̨ヘ뉘ᖱos Ÿ؈눴ᖱ댠ᖱ놰ᖱdo, Ž؈separadociliaŦ؈ꒀミ̨덄ᖱ닐ᖱ ū،ꏐョꑔミꎠョ̨ヘ댘ᖱom Ő؈담ᖱ돐ᖱ뉠ᖱs, tŕ؈,el DŘ؈ꒀミ̨ 돴ᖱ뎀ᖱ ŝ،ꏐョꑔミꎠョ̨ヘ돈ᖱot Ŋ؈뎤ᖱ뒐ᖱ댠ᖱaresŏ؈instruidoón dư؈ꒀミ̨뒴ᖱ둀ᖱ Ƶ،ꏐョꑔミꎠョ̨ヘ뒈ᖱre Ƣ؈둤ᖱ땀ᖱ돐ᖱentrƧ؈,éfonƪ؈ꒀミ̨땤ᖱ듰ᖱ Ư،ꏐョꑔミꎠョ̨ヘ딸ᖱ33 Ɣ؈디ᖱ똀ᖱ뒐ᖱ Perƙ؈domiciliado55Ƃ؈ꒀミ̨¢똤ᖱ떰ᖱ Ƈ،ꏐョꑔミꎠョ̨ヘ뗸ᖱ ƌ؈뗔ᖱ뚰ᖱ땀ᖱǱ؈enǴ؈ꒀミ̨¥뛔ᖱ뙠ᖱ ǹ،ꏐョꑔミꎠョ̨ヘ뚨ᖱ Ǧ؈뚄ᖱ띠ᖱ똀ᖱǫ؈laǮ؈ꒀミ̨¨랄ᖱ뜐ᖱ Ǔ،ꏐョꑔミꎠョ̨ヘ띘ᖱ ǘ؈뜴ᖱ렐ᖱ뚰ᖱǝ؈&#10;calleǀ؈ꒀミ̨®렴ᖱ럀ᖱ ǅ،ꏐョꑔミꎠョ̨ヘ레ᖱ Ĳ؈럤ᖱ룀ᖱ띠ᖱķ؈Olaĺ؈ꒀミ̨²룤ᖱ롰ᖱ Ŀ،ꏐョꑔミꎠョ̨ヘ뢸ᖱ Ĥ؈뢔ᖱ릀ᖱ렐ᖱĩ؈CossenttiniĒ؈ꒀミ̨¾릤ᖱ뤰ᖱ ė،ꏐョꑔミꎠョ̨ヘ른ᖱ Ĝ؈륔ᖱ먰ᖱ룀ᖱā؈1112Ą؈ꒀミ̨Ã메ᖱ맠ᖱ ĉ،ꏐョꑔミꎠョ̨ヘ먨ᖱ Ŷ؈먄ᖱ뫠ᖱ릀ᖱŻ؈dež؈ꒀミ̨Æ묄ᖱ몐ᖱ ţ،ꏐョꑔミꎠョ̨ヘ뫘ᖱ Ũ؈몴ᖱ뮐ᖱ먰ᖱŭ؈laŐ؈ꒀミ̨É뮴ᖱ뭀ᖱ ŕ،ꏐョꑔミꎠョ̨ヘ뮈ᖱ ł؈뭤ᖱ뱐ᖱ뫠ᖱŇ؈Ciudadň؈ꒀミ̨Ð뱴ᖱ밀ᖱ ō،ꏐョꑔミꎠョ̨ヘ뱈ᖱ ƺ؈밤ᖱ봐ᖱ뮐ᖱƿ؈AutónomaƠ؈ꒀミ̨Ù봴ᖱ변ᖱ ƥ،ꏐョꑔミꎠョ̨ヘ봈ᖱ ƒ؈볤ᖱ뷀ᖱ뱐ᖱƗ؈deƚ؈ꒀミ̨Ü뷤ᖱ뵰ᖱ Ɵ،ꏐョꑔミꎠョ̨ヘ붸ᖱ Ƅ؈붔ᖱ뺀ᖱ봐ᖱƉ؈Buenosǲ؈ꒀミ̨ã뺤ᖱ븰ᖱ Ƿ،ꏐョꑔミꎠョ̨ヘ빸ᖱ Ǽ؈빔ᖱ뼰ᖱ뷀ᖱǡ؈&#10;AiresǤ؈ꒀミ̨è뽔ᖱ뻠ᖱ ǩ،ꏐョꑔミꎠョ̨ヘ뼨ᖱ ǖ؈뼄ᖱ뿠ᖱ뺀ᖱǛ؈,Ǟ؈ꒀミ̨ê쀄ᖱ뾐ᖱ ǃ،ꏐョꑔミꎠョ̨ヘ뿘ᖱ ǈ؈뾴ᖱ삠ᖱ뼰ᖱǍ؈titularĶ؈ꒀミ̨ò샄ᖱ쁐ᖱ Ļ،ꏐョꑔミꎠョ̨ヘ삘ᖱ Ġ؈쁴ᖱ셐ᖱ뿠ᖱĥ؈delĨ؈ꒀミ̨ö셴ᖱ섀ᖱ ĭ،ꏐョꑔミꎠョ̨ヘ셈ᖱ Ě؈설ᖱ숀ᖱ삠ᖱğ؈DNIĂ؈ꒀミ̨ú숤ᖱ솰ᖱ ć،ꏐョꑔミꎠョ̨ヘ쇸ᖱ Č؈쇔ᖱ슰ᖱ셐ᖱű؈18Ŵ؈ꒀミ̨ü싔ᖱ쉠ᖱ Ź،ꏐョꑔミꎠョ̨ヘ슨ᖱ Ŧ؈슄ᖱ썠ᖱ숀ᖱū؈.Ů؈ꒀミ̨ý쎄ᖱ쌐ᖱ œ،ꏐョꑔミꎠョ̨ヘ썘ᖱ Ř؈쌴ᖱ쐐ᖱ슰ᖱŝ؈182ŀ؈ꒀミ̨Ā쐴ᖱ쏀ᖱ Ņ،ꏐョꑔミꎠョ̨ヘ쐈ᖱ Ʋ؈쏤ᖱ쓀ᖱ썠ᖱƷ؈.ƺ؈ꒀミ̨ā쓤ᖱ쑰ᖱ ƿ،ꏐョꑔミꎠョ̨ヘ쒸ᖱ Ƥ؈쒔ᖱ앰ᖱ쐐ᖱƩ؈779Ƭ؈ꒀミ̨Ą얔ᖱ씠ᖱ Ƒ،ꏐョꑔミꎠョ̨ヘ앨ᖱ ƞ؈아ᖱ옠ᖱ쓀ᖱƃ؈,Ɔ؈ꒀミ̨Ć⌌ኙ에ᖱ Ƌ،ꏐョꑔミꎠョ̨ヘ옘ᖱ ǰ؈열ᖱ울ᖱ앰ᖱǵ؈ꒀミ̨Ė웜ᖱ왨ᖱ Ǿ،ꏐョꑔミꎠョ̨ヘ우ᖱ ǧ؈욌ᖱ읨ᖱ옠ᖱǨ؈queǯ؈ꒀミ̨Ě잌ᖱ윘ᖱ ǐ،ꏐョꑔミꎠョ̨ヘ읠ᖱ Ǚ؈으ᖱ젘ᖱ울ᖱǂ؈elǁ؈ꒀミ̨ĝ젼ᖱ쟈ᖱ Ǌ،ꏐョꑔミꎠョ̨ヘ점ᖱ ĳ؈쟬ᖱ죈ᖱ읨ᖱĴ؈&#10;mismoĻ؈ꒀミ̨ģ죬ᖱ졸ᖱ ļ،ꏐョꑔミꎠョ̨ヘ죀ᖱ ĥ؈좜ᖱ쥸ᖱ젘ᖱĮ؈&#10;abonoĭ؈ꒀミ̨ĩ즜ᖱ줨ᖱ Ė،ꏐョꑔミꎠョ̨ヘ쥰ᖱ ğ؈쥌ᖱ쨨ᖱ죈ᖱĀ؈unć؈ꒀミ̨Ĭ쩌ᖱ짘ᖱ Ĉ،ꏐョꑔミꎠョ̨ヘ쨠ᖱ ű؈짼ᖱ쫘ᖱ쥸ᖱź؈&#10;totalŹ؈ꒀミ̨Ĳ쫼ᖱ쪈ᖱ Ţ،ꏐョꑔミꎠョ̨ヘ쫐ᖱ ū؈쪬ᖱ쮈ᖱ쨨ᖱŬ؈deœ؈ꒀミ̨ĵ쮬ᖱ쬸ᖱ Ŕ،ꏐョꑔミꎠョ̨ヘ쮀ᖱ ŝ؈쭜ᖱ참ᖱ쫘ᖱņ؈40Ņ؈ꒀミ̨ķ챜ᖱ쯨ᖱ Ŏ،ꏐョꑔミꎠョ̨ヘ찰ᖱ Ʒ؈찌ᖱ쳨ᖱ쮈ᖱƸ؈.ƿ؈ꒀミ̨ĸ촌ᖱ처ᖱ Ơ،ꏐョꑔミꎠョ̨ヘ쳠ᖱ Ʃ؈첼ᖱ춘ᖱ참ᖱƒ؈000Ƒ؈ꒀミ̨ļ춼ᖱ쵈ᖱ ƚ،ꏐョꑔミꎠョ̨ヘ춐ᖱ ƃ؈쵬ᖱ치ᖱ쳨ᖱƄ؈dólaresƉ؈ꒀミ̨ń칼ᖱ츈ᖱ ǲ،ꏐョꑔミꎠョ̨ヘ칐ᖱ ǻ؈츬ᖱ켈ᖱ춘ᖱǼ؈porǣ؈ꒀミ̨ň켬ᖱ캸ᖱ Ǥ،ꏐョꑔミꎠョ̨ヘ케ᖱ ǭ؈컜ᖱ쾸ᖱ치ᖱǖ؈laǕ؈ꒀミ̨ŋ&#10;쿜ᖱ콨ᖱ Ǟ،ꏐョꑔミꎠョ̨ヘ쾰ᖱ Ǉ؈쾌ᖱ킀ᖱ켈ᖱǈؐliberaciónĲ؈ꒀミ̨Ŗ키ᖱ퀰ᖱ ķ،ꏐョꑔミꎠョ̨ヘ큸ᖱ ļ؈큔ᖱ터ᖱ쾸ᖱġ؈deĤ؈ꒀミ̨ř텔ᖱ탠ᖱ ĩ،ꏐョꑔミꎠョ̨ヘ턨ᖱ Ė؈턄ᖱ퇠ᖱ킀ᖱě؈suĞ؈ꒀミ̨Ŝ툄ᖱ톐ᖱ ă،ꏐョꑔミꎠョ̨ヘ퇘ᖱ Ĉ؈톴ᖱ튐ᖱ터ᖱč؈hijaŰ؈ꒀミ̨Š튴ᖱ퉀ᖱ ŵ،ꏐョꑔミꎠョ̨ヘ튈ᖱ Ţ؈퉤ᖱ퍀ᖱ퇠ᖱŧ؈,Ū؈ꒀミ̨Ţ퍤ᖱ티ᖱ ů،ꏐョꑔミꎠョ̨ヘ팸ᖱ Ŕ؈팔ᖱ폰ᖱ튐ᖱř؈queŜ؈ꒀミ̨Ŧ퐔ᖱ펠ᖱ Ł،ꏐョꑔミꎠョ̨ヘ폨ᖱ Ŏ؈폄ᖱ풠ᖱ퍀ᖱƳ؈elƶ؈ꒀミ̨ũ퓄ᖱ푐ᖱ ƻ،ꏐョꑔミꎠョ̨ヘ풘ᖱ Ơ؈푴ᖱ할ᖱ폰ᖱƥ؈dialogoƮ؈ꒀミ̨ű햄ᖱ픐ᖱ Ɠ،ꏐョꑔミꎠョ̨ヘ하ᖱ Ƙ؈픴ᖱ혐ᖱ풠ᖱƝ؈queƀ؈ꒀミ̨ŵ&#10;혴ᖱ헀ᖱ ƅ،ꏐョꑔミꎠョ̨ヘ혈ᖱ ǲ؈헤ᖱ훐ᖱ할ᖱǷ؈mantuvieraǸ؈ꒀミ̨ƀ훴ᖱ횀ᖱ ǽ،ꏐョꑔミꎠョ̨ヘ훈ᖱ Ǫ؈횤ᖱ힀ᖱ혐ᖱǯ؈conǒ؈ꒀミ̨Ƅ힤ᖱ휰ᖱ Ǘ،ꏐョꑔミꎠョ̨ヘ흸ᖱ ǜ؈흔ᖱᖱ훐ᖱǁ؈losǄ؈ꒀミ̨ƈᖱퟠᖱ ǉ،ꏐョꑔミꎠョ̨ヘᖱ Ķ؈ᖱᖱ힀ᖱĻ؈captoresļ؈ꒀミ̨Ƒᖱᖱ ġ،ꏐョꑔミꎠョ̨ヘᖱ Į؈ᖱᖱᖱē؈fueĖ؈ꒀミ̨ƕ ᖱᖱ ě،ꏐョꑔミꎠョ̨ヘᖱ Ā؈ᖱᖱᖱą؈realizadoĎ؈ꒀミ̨Ɵᖱᖱ ų،ꏐョꑔミꎠョ̨ヘᖱ Ÿ؈ᖱᖱᖱŽ؈&#10;entreŠ؈ꒀミ̨ƥᖱᖱ ť،ꏐョꑔミꎠョ̨ヘᖱ Œ؈ᖱᖱᖱŗ؈elŚ؈ꒀミ̨ƨᖱᖱ ş،ꏐョꑔミꎠョ̨ヘᖱ ń؈ᖱᖱᖱŉ؈teléfonoƲ؈ꒀミ̨Ʊᖱᖱ Ʒ،ꏐョꑔミꎠョ̨ヘᖱ Ƽ؈ᖱᖱᖱơ؈celularƪ؈ꒀミ̨ƹᖱᖱ Ư،ꏐョꑔミꎠョ̨ヘᖱ Ɣ؈ᖱᖱᖱƙ؈deƜ؈ꒀミ̨Ƽᖱᖱ Ɓ،ꏐョꑔミꎠョ̨ヘᖱ Ǝ؈ᖱᖱᖱǳ؈suǶ؈ꒀミ̨ƿᖱᖱ ǻ،ꏐョꑔミꎠョ̨ヘᖱ Ǡ؈ᖱᖱᖱǥ؈exǨ؈ꒀミ̨ǂᖱᖱ ǭ،ꏐョꑔミꎠョ̨ヘᖱ ǚ؈ᖱᖱᖱǟ؈esposaǀ؈ꒀミ̨ǉᖱᖱ ǅ،ꏐョꑔミꎠョ̨ヘᖱ Ĳ؈ᖱᖱᖱķ؈MARIANAĸ؈ꒀミ̨Ǒ ᖱᖱ Ľ،ꏐョꑔミꎠョ̨ヘᖱ Ī؈ᖱᖱᖱį؈BAGATELASĐ؈ꒀミ̨Ǜᖱᖱ ĕ،ꏐョꑔミꎠョ̨ヘᖱ Ă؈ᖱᖱᖱć؈(Ċ؈ꒀミ̨ǜᖱᖱ ď،ꏐョꑔミꎠョ̨ヘᖱ Ŵ؈ᖱᖱᖱŹ؈156ż؈ꒀミ̨ǟᖱᖱ š،ꏐョꑔミꎠョ̨ヘᖱ Ů؈ᖱᖱᖱœ؈.Ŗ؈ꒀミ̨Ǡᖱᖱ ś،ꏐョꑔミꎠョ̨ヘᖱ ŀ؈ᖱᖱᖱŅ؈578ň؈ꒀミ̨ǣᖱᖱ ō،ꏐョꑔミꎠョ̨ヘᖱ ƺ؈ᖱᖱᖱƿ؈.Ƣ؈ꒀミ̨Ǥᖱᖱ Ƨ،ꏐョꑔミꎠョ̨ヘᖱ Ƭ؈ᖱᖱᖱƑ؈5332Ɣ؈ꒀミ̨Ǩᖱᖱ ƙ،ꏐョꑔミꎠョ̨ヘᖱ Ɔ؈ᖱᖱᖱƋ؈)Ǝ؈ꒀミ̨Ǫᖱᖱ ǳ،ꏐョꑔミꎠョ̨ヘᖱ Ǹ؈ᖱᖱᖱǽ؈deǠ؈ꒀミ̨ǭᖱᖱ ǥ،ꏐョꑔミꎠョ̨ヘᖱ ǒ؈ᖱᖱᖱǗ؈laǚ؈ꒀミ̨ǰᖱᖱ ǟ،ꏐョꑔミꎠョ̨ヘᖱ Ǆ؈ᖱᖱᖱǉ؈empresaĲ؈ꒀミ̨Ǹᖱᖱ ķ،ꏐョꑔミꎠョ̨ヘᖱ ļ؈ᖱᖱᖱġ؈PersonalĪ؈ꒀミ̨ȁᖱᖱ į،ꏐョꑔミꎠョ̨ヘᖱ Ĕ؈ᖱᖱᖱę؈yĜ؈ꒀミ̨ȃᖱᖱ ā،ꏐョꑔミꎠョ̨ヘᖱ Ď؈ᖱᖱᖱų؈elŶ؈ꒀミ̨Ȇᖱᖱ Ż،ꏐョꑔミꎠョ̨ヘᖱ"/>
        </w:smartTagPr>
        <w:smartTag w:uri="urn:schemas-microsoft-com:office:smarttags" w:element="PersonName">
          <w:smartTagPr>
            <w:attr w:name="ProductID" w:val="la Ciudad"/>
          </w:smartTagPr>
          <w:r w:rsidR="003B3E2F">
            <w:t>la Ciudad</w:t>
          </w:r>
        </w:smartTag>
        <w:r w:rsidR="003B3E2F">
          <w:t xml:space="preserve"> </w:t>
        </w:r>
        <w:r w:rsidR="000D23C6">
          <w:t>Autónoma</w:t>
        </w:r>
      </w:smartTag>
      <w:r w:rsidR="003B3E2F">
        <w:t xml:space="preserve"> de Buenos Aires, titular del DNI 18.182.779, </w:t>
      </w:r>
      <w:r w:rsidR="008D4DE0">
        <w:t>estableciéndose</w:t>
      </w:r>
      <w:r w:rsidR="003B3E2F">
        <w:t xml:space="preserve"> que el mismo abono</w:t>
      </w:r>
      <w:r w:rsidR="000D23C6">
        <w:t xml:space="preserve"> </w:t>
      </w:r>
      <w:r w:rsidR="003B3E2F">
        <w:t xml:space="preserve">un total de 40.000 </w:t>
      </w:r>
      <w:r w:rsidR="008D4DE0">
        <w:t>dólares</w:t>
      </w:r>
      <w:r w:rsidR="003B3E2F">
        <w:t xml:space="preserve"> por la liberación </w:t>
      </w:r>
      <w:r w:rsidR="00EF0C34">
        <w:t xml:space="preserve">de su hija, </w:t>
      </w:r>
      <w:r w:rsidR="000212A8">
        <w:t>que el</w:t>
      </w:r>
      <w:r w:rsidR="000D23C6">
        <w:t xml:space="preserve"> </w:t>
      </w:r>
      <w:r w:rsidR="000212A8">
        <w:t>dialogo</w:t>
      </w:r>
      <w:r w:rsidR="000D23C6">
        <w:t xml:space="preserve"> </w:t>
      </w:r>
      <w:r w:rsidR="000212A8">
        <w:t xml:space="preserve">que mantuviera con los captores fue realizado entre el </w:t>
      </w:r>
      <w:r w:rsidR="000D23C6">
        <w:t>teléfono</w:t>
      </w:r>
      <w:r w:rsidR="000212A8">
        <w:t xml:space="preserve"> celular de su ex esposa MARIANA BAGATELAS (156.578.5332) de la empresa Personal y el suyo (155.307.6007) ID de radio 566*228 de la empresa Nextel</w:t>
      </w:r>
      <w:r w:rsidR="003B3E2F">
        <w:t xml:space="preserve"> </w:t>
      </w:r>
      <w:r w:rsidR="00203887">
        <w:t>.</w:t>
      </w:r>
    </w:p>
    <w:p w:rsidR="00F02976" w:rsidRDefault="000D23C6" w:rsidP="007C12A2">
      <w:pPr>
        <w:pStyle w:val="Textoindependiente"/>
        <w:tabs>
          <w:tab w:val="left" w:pos="3135"/>
        </w:tabs>
        <w:spacing w:line="360" w:lineRule="auto"/>
      </w:pPr>
      <w:r>
        <w:tab/>
      </w:r>
      <w:r w:rsidR="000368BB">
        <w:t xml:space="preserve">No obstante a ello se </w:t>
      </w:r>
      <w:r w:rsidR="002E4D10">
        <w:t>recepcionó</w:t>
      </w:r>
      <w:r w:rsidR="000368BB">
        <w:t xml:space="preserve"> declaración testimonial a ESTEBAN DARIO CORDERO, el cual resulta ser la actual pareja de la victima de autos, </w:t>
      </w:r>
      <w:r w:rsidR="002E4D10">
        <w:t>a MARIA AGUSTINA ZABALETA</w:t>
      </w:r>
      <w:r w:rsidR="0043213E">
        <w:t>, a la hermana MARIA JULIETA ZABALETA</w:t>
      </w:r>
      <w:r w:rsidR="001F6206">
        <w:t xml:space="preserve"> a LUI</w:t>
      </w:r>
      <w:r w:rsidR="00BC257A">
        <w:t>S</w:t>
      </w:r>
      <w:r w:rsidR="001F6206">
        <w:t xml:space="preserve"> ALBERTO POLLIO novio de Agostina, </w:t>
      </w:r>
      <w:r w:rsidR="008C3E5F">
        <w:t>y GUIDO HORACIO VENTURA, novio de María Julieta</w:t>
      </w:r>
      <w:r w:rsidR="00F02976">
        <w:t xml:space="preserve">. Al respecto en este elemento se iniciaron actuaciones en esta Dependencia por </w:t>
      </w:r>
      <w:r w:rsidR="00F02976" w:rsidRPr="0013407C">
        <w:rPr>
          <w:b/>
        </w:rPr>
        <w:t>“</w:t>
      </w:r>
      <w:r w:rsidR="00F02976" w:rsidRPr="00203887">
        <w:rPr>
          <w:b/>
          <w:u w:val="single"/>
        </w:rPr>
        <w:t>INFRACCION ARTICULO 170 DEL C.P.</w:t>
      </w:r>
      <w:r w:rsidR="00F02976" w:rsidRPr="0013407C">
        <w:rPr>
          <w:b/>
        </w:rPr>
        <w:t>”</w:t>
      </w:r>
      <w:r w:rsidR="00F02976">
        <w:t xml:space="preserve">, con la intervención de </w:t>
      </w:r>
      <w:smartTag w:uri="urn:schemas-microsoft-com:office:smarttags" w:element="PersonName">
        <w:smartTagPr>
          <w:attr w:name="ProductID" w:val="la Fiscal￭a Federal"/>
        </w:smartTagPr>
        <w:r w:rsidR="00F02976">
          <w:t xml:space="preserve">la </w:t>
        </w:r>
        <w:r w:rsidR="0013407C">
          <w:t>Fiscalía Federal</w:t>
        </w:r>
      </w:smartTag>
      <w:r w:rsidR="0013407C">
        <w:t xml:space="preserve"> en lo Criminal y Correccional </w:t>
      </w:r>
      <w:r w:rsidR="00F02976">
        <w:t>N</w:t>
      </w:r>
      <w:r w:rsidR="0013407C">
        <w:t xml:space="preserve">º </w:t>
      </w:r>
      <w:smartTag w:uri="urn:schemas-microsoft-com:office:smarttags" w:element="metricconverter">
        <w:smartTagPr>
          <w:attr w:name="ProductID" w:val="1 a"/>
        </w:smartTagPr>
        <w:r w:rsidR="0013407C">
          <w:t>1 a</w:t>
        </w:r>
      </w:smartTag>
      <w:r w:rsidR="0013407C">
        <w:t xml:space="preserve"> cargo del Dr. </w:t>
      </w:r>
      <w:r w:rsidR="00F02976" w:rsidRPr="00F02976">
        <w:rPr>
          <w:b/>
        </w:rPr>
        <w:t xml:space="preserve">SEBASTIAN </w:t>
      </w:r>
      <w:r w:rsidR="0013407C" w:rsidRPr="00F02976">
        <w:rPr>
          <w:b/>
        </w:rPr>
        <w:t>BASSO</w:t>
      </w:r>
      <w:r w:rsidR="0013407C">
        <w:t xml:space="preserve"> de </w:t>
      </w:r>
      <w:smartTag w:uri="urn:schemas-microsoft-com:office:smarttags" w:element="PersonName">
        <w:smartTagPr>
          <w:attr w:name="ProductID" w:val="la Ciudad"/>
        </w:smartTagPr>
        <w:r w:rsidR="0013407C">
          <w:t>la Ciudad</w:t>
        </w:r>
      </w:smartTag>
      <w:r w:rsidR="0013407C">
        <w:t xml:space="preserve"> de Morón</w:t>
      </w:r>
      <w:r w:rsidR="00F02976">
        <w:t>.</w:t>
      </w:r>
      <w:r w:rsidR="006D2354">
        <w:t xml:space="preserve"> Hecho comunicado a esa Superioridad mediante Memorándum Reservado Nº 157/12.</w:t>
      </w:r>
    </w:p>
    <w:p w:rsidR="001F561F" w:rsidRDefault="001F561F" w:rsidP="001F561F">
      <w:pPr>
        <w:pStyle w:val="Textoindependiente"/>
        <w:tabs>
          <w:tab w:val="left" w:pos="3135"/>
        </w:tabs>
        <w:spacing w:line="360" w:lineRule="auto"/>
      </w:pPr>
      <w:r>
        <w:tab/>
        <w:t>Posteriormente y una vez concluidas las diligencias sumariales primarias, es que se solicitó las filmaciones de los peajes de la autopista del oeste, como así también de las cámaras del circuito cerrado de seguridad de los municipios de Morón e Ituzaingó.</w:t>
      </w:r>
    </w:p>
    <w:p w:rsidR="001F561F" w:rsidRDefault="001F561F" w:rsidP="001F561F">
      <w:pPr>
        <w:tabs>
          <w:tab w:val="left" w:pos="3078"/>
        </w:tabs>
        <w:spacing w:line="360" w:lineRule="auto"/>
        <w:jc w:val="both"/>
        <w:rPr>
          <w:bCs/>
          <w:szCs w:val="22"/>
        </w:rPr>
      </w:pPr>
      <w:r>
        <w:rPr>
          <w:bCs/>
          <w:szCs w:val="22"/>
        </w:rPr>
        <w:tab/>
        <w:t xml:space="preserve">Por otro lado y en forma simultánea se solicitó a </w:t>
      </w:r>
      <w:smartTag w:uri="urn:schemas-microsoft-com:office:smarttags" w:element="PersonName">
        <w:smartTagPr>
          <w:attr w:name="ProductID" w:val="la Divisi￳n"/>
        </w:smartTagPr>
        <w:r>
          <w:rPr>
            <w:bCs/>
            <w:szCs w:val="22"/>
          </w:rPr>
          <w:t>la División</w:t>
        </w:r>
      </w:smartTag>
      <w:r>
        <w:rPr>
          <w:bCs/>
          <w:szCs w:val="22"/>
        </w:rPr>
        <w:t xml:space="preserve"> de las Tecnologías Aplicadas a </w:t>
      </w:r>
      <w:smartTag w:uri="urn:schemas-microsoft-com:office:smarttags" w:element="PersonName">
        <w:smartTagPr>
          <w:attr w:name="ProductID" w:val="la Investigaci￳n"/>
        </w:smartTagPr>
        <w:r>
          <w:rPr>
            <w:bCs/>
            <w:szCs w:val="22"/>
          </w:rPr>
          <w:t>la Investigación</w:t>
        </w:r>
      </w:smartTag>
      <w:r>
        <w:rPr>
          <w:bCs/>
          <w:szCs w:val="22"/>
        </w:rPr>
        <w:t xml:space="preserve"> en Función Judicial, informe de los movimientos del teléfono celular de una de las víctimas de autos, con quien se comunicaban en forma constante pidiendo el dinero del rescate, y a partir de este el análisis de las diferentes antenas que tomaran los movimientos del celular antes mencionado, ello con la finalidad de determinar celulares de doble vía de comunicación que hubiesen sido captados por las mismas antenas en el mismo día y horarios.</w:t>
      </w:r>
    </w:p>
    <w:p w:rsidR="001F561F" w:rsidRDefault="001F561F" w:rsidP="001F561F">
      <w:pPr>
        <w:tabs>
          <w:tab w:val="left" w:pos="3078"/>
        </w:tabs>
        <w:spacing w:line="360" w:lineRule="auto"/>
        <w:jc w:val="both"/>
        <w:rPr>
          <w:bCs/>
          <w:szCs w:val="22"/>
        </w:rPr>
      </w:pPr>
      <w:r>
        <w:rPr>
          <w:bCs/>
          <w:szCs w:val="22"/>
        </w:rPr>
        <w:tab/>
        <w:t xml:space="preserve">Es dable hacer constar que del arduo y minucioso trabajo efectuado por </w:t>
      </w:r>
      <w:smartTag w:uri="urn:schemas-microsoft-com:office:smarttags" w:element="PersonName">
        <w:smartTagPr>
          <w:attr w:name="ProductID" w:val="la Divisi￳n"/>
        </w:smartTagPr>
        <w:r>
          <w:rPr>
            <w:bCs/>
            <w:szCs w:val="22"/>
          </w:rPr>
          <w:t>la División</w:t>
        </w:r>
      </w:smartTag>
      <w:r>
        <w:rPr>
          <w:bCs/>
          <w:szCs w:val="22"/>
        </w:rPr>
        <w:t xml:space="preserve"> antes aludida, se logró determinar cuatro aparatos de telefonía celular línea Nextel que habrían sido tomados por las mismas antenas que las que tomaran al teléfono de la víctima; teléfonos estos que resultan ser prepagos, motivo por el cual las titularidades de los mismos serían apócrifas. No obstante a ello se comenzó a trabajar sobre los listados de llamadas entrantes y salientes de dichos abonados, estableciéndose titularidades de teléfonos de contacto, sobre los cuales el personal de este elemento se encuentra efectuando tareas de campo respecto de los domicilios de referencia, ello con la finalidad de lograr individualizar a los responsables del ilícito investigado.</w:t>
      </w:r>
    </w:p>
    <w:p w:rsidR="001F561F" w:rsidRDefault="001F561F" w:rsidP="001F561F">
      <w:pPr>
        <w:tabs>
          <w:tab w:val="left" w:pos="3078"/>
        </w:tabs>
        <w:spacing w:line="360" w:lineRule="auto"/>
        <w:jc w:val="both"/>
        <w:rPr>
          <w:bCs/>
          <w:szCs w:val="22"/>
        </w:rPr>
      </w:pPr>
      <w:r>
        <w:rPr>
          <w:bCs/>
          <w:szCs w:val="22"/>
        </w:rPr>
        <w:tab/>
        <w:t>Se deja constancia que contándose con información fidedigna que daba cuenta que el Volkswagen Vento de color gris plata utilizado por los delincuentes, podría estar oculto en un inmueble del Partido de Hurlingham, es que se comisionó personal de este elemento a los fines de llevar a cabo las diligencias de campo pertinente. Siendo que durante el desarrollo de las mismas se logró establecer la existencia en el interior del predio de dicho rodado, obteniéndose fundamentalmente su dominio.</w:t>
      </w:r>
    </w:p>
    <w:p w:rsidR="001F561F" w:rsidRDefault="001F561F" w:rsidP="001F561F">
      <w:pPr>
        <w:tabs>
          <w:tab w:val="left" w:pos="3078"/>
        </w:tabs>
        <w:spacing w:line="360" w:lineRule="auto"/>
        <w:jc w:val="both"/>
        <w:rPr>
          <w:bCs/>
          <w:szCs w:val="22"/>
        </w:rPr>
      </w:pPr>
      <w:r>
        <w:rPr>
          <w:bCs/>
          <w:szCs w:val="22"/>
        </w:rPr>
        <w:tab/>
        <w:t xml:space="preserve">Cabe destacar que en forma conjunta con personal de </w:t>
      </w:r>
      <w:smartTag w:uri="urn:schemas-microsoft-com:office:smarttags" w:element="PersonName">
        <w:smartTagPr>
          <w:attr w:name="ProductID" w:val="la Secretar￭a"/>
        </w:smartTagPr>
        <w:r>
          <w:rPr>
            <w:bCs/>
            <w:szCs w:val="22"/>
          </w:rPr>
          <w:t>la Secretaría</w:t>
        </w:r>
      </w:smartTag>
      <w:r>
        <w:rPr>
          <w:bCs/>
          <w:szCs w:val="22"/>
        </w:rPr>
        <w:t xml:space="preserve"> de Inteligencia de </w:t>
      </w:r>
      <w:smartTag w:uri="urn:schemas-microsoft-com:office:smarttags" w:element="PersonName">
        <w:smartTagPr>
          <w:attr w:name="ProductID" w:val="la Naci￳n"/>
        </w:smartTagPr>
        <w:r>
          <w:rPr>
            <w:bCs/>
            <w:szCs w:val="22"/>
          </w:rPr>
          <w:t>la Nación</w:t>
        </w:r>
      </w:smartTag>
      <w:r>
        <w:rPr>
          <w:bCs/>
          <w:szCs w:val="22"/>
        </w:rPr>
        <w:t xml:space="preserve"> se efectuaron tareas de observación respecto de la propiedad, tendientes a determinar los movimientos del vehículo, siendo que en oportunidad de un seguimiento el automotor fue perdido de vista, no regresando hasta la fecha al inmueble donde se encontraba oculto. No obstante a ello y durante las actividades de investigación, se logró obtener fotografía digital de uno de los sospechados, lo cual fue plasmado en carácter de actuaciones complementarias y elevadas a </w:t>
      </w:r>
      <w:smartTag w:uri="urn:schemas-microsoft-com:office:smarttags" w:element="PersonName">
        <w:smartTagPr>
          <w:attr w:name="ProductID" w:val="la Fiscal￭a Federal"/>
        </w:smartTagPr>
        <w:smartTag w:uri="urn:schemas-microsoft-com:office:smarttags" w:element="PersonName">
          <w:smartTagPr>
            <w:attr w:name="ProductID" w:val="la Fiscal￭a"/>
          </w:smartTagPr>
          <w:r>
            <w:rPr>
              <w:bCs/>
              <w:szCs w:val="22"/>
            </w:rPr>
            <w:t>la Fiscalía</w:t>
          </w:r>
        </w:smartTag>
        <w:r>
          <w:rPr>
            <w:bCs/>
            <w:szCs w:val="22"/>
          </w:rPr>
          <w:t xml:space="preserve"> Federal</w:t>
        </w:r>
      </w:smartTag>
      <w:r>
        <w:rPr>
          <w:bCs/>
          <w:szCs w:val="22"/>
        </w:rPr>
        <w:t xml:space="preserve"> de injerencia a los fines de realización de un reconocimiento fotográfico por parte de las víctimas.</w:t>
      </w:r>
    </w:p>
    <w:p w:rsidR="001F561F" w:rsidRDefault="001F561F" w:rsidP="001F561F">
      <w:pPr>
        <w:tabs>
          <w:tab w:val="left" w:pos="3078"/>
        </w:tabs>
        <w:spacing w:line="360" w:lineRule="auto"/>
        <w:jc w:val="both"/>
        <w:rPr>
          <w:bCs/>
          <w:szCs w:val="22"/>
        </w:rPr>
      </w:pPr>
      <w:r>
        <w:rPr>
          <w:bCs/>
          <w:szCs w:val="22"/>
        </w:rPr>
        <w:tab/>
        <w:t>Por otro lado, se establecieron dispositivos de observación encubierta en torno al domicilio de titularidad del rodado en cuestión, determinándose que en el inmueble efectivamente se encuentra el rodado original, infiriéndose por ello que el vehículo utilizado por los delincuentes estaría con patentes apócrifas (lateado).</w:t>
      </w:r>
    </w:p>
    <w:p w:rsidR="00A314F3" w:rsidRDefault="001F561F" w:rsidP="001F561F">
      <w:pPr>
        <w:pStyle w:val="Textoindependiente"/>
        <w:tabs>
          <w:tab w:val="left" w:pos="3135"/>
        </w:tabs>
        <w:spacing w:line="360" w:lineRule="auto"/>
        <w:rPr>
          <w:bCs/>
          <w:szCs w:val="22"/>
        </w:rPr>
      </w:pPr>
      <w:r>
        <w:rPr>
          <w:bCs/>
          <w:szCs w:val="22"/>
        </w:rPr>
        <w:tab/>
        <w:t xml:space="preserve">Es importante dejar aclarado que </w:t>
      </w:r>
      <w:r w:rsidR="00A910DD">
        <w:rPr>
          <w:bCs/>
          <w:szCs w:val="22"/>
        </w:rPr>
        <w:t xml:space="preserve">oportunamente </w:t>
      </w:r>
      <w:smartTag w:uri="urn:schemas-microsoft-com:office:smarttags" w:element="PersonName">
        <w:smartTagPr>
          <w:attr w:name="ProductID" w:val="la Fiscal￭a"/>
        </w:smartTagPr>
        <w:r>
          <w:rPr>
            <w:bCs/>
            <w:szCs w:val="22"/>
          </w:rPr>
          <w:t>la Fiscalía</w:t>
        </w:r>
      </w:smartTag>
      <w:r>
        <w:rPr>
          <w:bCs/>
          <w:szCs w:val="22"/>
        </w:rPr>
        <w:t xml:space="preserve"> de intervención dispuso la intervención telefónica de los cuatro abonados en cuestión, por a través de </w:t>
      </w:r>
      <w:smartTag w:uri="urn:schemas-microsoft-com:office:smarttags" w:element="PersonName">
        <w:smartTagPr>
          <w:attr w:name="ProductID" w:val="la Divisi￳n"/>
        </w:smartTagPr>
        <w:r>
          <w:rPr>
            <w:bCs/>
            <w:szCs w:val="22"/>
          </w:rPr>
          <w:t>la División</w:t>
        </w:r>
      </w:smartTag>
      <w:r>
        <w:rPr>
          <w:bCs/>
          <w:szCs w:val="22"/>
        </w:rPr>
        <w:t xml:space="preserve"> de Observaciones Judiciales de </w:t>
      </w:r>
      <w:smartTag w:uri="urn:schemas-microsoft-com:office:smarttags" w:element="PersonName">
        <w:smartTagPr>
          <w:attr w:name="ProductID" w:val="la Secretar￭a"/>
        </w:smartTagPr>
        <w:r>
          <w:rPr>
            <w:bCs/>
            <w:szCs w:val="22"/>
          </w:rPr>
          <w:t>la Secretaría</w:t>
        </w:r>
      </w:smartTag>
      <w:r>
        <w:rPr>
          <w:bCs/>
          <w:szCs w:val="22"/>
        </w:rPr>
        <w:t xml:space="preserve"> de Inteligencia, bajo la modalidad de escucha directa.</w:t>
      </w:r>
    </w:p>
    <w:p w:rsidR="002F6F34" w:rsidRDefault="002F6F34" w:rsidP="002F6F34">
      <w:pPr>
        <w:pStyle w:val="Textoindependiente"/>
        <w:tabs>
          <w:tab w:val="left" w:pos="3135"/>
        </w:tabs>
        <w:spacing w:line="360" w:lineRule="auto"/>
      </w:pPr>
      <w:r>
        <w:tab/>
        <w:t xml:space="preserve">Prosiguiendo con las tareas investigativas y </w:t>
      </w:r>
      <w:r w:rsidRPr="00F77D8A">
        <w:t xml:space="preserve">tras observarse las filmaciones obtenidas de los peajes de </w:t>
      </w:r>
      <w:smartTag w:uri="urn:schemas-microsoft-com:office:smarttags" w:element="PersonName">
        <w:smartTagPr>
          <w:attr w:name="ProductID" w:val="la Autopista Oeste"/>
        </w:smartTagPr>
        <w:r w:rsidRPr="00F77D8A">
          <w:t>la Autopista Oeste</w:t>
        </w:r>
      </w:smartTag>
      <w:r w:rsidRPr="00F77D8A">
        <w:t xml:space="preserve">, como así también de las cámaras de circuito cerrado de los Municipios de Morón e Ituzaingó, es que se ha logrado observar el paso de los vehículos involucrados en el presente hecho por el troncal de peaje de </w:t>
      </w:r>
      <w:smartTag w:uri="urn:schemas-microsoft-com:office:smarttags" w:element="PersonName">
        <w:smartTagPr>
          <w:attr w:name="ProductID" w:val="la Autopista"/>
        </w:smartTagPr>
        <w:r w:rsidRPr="00F77D8A">
          <w:t>la Autopista</w:t>
        </w:r>
      </w:smartTag>
      <w:r w:rsidRPr="00F77D8A">
        <w:t xml:space="preserve"> del Oeste, de los cuales se obtuvieron fotos digitalizadas y remitidas como actuaciones complementarias al Magi</w:t>
      </w:r>
      <w:r>
        <w:t>strado de intervención.</w:t>
      </w:r>
    </w:p>
    <w:p w:rsidR="002F6F34" w:rsidRDefault="002F6F34" w:rsidP="002F6F34">
      <w:pPr>
        <w:pStyle w:val="Textoindependiente"/>
        <w:tabs>
          <w:tab w:val="left" w:pos="3135"/>
        </w:tabs>
        <w:spacing w:line="360" w:lineRule="auto"/>
      </w:pPr>
      <w:r>
        <w:tab/>
        <w:t xml:space="preserve">Asimismo y </w:t>
      </w:r>
      <w:r w:rsidRPr="00F77D8A">
        <w:t xml:space="preserve">de las cuatro intervenciones telefónicas solicitadas oportunamente a </w:t>
      </w:r>
      <w:smartTag w:uri="urn:schemas-microsoft-com:office:smarttags" w:element="PersonName">
        <w:smartTagPr>
          <w:attr w:name="ProductID" w:val="la Fiscal￭a Federal"/>
        </w:smartTagPr>
        <w:r w:rsidRPr="00F77D8A">
          <w:t>la Fiscalía Federal</w:t>
        </w:r>
      </w:smartTag>
      <w:r w:rsidRPr="00F77D8A">
        <w:t xml:space="preserve">, de los cuales se realiza “escucha directa”, que si ha logrado determinar de forma fehaciente que uno de los Equipos Nextel utilizado en el </w:t>
      </w:r>
      <w:r w:rsidR="00A910DD">
        <w:t>hecho</w:t>
      </w:r>
      <w:r w:rsidRPr="00F77D8A">
        <w:t xml:space="preserve">, el cual resulta ser prepago, es utilizado por un masculino llamado </w:t>
      </w:r>
      <w:r w:rsidRPr="002F6F34">
        <w:rPr>
          <w:b/>
        </w:rPr>
        <w:t>GUSTAVO PRESTE</w:t>
      </w:r>
      <w:r w:rsidRPr="00F77D8A">
        <w:t xml:space="preserve">, quién resulta ser un sujeto con frondosos antecedentes penales, siendo que se llama </w:t>
      </w:r>
      <w:r w:rsidRPr="00A55AAA">
        <w:rPr>
          <w:b/>
          <w:u w:val="single"/>
        </w:rPr>
        <w:t xml:space="preserve">GUSTAVO CARLOS </w:t>
      </w:r>
      <w:r w:rsidRPr="00203887">
        <w:rPr>
          <w:b/>
          <w:u w:val="single"/>
        </w:rPr>
        <w:t>PRESTE</w:t>
      </w:r>
      <w:r w:rsidR="00203887" w:rsidRPr="00203887">
        <w:rPr>
          <w:u w:val="single"/>
        </w:rPr>
        <w:t xml:space="preserve"> </w:t>
      </w:r>
      <w:r w:rsidRPr="00203887">
        <w:rPr>
          <w:b/>
          <w:u w:val="single"/>
        </w:rPr>
        <w:t>CANTERO</w:t>
      </w:r>
      <w:r w:rsidRPr="00F77D8A">
        <w:t xml:space="preserve">, titular del D.N.I. Nro. 27.943.990, con domicilio en la denominada “Villa de los Paraguayos”, de la localidad de Caseros, frente a la “Villa Carlos Gardel”. Que </w:t>
      </w:r>
      <w:r w:rsidR="00A910DD">
        <w:t xml:space="preserve">de </w:t>
      </w:r>
      <w:r w:rsidRPr="00F77D8A">
        <w:t xml:space="preserve">las escuchas realizadas a este equipo </w:t>
      </w:r>
      <w:r w:rsidR="00A910DD">
        <w:t xml:space="preserve">se estableció que en forma habitual se comunicaba </w:t>
      </w:r>
      <w:r w:rsidRPr="00F77D8A">
        <w:t>con una femenina</w:t>
      </w:r>
      <w:r w:rsidR="00A910DD">
        <w:t xml:space="preserve">, la que al parecer resultaba su </w:t>
      </w:r>
      <w:r w:rsidRPr="00F77D8A">
        <w:t xml:space="preserve">pareja, </w:t>
      </w:r>
      <w:r w:rsidR="00A910DD">
        <w:t xml:space="preserve">siendo que durante las conversaciones </w:t>
      </w:r>
      <w:r w:rsidRPr="00F77D8A">
        <w:t>hablan del presente hecho</w:t>
      </w:r>
      <w:r w:rsidR="00A910DD">
        <w:t>,</w:t>
      </w:r>
      <w:r w:rsidRPr="00F77D8A">
        <w:t xml:space="preserve"> refiriéndole la femenina  frases </w:t>
      </w:r>
      <w:r w:rsidR="00A910DD">
        <w:t xml:space="preserve"> </w:t>
      </w:r>
      <w:r w:rsidRPr="00F77D8A">
        <w:t xml:space="preserve">tales como “vas a tener problemas con </w:t>
      </w:r>
      <w:r>
        <w:t xml:space="preserve">ese auto y con </w:t>
      </w:r>
      <w:r w:rsidRPr="00F77D8A">
        <w:t>los dólares que ten</w:t>
      </w:r>
      <w:r w:rsidR="00A910DD">
        <w:t>e</w:t>
      </w:r>
      <w:r w:rsidRPr="00F77D8A">
        <w:t>s encima “sic. Que en virtud a ello</w:t>
      </w:r>
      <w:r w:rsidR="009A2E8E">
        <w:t xml:space="preserve"> y del desarrollo de las escuchas telefónicas </w:t>
      </w:r>
      <w:r w:rsidRPr="00F77D8A">
        <w:t xml:space="preserve"> se </w:t>
      </w:r>
      <w:r w:rsidR="009A2E8E">
        <w:t xml:space="preserve">logró intervenir dos </w:t>
      </w:r>
      <w:r w:rsidRPr="00F77D8A">
        <w:t>tel</w:t>
      </w:r>
      <w:r w:rsidR="009A2E8E">
        <w:t>é</w:t>
      </w:r>
      <w:r w:rsidRPr="00F77D8A">
        <w:t>f</w:t>
      </w:r>
      <w:r w:rsidR="009A2E8E">
        <w:t>o</w:t>
      </w:r>
      <w:r w:rsidRPr="00F77D8A">
        <w:t>n</w:t>
      </w:r>
      <w:r w:rsidR="009A2E8E">
        <w:t xml:space="preserve">os </w:t>
      </w:r>
      <w:r w:rsidRPr="00F77D8A">
        <w:t xml:space="preserve"> más, siendo una de</w:t>
      </w:r>
      <w:r w:rsidR="009A2E8E">
        <w:t xml:space="preserve"> las líneas la de la pareja de Preste de </w:t>
      </w:r>
      <w:r w:rsidRPr="00F77D8A">
        <w:t xml:space="preserve"> </w:t>
      </w:r>
      <w:r w:rsidR="009A2E8E">
        <w:t xml:space="preserve">nombre </w:t>
      </w:r>
      <w:r w:rsidRPr="002F6F34">
        <w:rPr>
          <w:b/>
        </w:rPr>
        <w:t>ROMINA TALCO</w:t>
      </w:r>
      <w:r w:rsidRPr="00F77D8A">
        <w:t xml:space="preserve">, y </w:t>
      </w:r>
      <w:r w:rsidR="009A2E8E">
        <w:t xml:space="preserve">la restante correspondiente </w:t>
      </w:r>
      <w:r w:rsidRPr="00F77D8A">
        <w:t xml:space="preserve">a </w:t>
      </w:r>
      <w:r w:rsidR="009A2E8E">
        <w:t xml:space="preserve">un </w:t>
      </w:r>
      <w:r w:rsidRPr="00F77D8A">
        <w:t>N.N. Masculino</w:t>
      </w:r>
      <w:r>
        <w:t xml:space="preserve"> que posee</w:t>
      </w:r>
      <w:r w:rsidRPr="00F77D8A">
        <w:t xml:space="preserve"> </w:t>
      </w:r>
      <w:r>
        <w:t>Nextel prepago</w:t>
      </w:r>
      <w:r w:rsidR="009A2E8E">
        <w:t xml:space="preserve">, siendo que de dentro de las conversaciones </w:t>
      </w:r>
      <w:r>
        <w:t>habla</w:t>
      </w:r>
      <w:r w:rsidR="009A2E8E">
        <w:t>ba</w:t>
      </w:r>
      <w:r>
        <w:t>n de hacer un hecho (salir a robar)</w:t>
      </w:r>
      <w:r w:rsidR="009A2E8E">
        <w:t xml:space="preserve">. Se deja constancia </w:t>
      </w:r>
      <w:r w:rsidRPr="00F77D8A">
        <w:t xml:space="preserve">que las </w:t>
      </w:r>
      <w:r w:rsidR="009A2E8E">
        <w:t xml:space="preserve">comunicaciones del </w:t>
      </w:r>
      <w:r w:rsidRPr="00F77D8A">
        <w:t xml:space="preserve">Nextel intervenido utilizado por Gustavo Preste, como el de su concubina siempre </w:t>
      </w:r>
      <w:r w:rsidR="009A2E8E">
        <w:t xml:space="preserve">eran captadas por una antena ubicada en el </w:t>
      </w:r>
      <w:r>
        <w:t>Partido de Hurli</w:t>
      </w:r>
      <w:r w:rsidR="009A2E8E">
        <w:t>n</w:t>
      </w:r>
      <w:r>
        <w:t>ghan.</w:t>
      </w:r>
    </w:p>
    <w:p w:rsidR="002F6F34" w:rsidRDefault="002F6F34" w:rsidP="002F6F34">
      <w:pPr>
        <w:tabs>
          <w:tab w:val="left" w:pos="3078"/>
        </w:tabs>
        <w:spacing w:line="360" w:lineRule="auto"/>
        <w:jc w:val="both"/>
        <w:rPr>
          <w:bCs/>
          <w:szCs w:val="22"/>
        </w:rPr>
      </w:pPr>
      <w:r>
        <w:rPr>
          <w:bCs/>
          <w:szCs w:val="22"/>
        </w:rPr>
        <w:tab/>
      </w:r>
      <w:r w:rsidR="009A2E8E">
        <w:rPr>
          <w:bCs/>
          <w:szCs w:val="22"/>
        </w:rPr>
        <w:t xml:space="preserve">Por otro lado y del avance de la pesquisa se logró determinar que </w:t>
      </w:r>
      <w:r w:rsidRPr="00F77D8A">
        <w:rPr>
          <w:bCs/>
          <w:szCs w:val="22"/>
        </w:rPr>
        <w:t xml:space="preserve">otro de los Nexteles intervenidos </w:t>
      </w:r>
      <w:r w:rsidR="009A2E8E">
        <w:rPr>
          <w:bCs/>
          <w:szCs w:val="22"/>
        </w:rPr>
        <w:t xml:space="preserve">era utilizado por </w:t>
      </w:r>
      <w:r w:rsidRPr="00F77D8A">
        <w:rPr>
          <w:bCs/>
          <w:szCs w:val="22"/>
        </w:rPr>
        <w:t xml:space="preserve">un masculino </w:t>
      </w:r>
      <w:r w:rsidRPr="002F6F34">
        <w:rPr>
          <w:b/>
          <w:bCs/>
          <w:szCs w:val="22"/>
        </w:rPr>
        <w:t>N.N. “LUIS”</w:t>
      </w:r>
      <w:r w:rsidRPr="00F77D8A">
        <w:rPr>
          <w:bCs/>
          <w:szCs w:val="22"/>
        </w:rPr>
        <w:t xml:space="preserve"> ó </w:t>
      </w:r>
      <w:r w:rsidRPr="002F6F34">
        <w:rPr>
          <w:b/>
          <w:bCs/>
          <w:szCs w:val="22"/>
        </w:rPr>
        <w:t>“ENANO”</w:t>
      </w:r>
      <w:r w:rsidRPr="00F77D8A">
        <w:rPr>
          <w:bCs/>
          <w:szCs w:val="22"/>
        </w:rPr>
        <w:t xml:space="preserve"> y de quién por el momento se ignoran demás circunstancias personales, </w:t>
      </w:r>
      <w:r w:rsidR="009A2E8E">
        <w:rPr>
          <w:bCs/>
          <w:szCs w:val="22"/>
        </w:rPr>
        <w:t xml:space="preserve">siendo que no obstante a ello las comunicaciones eran captadas por una </w:t>
      </w:r>
      <w:r w:rsidRPr="00F77D8A">
        <w:rPr>
          <w:bCs/>
          <w:szCs w:val="22"/>
        </w:rPr>
        <w:t>antena</w:t>
      </w:r>
      <w:r w:rsidR="009A2E8E">
        <w:rPr>
          <w:bCs/>
          <w:szCs w:val="22"/>
        </w:rPr>
        <w:t xml:space="preserve"> ubicada en las proximidades del </w:t>
      </w:r>
      <w:r w:rsidRPr="00F77D8A">
        <w:rPr>
          <w:bCs/>
          <w:szCs w:val="22"/>
        </w:rPr>
        <w:t>Hospital Posadas</w:t>
      </w:r>
      <w:r w:rsidR="009A2E8E">
        <w:rPr>
          <w:bCs/>
          <w:szCs w:val="22"/>
        </w:rPr>
        <w:t xml:space="preserve">. Cabe aclarar que acorde al tenor de las </w:t>
      </w:r>
      <w:r w:rsidRPr="00F77D8A">
        <w:rPr>
          <w:bCs/>
          <w:szCs w:val="22"/>
        </w:rPr>
        <w:t xml:space="preserve"> conversaciones mantenidas por el </w:t>
      </w:r>
      <w:r w:rsidR="009A2E8E">
        <w:rPr>
          <w:bCs/>
          <w:szCs w:val="22"/>
        </w:rPr>
        <w:t xml:space="preserve">mentado Luis se logró efectuar la intervención de </w:t>
      </w:r>
      <w:r w:rsidRPr="00F77D8A">
        <w:rPr>
          <w:bCs/>
          <w:szCs w:val="22"/>
        </w:rPr>
        <w:t xml:space="preserve">otro equipo Nextel, el cual se estableció que corresponde a </w:t>
      </w:r>
      <w:r w:rsidRPr="002F6F34">
        <w:rPr>
          <w:b/>
          <w:bCs/>
          <w:szCs w:val="22"/>
        </w:rPr>
        <w:t>ARIEL LISOTTI</w:t>
      </w:r>
      <w:r w:rsidRPr="00F77D8A">
        <w:rPr>
          <w:bCs/>
          <w:szCs w:val="22"/>
        </w:rPr>
        <w:t xml:space="preserve">, sujeto este también con antecedentes penales, el cual se ha logrado identificar fehacientemente como </w:t>
      </w:r>
      <w:r w:rsidRPr="00A55AAA">
        <w:rPr>
          <w:b/>
          <w:bCs/>
          <w:szCs w:val="22"/>
          <w:u w:val="single"/>
        </w:rPr>
        <w:t>LISOTTI ARIEL HERNAN</w:t>
      </w:r>
      <w:r w:rsidRPr="00F77D8A">
        <w:rPr>
          <w:bCs/>
          <w:szCs w:val="22"/>
        </w:rPr>
        <w:t>, DNI Nro. 29.863.372, con domicilio en la denominada “Villa de los Paraguayos”, de la localidad de Caseros, frente a la “Villa Carlos Gardel”.</w:t>
      </w:r>
    </w:p>
    <w:p w:rsidR="002F6F34" w:rsidRDefault="002F6F34" w:rsidP="002F6F34">
      <w:pPr>
        <w:tabs>
          <w:tab w:val="left" w:pos="3078"/>
        </w:tabs>
        <w:spacing w:line="360" w:lineRule="auto"/>
        <w:jc w:val="both"/>
        <w:rPr>
          <w:bCs/>
          <w:szCs w:val="22"/>
        </w:rPr>
      </w:pPr>
      <w:r>
        <w:rPr>
          <w:bCs/>
          <w:szCs w:val="22"/>
        </w:rPr>
        <w:tab/>
      </w:r>
      <w:r w:rsidRPr="00F77D8A">
        <w:rPr>
          <w:bCs/>
          <w:szCs w:val="22"/>
        </w:rPr>
        <w:t xml:space="preserve">Que respecto a los otros dos equipos Nexteles intervenidos en primera instancia junto a los de </w:t>
      </w:r>
      <w:r w:rsidRPr="00A55AAA">
        <w:rPr>
          <w:b/>
          <w:bCs/>
          <w:szCs w:val="22"/>
          <w:u w:val="single"/>
        </w:rPr>
        <w:t>GUSTAVO PRESTE</w:t>
      </w:r>
      <w:r w:rsidRPr="00F77D8A">
        <w:rPr>
          <w:bCs/>
          <w:szCs w:val="22"/>
        </w:rPr>
        <w:t xml:space="preserve"> y de </w:t>
      </w:r>
      <w:r w:rsidRPr="002F6F34">
        <w:rPr>
          <w:b/>
          <w:bCs/>
          <w:szCs w:val="22"/>
        </w:rPr>
        <w:t>N.N. “LUIS”</w:t>
      </w:r>
      <w:r w:rsidRPr="00F77D8A">
        <w:rPr>
          <w:bCs/>
          <w:szCs w:val="22"/>
        </w:rPr>
        <w:t xml:space="preserve"> ó </w:t>
      </w:r>
      <w:r w:rsidRPr="002F6F34">
        <w:rPr>
          <w:b/>
          <w:bCs/>
          <w:szCs w:val="22"/>
        </w:rPr>
        <w:t>“ENANO”</w:t>
      </w:r>
      <w:r w:rsidRPr="00F77D8A">
        <w:rPr>
          <w:bCs/>
          <w:szCs w:val="22"/>
        </w:rPr>
        <w:t xml:space="preserve">, </w:t>
      </w:r>
      <w:r w:rsidR="009A2E8E">
        <w:rPr>
          <w:bCs/>
          <w:szCs w:val="22"/>
        </w:rPr>
        <w:t xml:space="preserve">las comunicaciones eran tomadas por una </w:t>
      </w:r>
      <w:r w:rsidRPr="00F77D8A">
        <w:rPr>
          <w:bCs/>
          <w:szCs w:val="22"/>
        </w:rPr>
        <w:t xml:space="preserve">antena </w:t>
      </w:r>
      <w:r w:rsidR="009A2E8E">
        <w:rPr>
          <w:bCs/>
          <w:szCs w:val="22"/>
        </w:rPr>
        <w:t xml:space="preserve">de </w:t>
      </w:r>
      <w:r w:rsidRPr="00F77D8A">
        <w:rPr>
          <w:bCs/>
          <w:szCs w:val="22"/>
        </w:rPr>
        <w:t xml:space="preserve">la localidad de José C. Paz, </w:t>
      </w:r>
      <w:r w:rsidR="009A2E8E">
        <w:rPr>
          <w:bCs/>
          <w:szCs w:val="22"/>
        </w:rPr>
        <w:t xml:space="preserve">siendo que </w:t>
      </w:r>
      <w:r w:rsidR="009A2E8E" w:rsidRPr="00F77D8A">
        <w:rPr>
          <w:bCs/>
          <w:szCs w:val="22"/>
        </w:rPr>
        <w:t xml:space="preserve">hasta la fecha </w:t>
      </w:r>
      <w:r w:rsidRPr="00F77D8A">
        <w:rPr>
          <w:bCs/>
          <w:szCs w:val="22"/>
        </w:rPr>
        <w:t>no ha tenido movimiento</w:t>
      </w:r>
      <w:r w:rsidR="009A2E8E">
        <w:rPr>
          <w:bCs/>
          <w:szCs w:val="22"/>
        </w:rPr>
        <w:t>s</w:t>
      </w:r>
      <w:r w:rsidR="009A5BBA">
        <w:rPr>
          <w:bCs/>
          <w:szCs w:val="22"/>
        </w:rPr>
        <w:t xml:space="preserve">. Así las cosas el </w:t>
      </w:r>
      <w:r w:rsidRPr="00F77D8A">
        <w:rPr>
          <w:bCs/>
          <w:szCs w:val="22"/>
        </w:rPr>
        <w:t xml:space="preserve">otro equipo </w:t>
      </w:r>
      <w:r w:rsidR="009A5BBA">
        <w:rPr>
          <w:bCs/>
          <w:szCs w:val="22"/>
        </w:rPr>
        <w:t xml:space="preserve">Nextel registra </w:t>
      </w:r>
      <w:r w:rsidRPr="00F77D8A">
        <w:rPr>
          <w:bCs/>
          <w:szCs w:val="22"/>
        </w:rPr>
        <w:t>apertura de antenas en la localidad de Valentín Alsina, pero si bien el mismo se encuentra encendido, no atie</w:t>
      </w:r>
      <w:r>
        <w:rPr>
          <w:bCs/>
          <w:szCs w:val="22"/>
        </w:rPr>
        <w:t>nde a los  oportunos llamantes.</w:t>
      </w:r>
    </w:p>
    <w:p w:rsidR="002F6F34" w:rsidRDefault="002F6F34" w:rsidP="002F6F34">
      <w:pPr>
        <w:tabs>
          <w:tab w:val="left" w:pos="3078"/>
        </w:tabs>
        <w:spacing w:line="360" w:lineRule="auto"/>
        <w:jc w:val="both"/>
        <w:rPr>
          <w:bCs/>
          <w:szCs w:val="22"/>
        </w:rPr>
      </w:pPr>
      <w:r>
        <w:rPr>
          <w:bCs/>
          <w:szCs w:val="22"/>
        </w:rPr>
        <w:tab/>
      </w:r>
      <w:r w:rsidRPr="00F77D8A">
        <w:rPr>
          <w:bCs/>
          <w:szCs w:val="22"/>
        </w:rPr>
        <w:t xml:space="preserve">Es dable hacer constar que de las averiguaciones llevadas a cabo por personal de éste elemento tanto en la “Villa de los Paraguayos”, como en la villa “Carlos Gardel”, </w:t>
      </w:r>
      <w:r w:rsidR="009A5BBA">
        <w:rPr>
          <w:bCs/>
          <w:szCs w:val="22"/>
        </w:rPr>
        <w:t xml:space="preserve">se logró establecer que </w:t>
      </w:r>
      <w:r w:rsidRPr="00F77D8A">
        <w:rPr>
          <w:bCs/>
          <w:szCs w:val="22"/>
        </w:rPr>
        <w:t xml:space="preserve">otro de los autores del presente hecho resulta ser </w:t>
      </w:r>
      <w:r w:rsidRPr="002F6F34">
        <w:rPr>
          <w:b/>
          <w:bCs/>
          <w:szCs w:val="22"/>
        </w:rPr>
        <w:t>N.N. “LONGO”</w:t>
      </w:r>
      <w:r w:rsidRPr="00F77D8A">
        <w:rPr>
          <w:bCs/>
          <w:szCs w:val="22"/>
        </w:rPr>
        <w:t xml:space="preserve">, el cual además posee un alto porcentaje de similitud con el identikit realizado por las victimas del injusto aquí investigado, estableciéndose que el mismo en realidad se llama </w:t>
      </w:r>
      <w:r w:rsidRPr="00A55AAA">
        <w:rPr>
          <w:b/>
          <w:bCs/>
          <w:szCs w:val="22"/>
          <w:u w:val="single"/>
        </w:rPr>
        <w:t>CRISTIAN ADRIAN ALCIDES LUONGO</w:t>
      </w:r>
      <w:r w:rsidRPr="00F77D8A">
        <w:rPr>
          <w:bCs/>
          <w:szCs w:val="22"/>
        </w:rPr>
        <w:t>, D.N.I. Nro. 25.396.910, también con frondosos antecedentes penales, con domicilio en la local</w:t>
      </w:r>
      <w:r w:rsidR="00203887">
        <w:rPr>
          <w:bCs/>
          <w:szCs w:val="22"/>
        </w:rPr>
        <w:t>idad de Villa Tesei, (según modu</w:t>
      </w:r>
      <w:r w:rsidRPr="00F77D8A">
        <w:rPr>
          <w:bCs/>
          <w:szCs w:val="22"/>
        </w:rPr>
        <w:t xml:space="preserve">s operandi), pero </w:t>
      </w:r>
      <w:r w:rsidR="009A5BBA">
        <w:rPr>
          <w:bCs/>
          <w:szCs w:val="22"/>
        </w:rPr>
        <w:t xml:space="preserve">que </w:t>
      </w:r>
      <w:r w:rsidRPr="00F77D8A">
        <w:rPr>
          <w:bCs/>
          <w:szCs w:val="22"/>
        </w:rPr>
        <w:t xml:space="preserve">en realidad </w:t>
      </w:r>
      <w:r w:rsidR="009A5BBA">
        <w:rPr>
          <w:bCs/>
          <w:szCs w:val="22"/>
        </w:rPr>
        <w:t xml:space="preserve">se </w:t>
      </w:r>
      <w:r w:rsidRPr="00F77D8A">
        <w:rPr>
          <w:bCs/>
          <w:szCs w:val="22"/>
        </w:rPr>
        <w:t xml:space="preserve">estaría “aguantando” frente a </w:t>
      </w:r>
      <w:smartTag w:uri="urn:schemas-microsoft-com:office:smarttags" w:element="PersonName">
        <w:smartTagPr>
          <w:attr w:name="ProductID" w:val="la Villa"/>
        </w:smartTagPr>
        <w:r w:rsidRPr="00F77D8A">
          <w:rPr>
            <w:bCs/>
            <w:szCs w:val="22"/>
          </w:rPr>
          <w:t>la Villa</w:t>
        </w:r>
      </w:smartTag>
      <w:r w:rsidRPr="00F77D8A">
        <w:rPr>
          <w:bCs/>
          <w:szCs w:val="22"/>
        </w:rPr>
        <w:t xml:space="preserve"> “C</w:t>
      </w:r>
      <w:r>
        <w:rPr>
          <w:bCs/>
          <w:szCs w:val="22"/>
        </w:rPr>
        <w:t>arlos Gardel”.</w:t>
      </w:r>
    </w:p>
    <w:p w:rsidR="002F6F34" w:rsidRDefault="002F6F34" w:rsidP="002F6F34">
      <w:pPr>
        <w:tabs>
          <w:tab w:val="left" w:pos="3078"/>
        </w:tabs>
        <w:spacing w:line="360" w:lineRule="auto"/>
        <w:jc w:val="both"/>
        <w:rPr>
          <w:bCs/>
          <w:szCs w:val="22"/>
        </w:rPr>
      </w:pPr>
      <w:r>
        <w:rPr>
          <w:bCs/>
          <w:szCs w:val="22"/>
        </w:rPr>
        <w:tab/>
      </w:r>
      <w:r w:rsidRPr="00F77D8A">
        <w:rPr>
          <w:bCs/>
          <w:szCs w:val="22"/>
        </w:rPr>
        <w:t xml:space="preserve">En tal sentido de las tareas investigativas llevadas a cabo, y </w:t>
      </w:r>
      <w:r w:rsidR="009A5BBA">
        <w:rPr>
          <w:bCs/>
          <w:szCs w:val="22"/>
        </w:rPr>
        <w:t>l</w:t>
      </w:r>
      <w:r w:rsidRPr="00F77D8A">
        <w:rPr>
          <w:bCs/>
          <w:szCs w:val="22"/>
        </w:rPr>
        <w:t xml:space="preserve">as escuchas realizadas hasta la fecha se ha logrado determinar que </w:t>
      </w:r>
      <w:r w:rsidRPr="00A55AAA">
        <w:rPr>
          <w:b/>
          <w:bCs/>
          <w:szCs w:val="22"/>
          <w:u w:val="single"/>
        </w:rPr>
        <w:t>LISOTTI ARIEL HERNAN</w:t>
      </w:r>
      <w:r w:rsidRPr="00F77D8A">
        <w:rPr>
          <w:bCs/>
          <w:szCs w:val="22"/>
        </w:rPr>
        <w:t xml:space="preserve">, junto con otro sujeto apodado como </w:t>
      </w:r>
      <w:r w:rsidRPr="009A5BBA">
        <w:rPr>
          <w:b/>
          <w:bCs/>
          <w:szCs w:val="22"/>
        </w:rPr>
        <w:t>“FERNASA”</w:t>
      </w:r>
      <w:r w:rsidRPr="00F77D8A">
        <w:rPr>
          <w:bCs/>
          <w:szCs w:val="22"/>
        </w:rPr>
        <w:t xml:space="preserve">, posteriormente identificado como </w:t>
      </w:r>
      <w:r w:rsidRPr="00A55AAA">
        <w:rPr>
          <w:b/>
          <w:bCs/>
          <w:szCs w:val="22"/>
          <w:u w:val="single"/>
        </w:rPr>
        <w:t>FERNANDO ARIEL ARANDA</w:t>
      </w:r>
      <w:r w:rsidRPr="00F77D8A">
        <w:rPr>
          <w:bCs/>
          <w:szCs w:val="22"/>
        </w:rPr>
        <w:t xml:space="preserve">, DNI Nro. 29.158.891, con domicilio en la denominada “Villa de los Paraguayos”, de la localidad de Caseros, son los que proveen de logística a los componentes de ésta banda, y quienes además reducen los vehículos </w:t>
      </w:r>
      <w:r w:rsidR="009A5BBA">
        <w:rPr>
          <w:bCs/>
          <w:szCs w:val="22"/>
        </w:rPr>
        <w:t xml:space="preserve">productos </w:t>
      </w:r>
      <w:r w:rsidRPr="00F77D8A">
        <w:rPr>
          <w:bCs/>
          <w:szCs w:val="22"/>
        </w:rPr>
        <w:t>de los distintos ilícito</w:t>
      </w:r>
      <w:r>
        <w:rPr>
          <w:bCs/>
          <w:szCs w:val="22"/>
        </w:rPr>
        <w:t xml:space="preserve">s perpetrados </w:t>
      </w:r>
      <w:r w:rsidR="009A5BBA">
        <w:rPr>
          <w:bCs/>
          <w:szCs w:val="22"/>
        </w:rPr>
        <w:t xml:space="preserve">por </w:t>
      </w:r>
      <w:r>
        <w:rPr>
          <w:bCs/>
          <w:szCs w:val="22"/>
        </w:rPr>
        <w:t>l</w:t>
      </w:r>
      <w:r w:rsidR="009A5BBA">
        <w:rPr>
          <w:bCs/>
          <w:szCs w:val="22"/>
        </w:rPr>
        <w:t>a banda investigada</w:t>
      </w:r>
      <w:r>
        <w:rPr>
          <w:bCs/>
          <w:szCs w:val="22"/>
        </w:rPr>
        <w:t>.</w:t>
      </w:r>
    </w:p>
    <w:p w:rsidR="00D21706" w:rsidRDefault="002F6F34" w:rsidP="002F6F34">
      <w:pPr>
        <w:tabs>
          <w:tab w:val="left" w:pos="3078"/>
        </w:tabs>
        <w:spacing w:line="360" w:lineRule="auto"/>
        <w:jc w:val="both"/>
      </w:pPr>
      <w:r>
        <w:tab/>
      </w:r>
      <w:r w:rsidRPr="00F77D8A">
        <w:t xml:space="preserve">Se deja constancia que se continúan con las escuchas directas </w:t>
      </w:r>
      <w:r w:rsidR="009A5BBA">
        <w:t xml:space="preserve">respecto </w:t>
      </w:r>
      <w:r w:rsidRPr="00F77D8A">
        <w:t xml:space="preserve">de los siete equipos Nextel intervenidos y también se trabaja en forma conjunta con personal de </w:t>
      </w:r>
      <w:smartTag w:uri="urn:schemas-microsoft-com:office:smarttags" w:element="PersonName">
        <w:smartTagPr>
          <w:attr w:name="ProductID" w:val="la Secretar￭a"/>
        </w:smartTagPr>
        <w:r w:rsidRPr="00F77D8A">
          <w:t>la Secretaría</w:t>
        </w:r>
      </w:smartTag>
      <w:r w:rsidRPr="00F77D8A">
        <w:t xml:space="preserve"> de Inteligencia de </w:t>
      </w:r>
      <w:smartTag w:uri="urn:schemas-microsoft-com:office:smarttags" w:element="PersonName">
        <w:smartTagPr>
          <w:attr w:name="ProductID" w:val="la Naci￳n"/>
        </w:smartTagPr>
        <w:r w:rsidRPr="00F77D8A">
          <w:t>la Nación</w:t>
        </w:r>
      </w:smartTag>
      <w:r w:rsidRPr="00F77D8A">
        <w:t>, en las localidades de Hurli</w:t>
      </w:r>
      <w:r w:rsidR="009A5BBA">
        <w:t>n</w:t>
      </w:r>
      <w:r w:rsidRPr="00F77D8A">
        <w:t>ghan, José C. Paz, Morón, y Caseros, (zonas estas de aperturas de antenas de los</w:t>
      </w:r>
      <w:r w:rsidR="009A5BBA">
        <w:t xml:space="preserve"> celulares </w:t>
      </w:r>
      <w:r w:rsidRPr="00F77D8A">
        <w:t>intervenidos)</w:t>
      </w:r>
      <w:r>
        <w:t>.</w:t>
      </w:r>
    </w:p>
    <w:p w:rsidR="002F6F34" w:rsidRPr="004E65E4" w:rsidRDefault="002F6F34" w:rsidP="002F6F34">
      <w:pPr>
        <w:tabs>
          <w:tab w:val="left" w:pos="3078"/>
        </w:tabs>
        <w:spacing w:line="360" w:lineRule="auto"/>
        <w:jc w:val="both"/>
        <w:rPr>
          <w:bCs/>
          <w:szCs w:val="22"/>
        </w:rPr>
      </w:pPr>
      <w:r>
        <w:tab/>
      </w:r>
      <w:r w:rsidR="009A5BBA">
        <w:t xml:space="preserve">Todo lo actuado, juntamente con los respectivos informes </w:t>
      </w:r>
      <w:r w:rsidRPr="004E65E4">
        <w:rPr>
          <w:bCs/>
          <w:szCs w:val="22"/>
        </w:rPr>
        <w:t xml:space="preserve">I2, fotos </w:t>
      </w:r>
      <w:r w:rsidR="009A5BBA">
        <w:rPr>
          <w:bCs/>
          <w:szCs w:val="22"/>
        </w:rPr>
        <w:t xml:space="preserve">de </w:t>
      </w:r>
      <w:smartTag w:uri="urn:schemas-microsoft-com:office:smarttags" w:element="PersonName">
        <w:smartTagPr>
          <w:attr w:name="ProductID" w:val="la O.T"/>
        </w:smartTagPr>
        <w:r w:rsidRPr="004E65E4">
          <w:rPr>
            <w:bCs/>
            <w:szCs w:val="22"/>
          </w:rPr>
          <w:t>la O.T</w:t>
        </w:r>
      </w:smartTag>
      <w:r w:rsidRPr="004E65E4">
        <w:rPr>
          <w:bCs/>
          <w:szCs w:val="22"/>
        </w:rPr>
        <w:t>.I.P.</w:t>
      </w:r>
      <w:r w:rsidR="009A5BBA">
        <w:rPr>
          <w:bCs/>
          <w:szCs w:val="22"/>
        </w:rPr>
        <w:t xml:space="preserve"> e informes de transcripción </w:t>
      </w:r>
      <w:r w:rsidRPr="004E65E4">
        <w:rPr>
          <w:bCs/>
          <w:szCs w:val="22"/>
        </w:rPr>
        <w:t xml:space="preserve">fue </w:t>
      </w:r>
      <w:r w:rsidR="009A5BBA">
        <w:rPr>
          <w:bCs/>
          <w:szCs w:val="22"/>
        </w:rPr>
        <w:t xml:space="preserve">oportunamente </w:t>
      </w:r>
      <w:r w:rsidRPr="004E65E4">
        <w:rPr>
          <w:bCs/>
          <w:szCs w:val="22"/>
        </w:rPr>
        <w:t>elevado</w:t>
      </w:r>
      <w:r w:rsidR="009A5BBA">
        <w:rPr>
          <w:bCs/>
          <w:szCs w:val="22"/>
        </w:rPr>
        <w:t>s</w:t>
      </w:r>
      <w:r w:rsidRPr="004E65E4">
        <w:rPr>
          <w:bCs/>
          <w:szCs w:val="22"/>
        </w:rPr>
        <w:t xml:space="preserve"> </w:t>
      </w:r>
      <w:r w:rsidR="009A5BBA">
        <w:rPr>
          <w:bCs/>
          <w:szCs w:val="22"/>
        </w:rPr>
        <w:t xml:space="preserve">en calidad de </w:t>
      </w:r>
      <w:r w:rsidRPr="004E65E4">
        <w:rPr>
          <w:bCs/>
          <w:szCs w:val="22"/>
        </w:rPr>
        <w:t xml:space="preserve">actuaciones complementarias a </w:t>
      </w:r>
      <w:smartTag w:uri="urn:schemas-microsoft-com:office:smarttags" w:element="PersonName">
        <w:smartTagPr>
          <w:attr w:name="ProductID" w:val="la Fiscal￭a Federal"/>
        </w:smartTagPr>
        <w:smartTag w:uri="urn:schemas-microsoft-com:office:smarttags" w:element="PersonName">
          <w:smartTagPr>
            <w:attr w:name="ProductID" w:val="la Fiscal￭a"/>
          </w:smartTagPr>
          <w:r w:rsidRPr="004E65E4">
            <w:rPr>
              <w:bCs/>
              <w:szCs w:val="22"/>
            </w:rPr>
            <w:t>la Fiscalía</w:t>
          </w:r>
        </w:smartTag>
        <w:r w:rsidRPr="004E65E4">
          <w:rPr>
            <w:bCs/>
            <w:szCs w:val="22"/>
          </w:rPr>
          <w:t xml:space="preserve"> Federal</w:t>
        </w:r>
      </w:smartTag>
      <w:r w:rsidRPr="004E65E4">
        <w:rPr>
          <w:bCs/>
          <w:szCs w:val="22"/>
        </w:rPr>
        <w:t xml:space="preserve"> interviniente</w:t>
      </w:r>
      <w:r w:rsidR="009A5BBA">
        <w:rPr>
          <w:bCs/>
          <w:szCs w:val="22"/>
        </w:rPr>
        <w:t xml:space="preserve">. Por otro lado en </w:t>
      </w:r>
      <w:smartTag w:uri="urn:schemas-microsoft-com:office:smarttags" w:element="PersonName">
        <w:smartTagPr>
          <w:attr w:name="ProductID" w:val="la Fiscal￭a"/>
        </w:smartTagPr>
        <w:r w:rsidR="009A5BBA">
          <w:rPr>
            <w:bCs/>
            <w:szCs w:val="22"/>
          </w:rPr>
          <w:t>la Fiscalía</w:t>
        </w:r>
      </w:smartTag>
      <w:r w:rsidR="009A5BBA">
        <w:rPr>
          <w:bCs/>
          <w:szCs w:val="22"/>
        </w:rPr>
        <w:t xml:space="preserve"> de intervención se ha hecho escuchar a la totalidad de las víctimas </w:t>
      </w:r>
      <w:r w:rsidRPr="004E65E4">
        <w:rPr>
          <w:bCs/>
          <w:szCs w:val="22"/>
        </w:rPr>
        <w:t>del  presente injusto</w:t>
      </w:r>
      <w:r w:rsidR="009A5BBA">
        <w:rPr>
          <w:bCs/>
          <w:szCs w:val="22"/>
        </w:rPr>
        <w:t xml:space="preserve"> </w:t>
      </w:r>
      <w:r w:rsidRPr="004E65E4">
        <w:rPr>
          <w:bCs/>
          <w:szCs w:val="22"/>
        </w:rPr>
        <w:t xml:space="preserve">las voces de los teléfonos intervenidos en autos, </w:t>
      </w:r>
      <w:r w:rsidR="009A5BBA">
        <w:rPr>
          <w:bCs/>
          <w:szCs w:val="22"/>
        </w:rPr>
        <w:t xml:space="preserve">siendo que </w:t>
      </w:r>
      <w:r w:rsidRPr="004E65E4">
        <w:rPr>
          <w:bCs/>
          <w:szCs w:val="22"/>
        </w:rPr>
        <w:t xml:space="preserve">el señor </w:t>
      </w:r>
      <w:r w:rsidRPr="002F6F34">
        <w:rPr>
          <w:b/>
          <w:bCs/>
          <w:szCs w:val="22"/>
          <w:u w:val="single"/>
        </w:rPr>
        <w:t>JUAN HORACIO ZABALETA</w:t>
      </w:r>
      <w:r w:rsidRPr="004E65E4">
        <w:rPr>
          <w:bCs/>
          <w:szCs w:val="22"/>
        </w:rPr>
        <w:t xml:space="preserve">, la señora </w:t>
      </w:r>
      <w:r w:rsidRPr="002F6F34">
        <w:rPr>
          <w:b/>
          <w:bCs/>
          <w:szCs w:val="22"/>
          <w:u w:val="single"/>
        </w:rPr>
        <w:t>MARIANA BAGATELAS</w:t>
      </w:r>
      <w:r w:rsidRPr="004E65E4">
        <w:rPr>
          <w:b/>
          <w:bCs/>
          <w:szCs w:val="22"/>
        </w:rPr>
        <w:t xml:space="preserve"> </w:t>
      </w:r>
      <w:r>
        <w:rPr>
          <w:bCs/>
          <w:szCs w:val="22"/>
        </w:rPr>
        <w:t>y</w:t>
      </w:r>
      <w:r>
        <w:rPr>
          <w:b/>
          <w:bCs/>
          <w:szCs w:val="22"/>
        </w:rPr>
        <w:t xml:space="preserve"> </w:t>
      </w:r>
      <w:r w:rsidRPr="002F6F34">
        <w:rPr>
          <w:b/>
          <w:bCs/>
          <w:szCs w:val="22"/>
          <w:u w:val="single"/>
        </w:rPr>
        <w:t>JULIETA ZABALETA</w:t>
      </w:r>
      <w:r w:rsidRPr="004E65E4">
        <w:rPr>
          <w:bCs/>
          <w:szCs w:val="22"/>
        </w:rPr>
        <w:t>, reconoc</w:t>
      </w:r>
      <w:r w:rsidR="009A5BBA">
        <w:rPr>
          <w:bCs/>
          <w:szCs w:val="22"/>
        </w:rPr>
        <w:t xml:space="preserve">ieron </w:t>
      </w:r>
      <w:r w:rsidRPr="004E65E4">
        <w:rPr>
          <w:bCs/>
          <w:szCs w:val="22"/>
        </w:rPr>
        <w:t>a la voz del Nextel Nº 687*5104 como uno de los sujetos que cometiera el ilícito</w:t>
      </w:r>
      <w:r w:rsidR="009A5BBA">
        <w:rPr>
          <w:bCs/>
          <w:szCs w:val="22"/>
        </w:rPr>
        <w:t xml:space="preserve">, respecto del </w:t>
      </w:r>
      <w:r w:rsidRPr="004E65E4">
        <w:rPr>
          <w:bCs/>
          <w:szCs w:val="22"/>
        </w:rPr>
        <w:t xml:space="preserve">cual </w:t>
      </w:r>
      <w:r w:rsidR="004F6551">
        <w:rPr>
          <w:bCs/>
          <w:szCs w:val="22"/>
        </w:rPr>
        <w:t xml:space="preserve">y en base a la escuchas </w:t>
      </w:r>
      <w:r w:rsidRPr="004E65E4">
        <w:rPr>
          <w:bCs/>
          <w:szCs w:val="22"/>
        </w:rPr>
        <w:t xml:space="preserve">se sabe que </w:t>
      </w:r>
      <w:r w:rsidR="004F6551">
        <w:rPr>
          <w:bCs/>
          <w:szCs w:val="22"/>
        </w:rPr>
        <w:t xml:space="preserve">se trata del delincuente </w:t>
      </w:r>
      <w:r w:rsidRPr="002F6F34">
        <w:rPr>
          <w:b/>
          <w:bCs/>
          <w:szCs w:val="22"/>
          <w:u w:val="single"/>
        </w:rPr>
        <w:t>GUSTAVO CARLOS PRESTE CANTERO</w:t>
      </w:r>
      <w:r w:rsidRPr="004E65E4">
        <w:rPr>
          <w:bCs/>
          <w:szCs w:val="22"/>
        </w:rPr>
        <w:t xml:space="preserve">, de quien demás circunstancias personales son de conocimiento. Que </w:t>
      </w:r>
      <w:r w:rsidR="004F6551">
        <w:rPr>
          <w:bCs/>
          <w:szCs w:val="22"/>
        </w:rPr>
        <w:t xml:space="preserve">por otro lado las víctimas </w:t>
      </w:r>
      <w:r w:rsidRPr="004E65E4">
        <w:rPr>
          <w:bCs/>
          <w:szCs w:val="22"/>
        </w:rPr>
        <w:t xml:space="preserve">reconocieron la voz </w:t>
      </w:r>
      <w:r w:rsidR="004F6551">
        <w:rPr>
          <w:bCs/>
          <w:szCs w:val="22"/>
        </w:rPr>
        <w:t xml:space="preserve">de otro de los </w:t>
      </w:r>
      <w:r w:rsidRPr="004E65E4">
        <w:rPr>
          <w:bCs/>
          <w:szCs w:val="22"/>
        </w:rPr>
        <w:t xml:space="preserve"> autores del hecho</w:t>
      </w:r>
      <w:r w:rsidR="004F6551">
        <w:rPr>
          <w:bCs/>
          <w:szCs w:val="22"/>
        </w:rPr>
        <w:t xml:space="preserve">, más precisamente del que utiliza el </w:t>
      </w:r>
      <w:r w:rsidRPr="004E65E4">
        <w:rPr>
          <w:bCs/>
          <w:szCs w:val="22"/>
        </w:rPr>
        <w:t xml:space="preserve">Nextel Nº 814*2763, </w:t>
      </w:r>
      <w:r w:rsidR="004F6551">
        <w:rPr>
          <w:bCs/>
          <w:szCs w:val="22"/>
        </w:rPr>
        <w:t xml:space="preserve">respecto del cual y en base a las </w:t>
      </w:r>
      <w:r w:rsidRPr="004E65E4">
        <w:rPr>
          <w:bCs/>
          <w:szCs w:val="22"/>
        </w:rPr>
        <w:t xml:space="preserve">escuchas realizadas se sabe únicamente que </w:t>
      </w:r>
      <w:r w:rsidR="004F6551">
        <w:rPr>
          <w:bCs/>
          <w:szCs w:val="22"/>
        </w:rPr>
        <w:t xml:space="preserve">se trata de </w:t>
      </w:r>
      <w:r w:rsidRPr="004E65E4">
        <w:rPr>
          <w:b/>
          <w:bCs/>
          <w:szCs w:val="22"/>
        </w:rPr>
        <w:t>NN LUIS</w:t>
      </w:r>
      <w:r w:rsidRPr="004E65E4">
        <w:rPr>
          <w:bCs/>
          <w:szCs w:val="22"/>
        </w:rPr>
        <w:t xml:space="preserve"> y/o </w:t>
      </w:r>
      <w:r w:rsidRPr="004E65E4">
        <w:rPr>
          <w:b/>
          <w:bCs/>
          <w:szCs w:val="22"/>
        </w:rPr>
        <w:t>NN ENANO</w:t>
      </w:r>
      <w:r w:rsidR="004F6551">
        <w:rPr>
          <w:b/>
          <w:bCs/>
          <w:szCs w:val="22"/>
        </w:rPr>
        <w:t>.</w:t>
      </w:r>
    </w:p>
    <w:p w:rsidR="002F6F34" w:rsidRPr="004E65E4" w:rsidRDefault="002F6F34" w:rsidP="002F6F34">
      <w:pPr>
        <w:tabs>
          <w:tab w:val="left" w:pos="3078"/>
        </w:tabs>
        <w:spacing w:line="360" w:lineRule="auto"/>
        <w:jc w:val="both"/>
        <w:rPr>
          <w:bCs/>
          <w:szCs w:val="22"/>
        </w:rPr>
      </w:pPr>
      <w:r w:rsidRPr="004E65E4">
        <w:rPr>
          <w:bCs/>
          <w:szCs w:val="22"/>
        </w:rPr>
        <w:tab/>
        <w:t xml:space="preserve">Que posteriormente </w:t>
      </w:r>
      <w:r w:rsidR="004F6551">
        <w:rPr>
          <w:bCs/>
          <w:szCs w:val="22"/>
        </w:rPr>
        <w:t xml:space="preserve">a los antes aludido, </w:t>
      </w:r>
      <w:r w:rsidRPr="004E65E4">
        <w:rPr>
          <w:bCs/>
          <w:szCs w:val="22"/>
        </w:rPr>
        <w:t xml:space="preserve">en sede </w:t>
      </w:r>
      <w:r w:rsidR="00203887">
        <w:rPr>
          <w:bCs/>
          <w:szCs w:val="22"/>
        </w:rPr>
        <w:t>T</w:t>
      </w:r>
      <w:r w:rsidRPr="004E65E4">
        <w:rPr>
          <w:bCs/>
          <w:szCs w:val="22"/>
        </w:rPr>
        <w:t>ribunalicia se ha llevado a ca</w:t>
      </w:r>
      <w:r w:rsidR="004F6551">
        <w:rPr>
          <w:bCs/>
          <w:szCs w:val="22"/>
        </w:rPr>
        <w:t>b</w:t>
      </w:r>
      <w:r w:rsidRPr="004E65E4">
        <w:rPr>
          <w:bCs/>
          <w:szCs w:val="22"/>
        </w:rPr>
        <w:t>o un reconocimiento fotográfico de distintas personas entre las cuales el señor JUAN HORACIO ZABALETA reconoce a</w:t>
      </w:r>
      <w:r w:rsidR="004F6551">
        <w:rPr>
          <w:bCs/>
          <w:szCs w:val="22"/>
        </w:rPr>
        <w:t xml:space="preserve"> unos de los </w:t>
      </w:r>
      <w:r w:rsidR="004F6551" w:rsidRPr="004E65E4">
        <w:rPr>
          <w:bCs/>
          <w:szCs w:val="22"/>
        </w:rPr>
        <w:t>sujeto</w:t>
      </w:r>
      <w:r w:rsidR="00203887">
        <w:rPr>
          <w:bCs/>
          <w:szCs w:val="22"/>
        </w:rPr>
        <w:t>s</w:t>
      </w:r>
      <w:r w:rsidR="004F6551">
        <w:rPr>
          <w:bCs/>
          <w:szCs w:val="22"/>
        </w:rPr>
        <w:t xml:space="preserve"> como </w:t>
      </w:r>
      <w:r w:rsidR="004F6551" w:rsidRPr="004E65E4">
        <w:rPr>
          <w:bCs/>
          <w:szCs w:val="22"/>
        </w:rPr>
        <w:t>a quien le diera el dinero del rescate</w:t>
      </w:r>
      <w:r w:rsidR="004F6551">
        <w:rPr>
          <w:bCs/>
          <w:szCs w:val="22"/>
        </w:rPr>
        <w:t xml:space="preserve">, tratándose del identificado como </w:t>
      </w:r>
      <w:r w:rsidR="004F6551" w:rsidRPr="004F6551">
        <w:rPr>
          <w:b/>
          <w:bCs/>
          <w:szCs w:val="22"/>
        </w:rPr>
        <w:t xml:space="preserve"> </w:t>
      </w:r>
      <w:r w:rsidRPr="002F6F34">
        <w:rPr>
          <w:b/>
          <w:bCs/>
          <w:szCs w:val="22"/>
          <w:u w:val="single"/>
        </w:rPr>
        <w:t>CRISTIAN ADRIAN ALCIDES LUONGO</w:t>
      </w:r>
      <w:r w:rsidRPr="004E65E4">
        <w:rPr>
          <w:bCs/>
          <w:szCs w:val="22"/>
        </w:rPr>
        <w:t>.</w:t>
      </w:r>
      <w:r w:rsidR="004F6551">
        <w:rPr>
          <w:bCs/>
          <w:szCs w:val="22"/>
        </w:rPr>
        <w:t xml:space="preserve"> Por otro laso las víctimas de autos </w:t>
      </w:r>
      <w:r w:rsidRPr="002F6F34">
        <w:rPr>
          <w:b/>
          <w:bCs/>
          <w:szCs w:val="22"/>
          <w:u w:val="single"/>
        </w:rPr>
        <w:t>ANDREA MARIANA BAGATELA</w:t>
      </w:r>
      <w:r w:rsidRPr="004E65E4">
        <w:rPr>
          <w:bCs/>
          <w:szCs w:val="22"/>
        </w:rPr>
        <w:t xml:space="preserve"> </w:t>
      </w:r>
      <w:r w:rsidR="004F6551">
        <w:rPr>
          <w:bCs/>
          <w:szCs w:val="22"/>
        </w:rPr>
        <w:t xml:space="preserve">y </w:t>
      </w:r>
      <w:r w:rsidRPr="002F6F34">
        <w:rPr>
          <w:b/>
          <w:bCs/>
          <w:szCs w:val="22"/>
          <w:u w:val="single"/>
        </w:rPr>
        <w:t>JULIETA ZABALETA</w:t>
      </w:r>
      <w:r w:rsidRPr="004E65E4">
        <w:rPr>
          <w:bCs/>
          <w:szCs w:val="22"/>
        </w:rPr>
        <w:t xml:space="preserve"> tras observar la rueda de reconocimiento fotográfico reconocen </w:t>
      </w:r>
      <w:r w:rsidR="004F6551">
        <w:rPr>
          <w:bCs/>
          <w:szCs w:val="22"/>
        </w:rPr>
        <w:t xml:space="preserve">como autores del hecho a </w:t>
      </w:r>
      <w:r w:rsidRPr="002F6F34">
        <w:rPr>
          <w:b/>
          <w:bCs/>
          <w:szCs w:val="22"/>
          <w:u w:val="single"/>
        </w:rPr>
        <w:t>GUSTAVO CARLOS PRESTE CANTERO</w:t>
      </w:r>
      <w:r w:rsidRPr="002F6F34">
        <w:rPr>
          <w:bCs/>
          <w:szCs w:val="22"/>
        </w:rPr>
        <w:t>, y a</w:t>
      </w:r>
      <w:r w:rsidRPr="004E65E4">
        <w:rPr>
          <w:b/>
          <w:bCs/>
          <w:szCs w:val="22"/>
        </w:rPr>
        <w:t xml:space="preserve"> </w:t>
      </w:r>
      <w:r w:rsidRPr="002F6F34">
        <w:rPr>
          <w:b/>
          <w:bCs/>
          <w:szCs w:val="22"/>
          <w:u w:val="single"/>
        </w:rPr>
        <w:t>CRISTIAN ADRIAN ALCIDES LUONGO</w:t>
      </w:r>
      <w:r w:rsidRPr="002F6F34">
        <w:rPr>
          <w:bCs/>
          <w:szCs w:val="22"/>
        </w:rPr>
        <w:t>,</w:t>
      </w:r>
      <w:r w:rsidRPr="004E65E4">
        <w:rPr>
          <w:b/>
          <w:bCs/>
          <w:szCs w:val="22"/>
        </w:rPr>
        <w:t xml:space="preserve"> </w:t>
      </w:r>
      <w:r w:rsidR="004F6551" w:rsidRPr="004F6551">
        <w:rPr>
          <w:bCs/>
          <w:szCs w:val="22"/>
        </w:rPr>
        <w:t>siendo que estos</w:t>
      </w:r>
      <w:r w:rsidR="004F6551">
        <w:rPr>
          <w:b/>
          <w:bCs/>
          <w:szCs w:val="22"/>
        </w:rPr>
        <w:t xml:space="preserve"> </w:t>
      </w:r>
      <w:r w:rsidRPr="004E65E4">
        <w:rPr>
          <w:bCs/>
          <w:szCs w:val="22"/>
        </w:rPr>
        <w:t xml:space="preserve">se desplazaban </w:t>
      </w:r>
      <w:r w:rsidR="004F6551">
        <w:rPr>
          <w:bCs/>
          <w:szCs w:val="22"/>
        </w:rPr>
        <w:t>a bordo d</w:t>
      </w:r>
      <w:r w:rsidRPr="004E65E4">
        <w:rPr>
          <w:bCs/>
          <w:szCs w:val="22"/>
        </w:rPr>
        <w:t>el rodado VW modelo Vento de color gris</w:t>
      </w:r>
      <w:r w:rsidR="004F6551">
        <w:rPr>
          <w:bCs/>
          <w:szCs w:val="22"/>
        </w:rPr>
        <w:t>.-</w:t>
      </w:r>
      <w:r w:rsidRPr="004E65E4">
        <w:rPr>
          <w:bCs/>
          <w:szCs w:val="22"/>
        </w:rPr>
        <w:t xml:space="preserve"> </w:t>
      </w:r>
    </w:p>
    <w:p w:rsidR="007B6E09" w:rsidRPr="00C77F75" w:rsidRDefault="007B6E09" w:rsidP="007B6E09">
      <w:pPr>
        <w:tabs>
          <w:tab w:val="left" w:pos="3078"/>
        </w:tabs>
        <w:spacing w:line="360" w:lineRule="auto"/>
        <w:jc w:val="both"/>
        <w:rPr>
          <w:bCs/>
          <w:szCs w:val="22"/>
        </w:rPr>
      </w:pPr>
      <w:r>
        <w:rPr>
          <w:bCs/>
          <w:szCs w:val="22"/>
        </w:rPr>
        <w:tab/>
        <w:t>Asimismo y d</w:t>
      </w:r>
      <w:r w:rsidR="004F6551">
        <w:rPr>
          <w:bCs/>
          <w:szCs w:val="22"/>
        </w:rPr>
        <w:t xml:space="preserve">urante el desarrollo de las </w:t>
      </w:r>
      <w:r w:rsidRPr="00C77F75">
        <w:rPr>
          <w:bCs/>
          <w:szCs w:val="22"/>
        </w:rPr>
        <w:t xml:space="preserve">escuchas </w:t>
      </w:r>
      <w:r w:rsidR="004F6551">
        <w:rPr>
          <w:bCs/>
          <w:szCs w:val="22"/>
        </w:rPr>
        <w:t xml:space="preserve">telefónicas, </w:t>
      </w:r>
      <w:r w:rsidRPr="00C77F75">
        <w:rPr>
          <w:bCs/>
          <w:szCs w:val="22"/>
        </w:rPr>
        <w:t xml:space="preserve">se ha logrado establecer que </w:t>
      </w:r>
      <w:r w:rsidRPr="007B6E09">
        <w:rPr>
          <w:b/>
          <w:bCs/>
          <w:szCs w:val="22"/>
        </w:rPr>
        <w:t>N.N. LUIS</w:t>
      </w:r>
      <w:r w:rsidRPr="00C77F75">
        <w:rPr>
          <w:bCs/>
          <w:szCs w:val="22"/>
        </w:rPr>
        <w:t xml:space="preserve"> o </w:t>
      </w:r>
      <w:r w:rsidRPr="007B6E09">
        <w:rPr>
          <w:b/>
          <w:bCs/>
          <w:szCs w:val="22"/>
        </w:rPr>
        <w:t>ENANO</w:t>
      </w:r>
      <w:r w:rsidRPr="00C77F75">
        <w:rPr>
          <w:bCs/>
          <w:szCs w:val="22"/>
        </w:rPr>
        <w:t>, se había comprado un vehículo marca Peugeot 405 gasolero</w:t>
      </w:r>
      <w:r w:rsidR="004F6551">
        <w:rPr>
          <w:bCs/>
          <w:szCs w:val="22"/>
        </w:rPr>
        <w:t xml:space="preserve"> </w:t>
      </w:r>
      <w:r w:rsidRPr="00C77F75">
        <w:rPr>
          <w:bCs/>
          <w:szCs w:val="22"/>
        </w:rPr>
        <w:t>flamante</w:t>
      </w:r>
      <w:r w:rsidR="00157ABC">
        <w:rPr>
          <w:bCs/>
          <w:szCs w:val="22"/>
        </w:rPr>
        <w:t xml:space="preserve">., motivo por el cual se realizaron exhaustivas </w:t>
      </w:r>
      <w:r w:rsidR="004F6551">
        <w:rPr>
          <w:bCs/>
          <w:szCs w:val="22"/>
        </w:rPr>
        <w:t xml:space="preserve">tareas de campo </w:t>
      </w:r>
      <w:r w:rsidRPr="00C77F75">
        <w:rPr>
          <w:bCs/>
          <w:szCs w:val="22"/>
        </w:rPr>
        <w:t>en la zona de Caseros</w:t>
      </w:r>
      <w:r w:rsidR="004F6551">
        <w:rPr>
          <w:bCs/>
          <w:szCs w:val="22"/>
        </w:rPr>
        <w:t xml:space="preserve">, especialmente en el barrio de emergencia </w:t>
      </w:r>
      <w:r w:rsidRPr="00C77F75">
        <w:rPr>
          <w:bCs/>
          <w:szCs w:val="22"/>
        </w:rPr>
        <w:t>denominad</w:t>
      </w:r>
      <w:r w:rsidR="004F6551">
        <w:rPr>
          <w:bCs/>
          <w:szCs w:val="22"/>
        </w:rPr>
        <w:t>o</w:t>
      </w:r>
      <w:r w:rsidRPr="00C77F75">
        <w:rPr>
          <w:bCs/>
          <w:szCs w:val="22"/>
        </w:rPr>
        <w:t xml:space="preserve"> </w:t>
      </w:r>
      <w:r w:rsidR="004F6551" w:rsidRPr="004F6551">
        <w:rPr>
          <w:b/>
          <w:bCs/>
          <w:szCs w:val="22"/>
        </w:rPr>
        <w:t>VILLA</w:t>
      </w:r>
      <w:r w:rsidR="004F6551">
        <w:rPr>
          <w:bCs/>
          <w:szCs w:val="22"/>
        </w:rPr>
        <w:t xml:space="preserve"> </w:t>
      </w:r>
      <w:r w:rsidRPr="007B6E09">
        <w:rPr>
          <w:b/>
          <w:bCs/>
          <w:szCs w:val="22"/>
        </w:rPr>
        <w:t>DE LOS PARAGUAYOS</w:t>
      </w:r>
      <w:r w:rsidR="00157ABC" w:rsidRPr="00BF3716">
        <w:rPr>
          <w:bCs/>
          <w:szCs w:val="22"/>
        </w:rPr>
        <w:t>, lográndose tomar conocimiento que</w:t>
      </w:r>
      <w:r w:rsidR="00157ABC">
        <w:rPr>
          <w:b/>
          <w:bCs/>
          <w:szCs w:val="22"/>
        </w:rPr>
        <w:t xml:space="preserve"> </w:t>
      </w:r>
      <w:r w:rsidRPr="00C77F75">
        <w:rPr>
          <w:bCs/>
          <w:szCs w:val="22"/>
        </w:rPr>
        <w:t xml:space="preserve"> </w:t>
      </w:r>
      <w:r w:rsidR="00157ABC">
        <w:rPr>
          <w:bCs/>
          <w:szCs w:val="22"/>
        </w:rPr>
        <w:t xml:space="preserve">el investigado NN LUIS podía ser de apellido Benítez. En virtud a ello </w:t>
      </w:r>
      <w:r w:rsidR="004F6551">
        <w:rPr>
          <w:bCs/>
          <w:szCs w:val="22"/>
        </w:rPr>
        <w:t xml:space="preserve"> </w:t>
      </w:r>
      <w:r w:rsidR="00157ABC">
        <w:rPr>
          <w:bCs/>
          <w:szCs w:val="22"/>
        </w:rPr>
        <w:t xml:space="preserve">se solicito a </w:t>
      </w:r>
      <w:smartTag w:uri="urn:schemas-microsoft-com:office:smarttags" w:element="PersonName">
        <w:smartTagPr>
          <w:attr w:name="ProductID" w:val="la División CICO"/>
        </w:smartTagPr>
        <w:r w:rsidR="00157ABC">
          <w:rPr>
            <w:bCs/>
            <w:szCs w:val="22"/>
          </w:rPr>
          <w:t>la División CICO</w:t>
        </w:r>
      </w:smartTag>
      <w:r w:rsidR="00157ABC">
        <w:rPr>
          <w:bCs/>
          <w:szCs w:val="22"/>
        </w:rPr>
        <w:t xml:space="preserve">  informe </w:t>
      </w:r>
      <w:r w:rsidRPr="00C77F75">
        <w:rPr>
          <w:bCs/>
          <w:szCs w:val="22"/>
        </w:rPr>
        <w:t xml:space="preserve">I-2 </w:t>
      </w:r>
      <w:r w:rsidR="00157ABC">
        <w:rPr>
          <w:bCs/>
          <w:szCs w:val="22"/>
        </w:rPr>
        <w:t xml:space="preserve">respecto de NN LUIS BENITEZ, estableciéndose que el mismo se trataría de </w:t>
      </w:r>
      <w:r w:rsidRPr="007B6E09">
        <w:rPr>
          <w:b/>
          <w:bCs/>
          <w:szCs w:val="22"/>
          <w:u w:val="single"/>
        </w:rPr>
        <w:t>LUIS ANTONIO BENITEZ</w:t>
      </w:r>
      <w:r w:rsidRPr="007B6E09">
        <w:rPr>
          <w:bCs/>
          <w:szCs w:val="22"/>
        </w:rPr>
        <w:t>, D.N.I. Nº 26.550.190</w:t>
      </w:r>
      <w:r>
        <w:rPr>
          <w:b/>
          <w:bCs/>
          <w:szCs w:val="22"/>
        </w:rPr>
        <w:t xml:space="preserve"> </w:t>
      </w:r>
      <w:r>
        <w:rPr>
          <w:bCs/>
          <w:szCs w:val="22"/>
        </w:rPr>
        <w:t>(el cual posee frondosos antecedentes penales)</w:t>
      </w:r>
      <w:r w:rsidRPr="00C77F75">
        <w:rPr>
          <w:bCs/>
          <w:szCs w:val="22"/>
        </w:rPr>
        <w:t>, domiciliado en la localidad de Caseros</w:t>
      </w:r>
      <w:r w:rsidR="00157ABC">
        <w:rPr>
          <w:bCs/>
          <w:szCs w:val="22"/>
        </w:rPr>
        <w:t xml:space="preserve">, con último domicilio conocido en calle Martín de Alzaga 3582. Ante ello, es que se efectuaron diligencias de observación encubierta respecto de éste inmueble apreciándose </w:t>
      </w:r>
      <w:r w:rsidRPr="00C77F75">
        <w:rPr>
          <w:bCs/>
          <w:szCs w:val="22"/>
        </w:rPr>
        <w:t>estacionado frente al mismo un vehículo marca Peugeot 405 gasolero de color gris en muy buenas condiciones, dominio colocado SFH-721</w:t>
      </w:r>
      <w:r w:rsidR="00157ABC">
        <w:rPr>
          <w:bCs/>
          <w:szCs w:val="22"/>
        </w:rPr>
        <w:t xml:space="preserve">. Así las cosas y de las escuchas </w:t>
      </w:r>
      <w:r w:rsidRPr="00C77F75">
        <w:rPr>
          <w:bCs/>
          <w:szCs w:val="22"/>
        </w:rPr>
        <w:t xml:space="preserve">se pudo </w:t>
      </w:r>
      <w:r w:rsidR="00157ABC">
        <w:rPr>
          <w:bCs/>
          <w:szCs w:val="22"/>
        </w:rPr>
        <w:t xml:space="preserve">saber </w:t>
      </w:r>
      <w:r w:rsidRPr="00C77F75">
        <w:rPr>
          <w:bCs/>
          <w:szCs w:val="22"/>
        </w:rPr>
        <w:t>que dicho sujeto, el día lunes realizar</w:t>
      </w:r>
      <w:r w:rsidR="00157ABC">
        <w:rPr>
          <w:bCs/>
          <w:szCs w:val="22"/>
        </w:rPr>
        <w:t xml:space="preserve">ía </w:t>
      </w:r>
      <w:r w:rsidRPr="00C77F75">
        <w:rPr>
          <w:bCs/>
          <w:szCs w:val="22"/>
        </w:rPr>
        <w:t>los trámites de transferencia de dicha unidad</w:t>
      </w:r>
      <w:r w:rsidR="00157ABC">
        <w:rPr>
          <w:bCs/>
          <w:szCs w:val="22"/>
        </w:rPr>
        <w:t xml:space="preserve"> automotor</w:t>
      </w:r>
      <w:r w:rsidRPr="00C77F75">
        <w:rPr>
          <w:bCs/>
          <w:szCs w:val="22"/>
        </w:rPr>
        <w:t>.</w:t>
      </w:r>
    </w:p>
    <w:p w:rsidR="007B6E09" w:rsidRDefault="007B6E09" w:rsidP="007B6E09">
      <w:pPr>
        <w:tabs>
          <w:tab w:val="left" w:pos="3078"/>
        </w:tabs>
        <w:spacing w:line="360" w:lineRule="auto"/>
        <w:jc w:val="both"/>
        <w:rPr>
          <w:bCs/>
          <w:szCs w:val="22"/>
        </w:rPr>
      </w:pPr>
      <w:r w:rsidRPr="00C77F75">
        <w:rPr>
          <w:bCs/>
          <w:szCs w:val="22"/>
        </w:rPr>
        <w:tab/>
      </w:r>
      <w:r w:rsidR="00157ABC">
        <w:rPr>
          <w:bCs/>
          <w:szCs w:val="22"/>
        </w:rPr>
        <w:t>A</w:t>
      </w:r>
      <w:r w:rsidRPr="00C77F75">
        <w:rPr>
          <w:bCs/>
          <w:szCs w:val="22"/>
        </w:rPr>
        <w:t xml:space="preserve">noticiado del avance de la investigación </w:t>
      </w:r>
      <w:r w:rsidR="00157ABC">
        <w:rPr>
          <w:bCs/>
          <w:szCs w:val="22"/>
        </w:rPr>
        <w:t xml:space="preserve">la autoridad judicial de injerencia </w:t>
      </w:r>
      <w:r w:rsidRPr="00C77F75">
        <w:rPr>
          <w:bCs/>
          <w:szCs w:val="22"/>
        </w:rPr>
        <w:t xml:space="preserve">dispuso </w:t>
      </w:r>
      <w:r w:rsidR="00157ABC">
        <w:rPr>
          <w:bCs/>
          <w:szCs w:val="22"/>
        </w:rPr>
        <w:t xml:space="preserve">un </w:t>
      </w:r>
      <w:r w:rsidRPr="00C77F75">
        <w:rPr>
          <w:bCs/>
          <w:szCs w:val="22"/>
        </w:rPr>
        <w:t xml:space="preserve">nuevo reconocimiento fotográfico en la sede del Juzgado </w:t>
      </w:r>
      <w:r w:rsidR="00157ABC">
        <w:rPr>
          <w:bCs/>
          <w:szCs w:val="22"/>
        </w:rPr>
        <w:t xml:space="preserve">por </w:t>
      </w:r>
      <w:r w:rsidR="00157ABC" w:rsidRPr="00C77F75">
        <w:rPr>
          <w:bCs/>
          <w:szCs w:val="22"/>
        </w:rPr>
        <w:t xml:space="preserve">parte de las víctimas de autos </w:t>
      </w:r>
      <w:r w:rsidRPr="00C77F75">
        <w:rPr>
          <w:bCs/>
          <w:szCs w:val="22"/>
        </w:rPr>
        <w:t xml:space="preserve">para con este </w:t>
      </w:r>
      <w:r w:rsidR="00157ABC">
        <w:rPr>
          <w:bCs/>
          <w:szCs w:val="22"/>
        </w:rPr>
        <w:t>último identificado</w:t>
      </w:r>
      <w:r w:rsidRPr="00C77F75">
        <w:rPr>
          <w:bCs/>
          <w:szCs w:val="22"/>
        </w:rPr>
        <w:t xml:space="preserve">, </w:t>
      </w:r>
      <w:r w:rsidR="00157ABC">
        <w:rPr>
          <w:bCs/>
          <w:szCs w:val="22"/>
        </w:rPr>
        <w:t xml:space="preserve">siendo que </w:t>
      </w:r>
      <w:r w:rsidRPr="00C77F75">
        <w:rPr>
          <w:bCs/>
          <w:szCs w:val="22"/>
        </w:rPr>
        <w:t>tras observar</w:t>
      </w:r>
      <w:r w:rsidR="00157ABC">
        <w:rPr>
          <w:bCs/>
          <w:szCs w:val="22"/>
        </w:rPr>
        <w:t xml:space="preserve"> las fotografías en la rueda reconocieron al mentado </w:t>
      </w:r>
      <w:r w:rsidR="00157ABC" w:rsidRPr="00E03B0B">
        <w:rPr>
          <w:b/>
          <w:bCs/>
          <w:szCs w:val="22"/>
        </w:rPr>
        <w:t xml:space="preserve">LUIS ANTONIO BENITEZ </w:t>
      </w:r>
      <w:r w:rsidR="00157ABC">
        <w:rPr>
          <w:bCs/>
          <w:szCs w:val="22"/>
        </w:rPr>
        <w:t xml:space="preserve">como al </w:t>
      </w:r>
      <w:r w:rsidRPr="00C77F75">
        <w:rPr>
          <w:bCs/>
          <w:szCs w:val="22"/>
        </w:rPr>
        <w:t xml:space="preserve">cabecilla de </w:t>
      </w:r>
      <w:r w:rsidR="00157ABC">
        <w:rPr>
          <w:bCs/>
          <w:szCs w:val="22"/>
        </w:rPr>
        <w:t xml:space="preserve">la banda </w:t>
      </w:r>
      <w:r w:rsidRPr="00C77F75">
        <w:rPr>
          <w:bCs/>
          <w:szCs w:val="22"/>
        </w:rPr>
        <w:t>que los damnificara.</w:t>
      </w:r>
    </w:p>
    <w:p w:rsidR="005815DC" w:rsidRDefault="005815DC" w:rsidP="007B6E09">
      <w:pPr>
        <w:tabs>
          <w:tab w:val="left" w:pos="3078"/>
        </w:tabs>
        <w:spacing w:line="360" w:lineRule="auto"/>
        <w:jc w:val="both"/>
        <w:rPr>
          <w:bCs/>
          <w:szCs w:val="22"/>
        </w:rPr>
      </w:pPr>
      <w:r>
        <w:rPr>
          <w:bCs/>
          <w:szCs w:val="22"/>
        </w:rPr>
        <w:tab/>
      </w:r>
      <w:r w:rsidR="00BB5CA7">
        <w:rPr>
          <w:bCs/>
          <w:szCs w:val="22"/>
        </w:rPr>
        <w:t xml:space="preserve">Prosiguiendo con </w:t>
      </w:r>
      <w:r w:rsidR="00157ABC">
        <w:rPr>
          <w:bCs/>
          <w:szCs w:val="22"/>
        </w:rPr>
        <w:t>las transcripciones de los producidos de las escuchas</w:t>
      </w:r>
      <w:r w:rsidR="00BB5CA7">
        <w:rPr>
          <w:bCs/>
          <w:szCs w:val="22"/>
        </w:rPr>
        <w:t xml:space="preserve">, se pudo establecer que otro de los integrantes de la organización delictiva investigada, resultaría ser un masculino de nombre </w:t>
      </w:r>
      <w:r w:rsidR="00BB5CA7">
        <w:rPr>
          <w:b/>
          <w:bCs/>
          <w:szCs w:val="22"/>
        </w:rPr>
        <w:t>FERNANDO PINI</w:t>
      </w:r>
      <w:r w:rsidR="00BB5CA7">
        <w:rPr>
          <w:bCs/>
          <w:szCs w:val="22"/>
        </w:rPr>
        <w:t>, quien se domicilia</w:t>
      </w:r>
      <w:r w:rsidR="00157ABC">
        <w:rPr>
          <w:bCs/>
          <w:szCs w:val="22"/>
        </w:rPr>
        <w:t xml:space="preserve">ría </w:t>
      </w:r>
      <w:r w:rsidR="00BB5CA7">
        <w:rPr>
          <w:bCs/>
          <w:szCs w:val="22"/>
        </w:rPr>
        <w:t>en la calle Olavarría Nº 3686 de la localidad de Caseros del Partido de Tres de Febrero, el cual se dedicaría</w:t>
      </w:r>
      <w:r w:rsidR="00E03B0B">
        <w:rPr>
          <w:bCs/>
          <w:szCs w:val="22"/>
        </w:rPr>
        <w:t xml:space="preserve"> a intercambiar con Benítez arma de fuego de grueso calibre</w:t>
      </w:r>
      <w:r w:rsidR="00BB5CA7">
        <w:rPr>
          <w:bCs/>
          <w:szCs w:val="22"/>
        </w:rPr>
        <w:t xml:space="preserve">. Es así que ahondando </w:t>
      </w:r>
      <w:r w:rsidR="00E03B0B">
        <w:rPr>
          <w:bCs/>
          <w:szCs w:val="22"/>
        </w:rPr>
        <w:t>en las tareas de a</w:t>
      </w:r>
      <w:r w:rsidR="00BB5CA7">
        <w:rPr>
          <w:bCs/>
          <w:szCs w:val="22"/>
        </w:rPr>
        <w:t xml:space="preserve">veriguaciones </w:t>
      </w:r>
      <w:r w:rsidR="00E03B0B">
        <w:rPr>
          <w:bCs/>
          <w:szCs w:val="22"/>
        </w:rPr>
        <w:t xml:space="preserve">y recolección de información </w:t>
      </w:r>
      <w:r w:rsidR="00BB5CA7">
        <w:rPr>
          <w:bCs/>
          <w:szCs w:val="22"/>
        </w:rPr>
        <w:t xml:space="preserve">se determinó en forma fehaciente que </w:t>
      </w:r>
      <w:r w:rsidR="00E03B0B">
        <w:rPr>
          <w:bCs/>
          <w:szCs w:val="22"/>
        </w:rPr>
        <w:t xml:space="preserve">el mismo </w:t>
      </w:r>
      <w:r w:rsidR="00BB5CA7">
        <w:rPr>
          <w:bCs/>
          <w:szCs w:val="22"/>
        </w:rPr>
        <w:t xml:space="preserve">resulta ser y llamarse </w:t>
      </w:r>
      <w:r w:rsidR="001E0B22">
        <w:rPr>
          <w:b/>
          <w:bCs/>
          <w:szCs w:val="22"/>
          <w:u w:val="single"/>
        </w:rPr>
        <w:t>FERNANDO OSCAR PINI</w:t>
      </w:r>
      <w:r w:rsidR="001E0B22">
        <w:rPr>
          <w:bCs/>
          <w:szCs w:val="22"/>
        </w:rPr>
        <w:t xml:space="preserve">, </w:t>
      </w:r>
      <w:r w:rsidR="00E03B0B">
        <w:rPr>
          <w:bCs/>
          <w:szCs w:val="22"/>
        </w:rPr>
        <w:t xml:space="preserve">con domicilio </w:t>
      </w:r>
      <w:r w:rsidR="001E0B22">
        <w:rPr>
          <w:bCs/>
          <w:szCs w:val="22"/>
        </w:rPr>
        <w:t>en el lugar aludido.</w:t>
      </w:r>
    </w:p>
    <w:p w:rsidR="005C0E42" w:rsidRDefault="00F04559" w:rsidP="00F04559">
      <w:pPr>
        <w:tabs>
          <w:tab w:val="left" w:pos="3078"/>
        </w:tabs>
        <w:spacing w:line="360" w:lineRule="auto"/>
        <w:jc w:val="both"/>
        <w:rPr>
          <w:bCs/>
          <w:szCs w:val="22"/>
        </w:rPr>
      </w:pPr>
      <w:r>
        <w:rPr>
          <w:bCs/>
          <w:szCs w:val="22"/>
        </w:rPr>
        <w:tab/>
      </w:r>
      <w:r w:rsidR="00BC2D12">
        <w:rPr>
          <w:bCs/>
          <w:szCs w:val="22"/>
        </w:rPr>
        <w:t>Es dable hacer constar</w:t>
      </w:r>
      <w:r>
        <w:rPr>
          <w:bCs/>
          <w:szCs w:val="22"/>
        </w:rPr>
        <w:t xml:space="preserve"> que de la ampliación de las tareas de investigación, se logró determinar la identidad de otra cómplice, tratándose de la ciudadana </w:t>
      </w:r>
      <w:r w:rsidRPr="005C0E42">
        <w:rPr>
          <w:b/>
          <w:bCs/>
          <w:szCs w:val="22"/>
          <w:u w:val="single"/>
        </w:rPr>
        <w:t>MARIA EUGENIA MORALES</w:t>
      </w:r>
      <w:r>
        <w:rPr>
          <w:bCs/>
          <w:szCs w:val="22"/>
        </w:rPr>
        <w:t xml:space="preserve">, la cual resulta propietaria del inmueble sito en la calle Echeverri Nº 2990 esquina Andonahegui de la ciudad de Villa Tesei del Partido de Hurlingham, </w:t>
      </w:r>
      <w:r w:rsidR="00F443E3">
        <w:rPr>
          <w:bCs/>
          <w:szCs w:val="22"/>
        </w:rPr>
        <w:t xml:space="preserve">siendo la misma la encargada de facilitarle el espacio </w:t>
      </w:r>
      <w:r w:rsidR="005C0E42">
        <w:rPr>
          <w:bCs/>
          <w:szCs w:val="22"/>
        </w:rPr>
        <w:t xml:space="preserve">físico para que la banda investigada ocultara los vehículos utilizados para la comisión de los ilícitos. </w:t>
      </w:r>
      <w:r w:rsidR="00EC1863">
        <w:rPr>
          <w:bCs/>
          <w:szCs w:val="22"/>
        </w:rPr>
        <w:t>Es por ello que oportunamente los detectives establecieron que en dicho lugar se encontraba oculto el Volkswagen Vento color gris plata utilizado para la comisión del ilícito investigado.</w:t>
      </w:r>
    </w:p>
    <w:p w:rsidR="002B6378" w:rsidRDefault="0060062A" w:rsidP="00F04559">
      <w:pPr>
        <w:tabs>
          <w:tab w:val="left" w:pos="3078"/>
        </w:tabs>
        <w:spacing w:line="360" w:lineRule="auto"/>
        <w:jc w:val="both"/>
        <w:rPr>
          <w:bCs/>
          <w:szCs w:val="22"/>
        </w:rPr>
      </w:pPr>
      <w:r>
        <w:rPr>
          <w:bCs/>
          <w:szCs w:val="22"/>
        </w:rPr>
        <w:tab/>
      </w:r>
      <w:r w:rsidR="003F7C31">
        <w:rPr>
          <w:bCs/>
          <w:szCs w:val="22"/>
        </w:rPr>
        <w:t xml:space="preserve">Se deja constancia que la totalidad de los elementos pruebas colectados, juntamente con las transcripciones e interpretaciones de los producidos de las escuchas telefónicas en curso, fueron elevadas a </w:t>
      </w:r>
      <w:smartTag w:uri="urn:schemas-microsoft-com:office:smarttags" w:element="PersonName">
        <w:smartTagPr>
          <w:attr w:name="ProductID" w:val="la Fiscalía Federal"/>
        </w:smartTagPr>
        <w:smartTag w:uri="urn:schemas-microsoft-com:office:smarttags" w:element="PersonName">
          <w:smartTagPr>
            <w:attr w:name="ProductID" w:val="la Fiscalía"/>
          </w:smartTagPr>
          <w:r w:rsidR="003F7C31">
            <w:rPr>
              <w:bCs/>
              <w:szCs w:val="22"/>
            </w:rPr>
            <w:t>la Fiscalía</w:t>
          </w:r>
        </w:smartTag>
        <w:r w:rsidR="003F7C31">
          <w:rPr>
            <w:bCs/>
            <w:szCs w:val="22"/>
          </w:rPr>
          <w:t xml:space="preserve"> Federal</w:t>
        </w:r>
      </w:smartTag>
      <w:r w:rsidR="003F7C31">
        <w:rPr>
          <w:bCs/>
          <w:szCs w:val="22"/>
        </w:rPr>
        <w:t xml:space="preserve"> de intervención</w:t>
      </w:r>
      <w:r w:rsidR="003D4262">
        <w:rPr>
          <w:bCs/>
          <w:szCs w:val="22"/>
        </w:rPr>
        <w:t xml:space="preserve">, la cual en base a ello solicitó al Juzgado Federal de Primera Instancia en lo Criminal y Correccional Nº 3 de </w:t>
      </w:r>
      <w:smartTag w:uri="urn:schemas-microsoft-com:office:smarttags" w:element="PersonName">
        <w:smartTagPr>
          <w:attr w:name="ProductID" w:val="la Ciudad"/>
        </w:smartTagPr>
        <w:r w:rsidR="003D4262">
          <w:rPr>
            <w:bCs/>
            <w:szCs w:val="22"/>
          </w:rPr>
          <w:t>la Ciudad</w:t>
        </w:r>
      </w:smartTag>
      <w:r w:rsidR="003D4262">
        <w:rPr>
          <w:bCs/>
          <w:szCs w:val="22"/>
        </w:rPr>
        <w:t xml:space="preserve"> de Morón, un total de trece ordenes de allanamiento para ser diligenciadas en la víspera, con el objeto de proceder a las detenciones de </w:t>
      </w:r>
      <w:r w:rsidR="008A4CAE" w:rsidRPr="002F6F34">
        <w:rPr>
          <w:b/>
          <w:bCs/>
          <w:szCs w:val="22"/>
          <w:u w:val="single"/>
        </w:rPr>
        <w:t>GUSTAVO CARLOS PRESTE CANTERO</w:t>
      </w:r>
      <w:r w:rsidR="008A4CAE" w:rsidRPr="002F6F34">
        <w:rPr>
          <w:bCs/>
          <w:szCs w:val="22"/>
        </w:rPr>
        <w:t xml:space="preserve">, </w:t>
      </w:r>
      <w:r w:rsidR="008A4CAE" w:rsidRPr="002F6F34">
        <w:rPr>
          <w:b/>
          <w:bCs/>
          <w:szCs w:val="22"/>
          <w:u w:val="single"/>
        </w:rPr>
        <w:t>CRISTIAN ADRIAN ALCIDES LUONGO</w:t>
      </w:r>
      <w:r w:rsidR="008A4CAE">
        <w:rPr>
          <w:bCs/>
          <w:szCs w:val="22"/>
        </w:rPr>
        <w:t xml:space="preserve"> y </w:t>
      </w:r>
      <w:r w:rsidR="008A4CAE" w:rsidRPr="000F7D60">
        <w:rPr>
          <w:b/>
          <w:bCs/>
          <w:szCs w:val="22"/>
          <w:u w:val="single"/>
        </w:rPr>
        <w:t>LUIS ANTONIO BENITEZ</w:t>
      </w:r>
      <w:r w:rsidR="008A4CAE" w:rsidRPr="008A4CAE">
        <w:rPr>
          <w:bCs/>
          <w:szCs w:val="22"/>
        </w:rPr>
        <w:t xml:space="preserve"> </w:t>
      </w:r>
      <w:r w:rsidR="003D4262">
        <w:rPr>
          <w:bCs/>
          <w:szCs w:val="22"/>
        </w:rPr>
        <w:t xml:space="preserve">y al secuestro de las armas de fuego utilizadas en el hecho, </w:t>
      </w:r>
      <w:r w:rsidR="002B6378">
        <w:rPr>
          <w:bCs/>
          <w:szCs w:val="22"/>
        </w:rPr>
        <w:t>el dinero utilizado para el pago del rescate, como así también cualquier otro elemento de interés para la causa</w:t>
      </w:r>
      <w:r w:rsidR="00CB68FC">
        <w:rPr>
          <w:bCs/>
          <w:szCs w:val="22"/>
        </w:rPr>
        <w:t>, quedando supeditadas a la detención previa de LUIS BENITEZ y/o GUSTAVO PRESTES.</w:t>
      </w:r>
    </w:p>
    <w:p w:rsidR="000F7D60" w:rsidRDefault="009924A2" w:rsidP="000F7D60">
      <w:pPr>
        <w:tabs>
          <w:tab w:val="left" w:pos="3078"/>
        </w:tabs>
        <w:spacing w:line="360" w:lineRule="auto"/>
        <w:jc w:val="both"/>
        <w:rPr>
          <w:bCs/>
          <w:szCs w:val="22"/>
        </w:rPr>
      </w:pPr>
      <w:r>
        <w:rPr>
          <w:bCs/>
          <w:szCs w:val="22"/>
        </w:rPr>
        <w:tab/>
      </w:r>
      <w:r w:rsidR="00164C9B">
        <w:rPr>
          <w:bCs/>
          <w:szCs w:val="22"/>
        </w:rPr>
        <w:t xml:space="preserve">Así las cosas </w:t>
      </w:r>
      <w:r w:rsidR="00CB68FC">
        <w:rPr>
          <w:bCs/>
          <w:szCs w:val="22"/>
        </w:rPr>
        <w:t>en la víspera, se desplegó personal de este elemento a los fines de establecer dispositivos de observación encubierta en torno a los domicilios de los delincuentes mencionados</w:t>
      </w:r>
      <w:r w:rsidR="009C6022">
        <w:rPr>
          <w:bCs/>
          <w:szCs w:val="22"/>
        </w:rPr>
        <w:t xml:space="preserve"> en el apartado anterior. Siendo que la unidad investigativa a cargo del Subcomisario Raúl Alejandro QUIROZ, efectivizó</w:t>
      </w:r>
      <w:r w:rsidR="000F7D60">
        <w:rPr>
          <w:bCs/>
          <w:szCs w:val="22"/>
        </w:rPr>
        <w:t xml:space="preserve">, sobre la calle Carlos Tejedor Nº 5444 de la localidad de Caseros, </w:t>
      </w:r>
      <w:r w:rsidR="009C6022">
        <w:rPr>
          <w:bCs/>
          <w:szCs w:val="22"/>
        </w:rPr>
        <w:t xml:space="preserve">la </w:t>
      </w:r>
      <w:r w:rsidR="000F7D60">
        <w:rPr>
          <w:bCs/>
          <w:szCs w:val="22"/>
        </w:rPr>
        <w:t xml:space="preserve">interceptación de un rodado marca Fiat Fiorino patente colocada SLW-063, logrando la </w:t>
      </w:r>
      <w:r w:rsidR="009C6022">
        <w:rPr>
          <w:bCs/>
          <w:szCs w:val="22"/>
        </w:rPr>
        <w:t>detenci</w:t>
      </w:r>
      <w:r w:rsidR="000F7D60">
        <w:rPr>
          <w:bCs/>
          <w:szCs w:val="22"/>
        </w:rPr>
        <w:t xml:space="preserve">ón del investigado </w:t>
      </w:r>
      <w:r w:rsidR="000F7D60" w:rsidRPr="000F7D60">
        <w:rPr>
          <w:b/>
          <w:bCs/>
          <w:szCs w:val="22"/>
          <w:u w:val="single"/>
        </w:rPr>
        <w:t>LUIS ANTONIO BENITEZ</w:t>
      </w:r>
      <w:r w:rsidR="000F7D60">
        <w:rPr>
          <w:bCs/>
          <w:szCs w:val="22"/>
        </w:rPr>
        <w:t xml:space="preserve">, </w:t>
      </w:r>
      <w:r w:rsidR="00EA0428">
        <w:rPr>
          <w:bCs/>
          <w:szCs w:val="22"/>
        </w:rPr>
        <w:t xml:space="preserve">cuyas demás circunstancias personales son de figuración en el presente y </w:t>
      </w:r>
      <w:r w:rsidR="000F7D60">
        <w:rPr>
          <w:bCs/>
          <w:szCs w:val="22"/>
        </w:rPr>
        <w:t xml:space="preserve">el cual se encontraba junto a otros cuatros masculinos identificados como </w:t>
      </w:r>
      <w:r w:rsidR="000F7D60" w:rsidRPr="000F7D60">
        <w:rPr>
          <w:b/>
          <w:bCs/>
          <w:szCs w:val="22"/>
        </w:rPr>
        <w:t>ANTONELLI DARIO GASTON</w:t>
      </w:r>
      <w:r w:rsidR="000F7D60" w:rsidRPr="000F7D60">
        <w:rPr>
          <w:bCs/>
          <w:szCs w:val="22"/>
        </w:rPr>
        <w:t xml:space="preserve">, </w:t>
      </w:r>
      <w:r w:rsidR="000F7D60">
        <w:rPr>
          <w:bCs/>
          <w:szCs w:val="22"/>
        </w:rPr>
        <w:t>a</w:t>
      </w:r>
      <w:r w:rsidR="000F7D60" w:rsidRPr="000F7D60">
        <w:rPr>
          <w:bCs/>
          <w:szCs w:val="22"/>
        </w:rPr>
        <w:t>rgentino, instruido, 30 años, mecanico, domiciliado en calle Villegas 5488 Caseros, DNI Nº 29.022.107,</w:t>
      </w:r>
      <w:r w:rsidR="000F7D60">
        <w:rPr>
          <w:bCs/>
          <w:szCs w:val="22"/>
        </w:rPr>
        <w:t xml:space="preserve"> </w:t>
      </w:r>
      <w:r w:rsidR="000F7D60" w:rsidRPr="000F7D60">
        <w:rPr>
          <w:b/>
          <w:bCs/>
          <w:szCs w:val="22"/>
        </w:rPr>
        <w:t>OVIEDO SERGIO DANIEL</w:t>
      </w:r>
      <w:r w:rsidR="000F7D60" w:rsidRPr="000F7D60">
        <w:rPr>
          <w:bCs/>
          <w:szCs w:val="22"/>
        </w:rPr>
        <w:t xml:space="preserve">, </w:t>
      </w:r>
      <w:r w:rsidR="000F7D60">
        <w:rPr>
          <w:bCs/>
          <w:szCs w:val="22"/>
        </w:rPr>
        <w:t>a</w:t>
      </w:r>
      <w:r w:rsidR="000F7D60" w:rsidRPr="000F7D60">
        <w:rPr>
          <w:bCs/>
          <w:szCs w:val="22"/>
        </w:rPr>
        <w:t xml:space="preserve">rgentino, instruido, de 19 años de edad, pulidor, domiciliado en calle Carlos Tejedor 5325 de Caseros, </w:t>
      </w:r>
      <w:r w:rsidR="000F7D60">
        <w:rPr>
          <w:bCs/>
          <w:szCs w:val="22"/>
        </w:rPr>
        <w:t xml:space="preserve">indocumentado; </w:t>
      </w:r>
      <w:r w:rsidR="000F7D60" w:rsidRPr="000F7D60">
        <w:rPr>
          <w:b/>
          <w:bCs/>
          <w:szCs w:val="22"/>
        </w:rPr>
        <w:t>ISLA MARCELO RUBEN</w:t>
      </w:r>
      <w:r w:rsidR="000F7D60" w:rsidRPr="000F7D60">
        <w:rPr>
          <w:bCs/>
          <w:szCs w:val="22"/>
        </w:rPr>
        <w:t xml:space="preserve">, </w:t>
      </w:r>
      <w:r w:rsidR="000F7D60">
        <w:rPr>
          <w:bCs/>
          <w:szCs w:val="22"/>
        </w:rPr>
        <w:t>a</w:t>
      </w:r>
      <w:r w:rsidR="000F7D60" w:rsidRPr="000F7D60">
        <w:rPr>
          <w:bCs/>
          <w:szCs w:val="22"/>
        </w:rPr>
        <w:t>rgentino, instruido, 35 años de edad, mec</w:t>
      </w:r>
      <w:r w:rsidR="000F7D60">
        <w:rPr>
          <w:bCs/>
          <w:szCs w:val="22"/>
        </w:rPr>
        <w:t>á</w:t>
      </w:r>
      <w:r w:rsidR="000F7D60" w:rsidRPr="000F7D60">
        <w:rPr>
          <w:bCs/>
          <w:szCs w:val="22"/>
        </w:rPr>
        <w:t xml:space="preserve">nico, domiciliado Pedriel 5565 de Caseros, DNI Nº 25.836.813, </w:t>
      </w:r>
      <w:r w:rsidR="000F7D60">
        <w:rPr>
          <w:bCs/>
          <w:szCs w:val="22"/>
        </w:rPr>
        <w:t xml:space="preserve">y </w:t>
      </w:r>
      <w:r w:rsidR="000F7D60" w:rsidRPr="000F7D60">
        <w:rPr>
          <w:b/>
          <w:bCs/>
          <w:szCs w:val="22"/>
        </w:rPr>
        <w:t>LOBERTINI DAMIAN ALAN</w:t>
      </w:r>
      <w:r w:rsidR="000F7D60" w:rsidRPr="000F7D60">
        <w:rPr>
          <w:bCs/>
          <w:szCs w:val="22"/>
        </w:rPr>
        <w:t xml:space="preserve">, </w:t>
      </w:r>
      <w:r w:rsidR="000F7D60">
        <w:rPr>
          <w:bCs/>
          <w:szCs w:val="22"/>
        </w:rPr>
        <w:t>a</w:t>
      </w:r>
      <w:r w:rsidR="000F7D60" w:rsidRPr="000F7D60">
        <w:rPr>
          <w:bCs/>
          <w:szCs w:val="22"/>
        </w:rPr>
        <w:t xml:space="preserve">rgentino, analfabeto, de 20 años de edad, herrero, domiciliado en calle </w:t>
      </w:r>
      <w:r w:rsidR="000F7D60">
        <w:rPr>
          <w:bCs/>
          <w:szCs w:val="22"/>
        </w:rPr>
        <w:t xml:space="preserve">Alzaga </w:t>
      </w:r>
      <w:r w:rsidR="003475DF">
        <w:rPr>
          <w:bCs/>
          <w:szCs w:val="22"/>
        </w:rPr>
        <w:t xml:space="preserve">4042 de Caseros, indocumentado; secuestrandose debajo del asiento donde se encontraba BENITEZ </w:t>
      </w:r>
      <w:r w:rsidR="003475DF">
        <w:rPr>
          <w:rFonts w:cs="Arial"/>
          <w:szCs w:val="22"/>
        </w:rPr>
        <w:t xml:space="preserve">Un revolver tipo lechucero, calibre </w:t>
      </w:r>
      <w:smartTag w:uri="urn:schemas-microsoft-com:office:smarttags" w:element="metricconverter">
        <w:smartTagPr>
          <w:attr w:name="ProductID" w:val="38 L"/>
        </w:smartTagPr>
        <w:r w:rsidR="003475DF">
          <w:rPr>
            <w:rFonts w:cs="Arial"/>
            <w:szCs w:val="22"/>
          </w:rPr>
          <w:t>38 L</w:t>
        </w:r>
      </w:smartTag>
      <w:r w:rsidR="003475DF">
        <w:rPr>
          <w:rFonts w:cs="Arial"/>
          <w:szCs w:val="22"/>
        </w:rPr>
        <w:t xml:space="preserve"> sin marca visible con numeración suprimida.</w:t>
      </w:r>
    </w:p>
    <w:p w:rsidR="0060062A" w:rsidRDefault="009863EA" w:rsidP="00F04559">
      <w:pPr>
        <w:tabs>
          <w:tab w:val="left" w:pos="3078"/>
        </w:tabs>
        <w:spacing w:line="360" w:lineRule="auto"/>
        <w:jc w:val="both"/>
        <w:rPr>
          <w:bCs/>
          <w:szCs w:val="22"/>
        </w:rPr>
      </w:pPr>
      <w:r>
        <w:rPr>
          <w:bCs/>
          <w:szCs w:val="22"/>
        </w:rPr>
        <w:tab/>
        <w:t xml:space="preserve">A partir de la detención realizada, es que en la víspera y a partir </w:t>
      </w:r>
      <w:r w:rsidR="009924A2">
        <w:rPr>
          <w:bCs/>
          <w:szCs w:val="22"/>
        </w:rPr>
        <w:t xml:space="preserve">de las 23.30 horas, personal de esta Dirección de Investigaciones, juntamente con personal de otras DDI, distintos Gabinetes Técnicos Operativos de Morón, Grupo de Apoyo Departamental Morón, Unidad Especial HALCON, personal de </w:t>
      </w:r>
      <w:smartTag w:uri="urn:schemas-microsoft-com:office:smarttags" w:element="PersonName">
        <w:smartTagPr>
          <w:attr w:name="ProductID" w:val="la Dirección"/>
        </w:smartTagPr>
        <w:r w:rsidR="009924A2">
          <w:rPr>
            <w:bCs/>
            <w:szCs w:val="22"/>
          </w:rPr>
          <w:t>la Dirección</w:t>
        </w:r>
      </w:smartTag>
      <w:r w:rsidR="009924A2">
        <w:rPr>
          <w:bCs/>
          <w:szCs w:val="22"/>
        </w:rPr>
        <w:t xml:space="preserve"> de Infantería, dieron cumplimiento con los matos judiciales respectivos, obteniéndose el resultado que se detalla a continuación:</w:t>
      </w:r>
    </w:p>
    <w:p w:rsidR="006253ED" w:rsidRDefault="006253ED" w:rsidP="006253ED">
      <w:pPr>
        <w:tabs>
          <w:tab w:val="left" w:pos="3078"/>
        </w:tabs>
        <w:spacing w:line="360" w:lineRule="auto"/>
        <w:jc w:val="both"/>
        <w:rPr>
          <w:lang w:val="es-ES"/>
        </w:rPr>
      </w:pPr>
      <w:r>
        <w:rPr>
          <w:bCs/>
          <w:szCs w:val="22"/>
        </w:rPr>
        <w:tab/>
      </w:r>
      <w:r>
        <w:rPr>
          <w:b/>
          <w:bCs/>
          <w:szCs w:val="22"/>
          <w:u w:val="single"/>
        </w:rPr>
        <w:t xml:space="preserve">ALLANAMIENTO Nº 1 </w:t>
      </w:r>
      <w:r w:rsidRPr="006253ED">
        <w:rPr>
          <w:b/>
          <w:szCs w:val="22"/>
          <w:u w:val="single"/>
        </w:rPr>
        <w:t>Pringles 4345 de Caseros, Pdo. de Tres de Febrero</w:t>
      </w:r>
      <w:r>
        <w:rPr>
          <w:szCs w:val="22"/>
        </w:rPr>
        <w:t>: Presente en el lugar el personal policial, en presencia de testigos de actuación, procedió a la identificación de la totalidad de los moradores, siendo que durante la inspección del inmueble se procedió al secuestro de u</w:t>
      </w:r>
      <w:r>
        <w:rPr>
          <w:lang w:val="es-ES"/>
        </w:rPr>
        <w:t>na pistola marca BERSA calibre 22 Nº 210434; un revólver calibre 32 largo Nº 02812N; 21 cartuchos intactos calibre 22 largo; 3 cartuchos intactos calibre 32 largo y cinco teléfonos celulares.</w:t>
      </w:r>
      <w:r w:rsidR="003461EA">
        <w:rPr>
          <w:lang w:val="es-ES"/>
        </w:rPr>
        <w:t xml:space="preserve"> Consecuentemente el Magistrado de intervención, dispuso el arresto </w:t>
      </w:r>
      <w:r w:rsidR="0056582E">
        <w:rPr>
          <w:lang w:val="es-ES"/>
        </w:rPr>
        <w:t xml:space="preserve">compulsivo </w:t>
      </w:r>
      <w:r w:rsidR="003461EA">
        <w:rPr>
          <w:lang w:val="es-ES"/>
        </w:rPr>
        <w:t xml:space="preserve">del propietario de la finca </w:t>
      </w:r>
      <w:r w:rsidR="00320124" w:rsidRPr="0056582E">
        <w:rPr>
          <w:b/>
          <w:u w:val="single"/>
          <w:lang w:val="es-ES"/>
        </w:rPr>
        <w:t>OSCAR DOHRING</w:t>
      </w:r>
      <w:r w:rsidR="00320124">
        <w:rPr>
          <w:lang w:val="es-ES"/>
        </w:rPr>
        <w:t xml:space="preserve">, </w:t>
      </w:r>
      <w:r w:rsidR="00DE60B8">
        <w:rPr>
          <w:lang w:val="es-ES"/>
        </w:rPr>
        <w:t>en el marco de lo establecido en el artículo 28</w:t>
      </w:r>
      <w:r w:rsidR="0056582E">
        <w:rPr>
          <w:lang w:val="es-ES"/>
        </w:rPr>
        <w:t>1</w:t>
      </w:r>
      <w:r w:rsidR="00DE60B8">
        <w:rPr>
          <w:lang w:val="es-ES"/>
        </w:rPr>
        <w:t xml:space="preserve"> del CP</w:t>
      </w:r>
      <w:r w:rsidR="0056582E">
        <w:rPr>
          <w:lang w:val="es-ES"/>
        </w:rPr>
        <w:t>PN</w:t>
      </w:r>
      <w:r w:rsidR="00DE60B8">
        <w:rPr>
          <w:lang w:val="es-ES"/>
        </w:rPr>
        <w:t>.</w:t>
      </w:r>
    </w:p>
    <w:p w:rsidR="006253ED" w:rsidRDefault="00DE60B8" w:rsidP="00DE60B8">
      <w:pPr>
        <w:tabs>
          <w:tab w:val="left" w:pos="3078"/>
        </w:tabs>
        <w:spacing w:line="360" w:lineRule="auto"/>
        <w:jc w:val="both"/>
        <w:rPr>
          <w:szCs w:val="22"/>
        </w:rPr>
      </w:pPr>
      <w:r>
        <w:rPr>
          <w:lang w:val="es-ES"/>
        </w:rPr>
        <w:tab/>
      </w:r>
      <w:r>
        <w:rPr>
          <w:b/>
          <w:u w:val="single"/>
          <w:lang w:val="es-ES"/>
        </w:rPr>
        <w:t xml:space="preserve">ALLANAMIENTO Nº 2 </w:t>
      </w:r>
      <w:r w:rsidR="006253ED" w:rsidRPr="00DE60B8">
        <w:rPr>
          <w:b/>
          <w:szCs w:val="22"/>
          <w:u w:val="single"/>
        </w:rPr>
        <w:t>Olavarria 1840 de la villa LOS PARAGUAYOS de Caseros, Pdo. de Tres de Febrero</w:t>
      </w:r>
      <w:r>
        <w:rPr>
          <w:szCs w:val="22"/>
        </w:rPr>
        <w:t>: En el lugar el personal policial junto a testigos requeridos, identificaron a los moradores de la vivienda, lográndose el secuestro de cuatro teléfonos celulares, no encontrándose ninguno de los buscados.</w:t>
      </w:r>
    </w:p>
    <w:p w:rsidR="00090DA2" w:rsidRDefault="00DE60B8" w:rsidP="00090DA2">
      <w:pPr>
        <w:tabs>
          <w:tab w:val="left" w:pos="3078"/>
        </w:tabs>
        <w:spacing w:line="360" w:lineRule="auto"/>
        <w:jc w:val="both"/>
        <w:rPr>
          <w:szCs w:val="22"/>
        </w:rPr>
      </w:pPr>
      <w:r>
        <w:rPr>
          <w:szCs w:val="22"/>
        </w:rPr>
        <w:tab/>
      </w:r>
      <w:r w:rsidR="00090DA2">
        <w:rPr>
          <w:b/>
          <w:szCs w:val="22"/>
          <w:u w:val="single"/>
        </w:rPr>
        <w:t xml:space="preserve">ALLANAMIENTO Nº 3 </w:t>
      </w:r>
      <w:r w:rsidR="006253ED" w:rsidRPr="00090DA2">
        <w:rPr>
          <w:b/>
          <w:szCs w:val="22"/>
          <w:u w:val="single"/>
        </w:rPr>
        <w:t>Camargo al lado de la numeración 2074 de Villa Tesei, Pdo. de Hurlingham</w:t>
      </w:r>
      <w:r w:rsidR="006253ED">
        <w:rPr>
          <w:szCs w:val="22"/>
        </w:rPr>
        <w:t>.</w:t>
      </w:r>
      <w:r w:rsidR="00090DA2">
        <w:rPr>
          <w:szCs w:val="22"/>
        </w:rPr>
        <w:t xml:space="preserve"> En el lugar el personal policial junto a testigos requeridos, identificaron a los moradores de la vivienda, no lográndose el secuestro de efectos de interés para la investigación y no encontrándose ninguno de los buscados.</w:t>
      </w:r>
    </w:p>
    <w:p w:rsidR="00090DA2" w:rsidRDefault="00090DA2" w:rsidP="00090DA2">
      <w:pPr>
        <w:tabs>
          <w:tab w:val="left" w:pos="3078"/>
        </w:tabs>
        <w:spacing w:line="360" w:lineRule="auto"/>
        <w:jc w:val="both"/>
        <w:rPr>
          <w:szCs w:val="22"/>
        </w:rPr>
      </w:pPr>
      <w:r>
        <w:rPr>
          <w:szCs w:val="22"/>
        </w:rPr>
        <w:tab/>
      </w:r>
      <w:r>
        <w:rPr>
          <w:b/>
          <w:szCs w:val="22"/>
          <w:u w:val="single"/>
        </w:rPr>
        <w:t xml:space="preserve">ALLANAMIENTO Nº 4 </w:t>
      </w:r>
      <w:r w:rsidR="006253ED" w:rsidRPr="00090DA2">
        <w:rPr>
          <w:b/>
          <w:szCs w:val="22"/>
          <w:u w:val="single"/>
        </w:rPr>
        <w:t>Río Negro Nº 1880 Pasillo al fondo de El Palomar, Pdo. de Hurlingham</w:t>
      </w:r>
      <w:r w:rsidR="006253ED">
        <w:rPr>
          <w:szCs w:val="22"/>
        </w:rPr>
        <w:t>.</w:t>
      </w:r>
      <w:r>
        <w:rPr>
          <w:szCs w:val="22"/>
        </w:rPr>
        <w:t xml:space="preserve"> Al igual que en el apartado anterior se identificaron a los moradores de la vivienda, no lográndose el secuestro de efectos de interés para la investigación y no encontrándose ninguno de los buscados.</w:t>
      </w:r>
    </w:p>
    <w:p w:rsidR="00090DA2" w:rsidRDefault="00090DA2" w:rsidP="00090DA2">
      <w:pPr>
        <w:tabs>
          <w:tab w:val="left" w:pos="3078"/>
        </w:tabs>
        <w:spacing w:line="360" w:lineRule="auto"/>
        <w:jc w:val="both"/>
        <w:rPr>
          <w:szCs w:val="22"/>
        </w:rPr>
      </w:pPr>
      <w:r>
        <w:rPr>
          <w:szCs w:val="22"/>
        </w:rPr>
        <w:tab/>
      </w:r>
      <w:r>
        <w:rPr>
          <w:b/>
          <w:szCs w:val="22"/>
          <w:u w:val="single"/>
        </w:rPr>
        <w:t xml:space="preserve">ALLANAMIENTO Nº 5 </w:t>
      </w:r>
      <w:r w:rsidR="006253ED" w:rsidRPr="00090DA2">
        <w:rPr>
          <w:b/>
          <w:szCs w:val="22"/>
          <w:u w:val="single"/>
        </w:rPr>
        <w:t>Catrilo Nº 5393 de Caseros, Pdo. de Tres de Febrero</w:t>
      </w:r>
      <w:r>
        <w:rPr>
          <w:szCs w:val="22"/>
        </w:rPr>
        <w:t>: En el lugar el personal policial junto a testigos requeridos, identificaron a los moradores de la vivienda, no lográndose el secuestro de efectos de interés para la investigación y no encontrándose ninguno de los buscados.</w:t>
      </w:r>
    </w:p>
    <w:p w:rsidR="00090DA2" w:rsidRDefault="00090DA2" w:rsidP="00090DA2">
      <w:pPr>
        <w:tabs>
          <w:tab w:val="left" w:pos="3078"/>
        </w:tabs>
        <w:spacing w:line="360" w:lineRule="auto"/>
        <w:jc w:val="both"/>
        <w:rPr>
          <w:szCs w:val="22"/>
        </w:rPr>
      </w:pPr>
      <w:r>
        <w:rPr>
          <w:b/>
          <w:szCs w:val="22"/>
        </w:rPr>
        <w:tab/>
        <w:t xml:space="preserve">ALLANAMIENTO Nº 6 </w:t>
      </w:r>
      <w:r w:rsidR="006253ED" w:rsidRPr="00090DA2">
        <w:rPr>
          <w:b/>
          <w:szCs w:val="22"/>
        </w:rPr>
        <w:t>Taller de motocicletas sito Marconi Nº 1605 de El Palomar, Pdo. de Morón</w:t>
      </w:r>
      <w:r w:rsidR="006253ED">
        <w:rPr>
          <w:szCs w:val="22"/>
        </w:rPr>
        <w:t>.</w:t>
      </w:r>
      <w:r>
        <w:rPr>
          <w:szCs w:val="22"/>
        </w:rPr>
        <w:t xml:space="preserve"> En el lugar el personal policial junto a testigos requeridos, procedieron a la identificación de los moradores, no lográndose el secuestro de efectos de interés para la investigación y no encontrándose ninguno de los buscados.</w:t>
      </w:r>
    </w:p>
    <w:p w:rsidR="00090DA2" w:rsidRDefault="00090DA2" w:rsidP="00090DA2">
      <w:pPr>
        <w:tabs>
          <w:tab w:val="left" w:pos="3078"/>
        </w:tabs>
        <w:spacing w:line="360" w:lineRule="auto"/>
        <w:jc w:val="both"/>
        <w:rPr>
          <w:lang w:val="es-ES"/>
        </w:rPr>
      </w:pPr>
      <w:r>
        <w:rPr>
          <w:szCs w:val="22"/>
        </w:rPr>
        <w:tab/>
      </w:r>
      <w:r>
        <w:rPr>
          <w:b/>
          <w:szCs w:val="22"/>
          <w:u w:val="single"/>
        </w:rPr>
        <w:t xml:space="preserve">ALLANAMIENTO Nº 7 </w:t>
      </w:r>
      <w:r w:rsidR="006253ED" w:rsidRPr="00090DA2">
        <w:rPr>
          <w:b/>
          <w:szCs w:val="22"/>
          <w:u w:val="single"/>
        </w:rPr>
        <w:t xml:space="preserve">Barrio Democracia, Casa 113 de Ciudad Evita, Pdo. de </w:t>
      </w:r>
      <w:smartTag w:uri="urn:schemas-microsoft-com:office:smarttags" w:element="PersonName">
        <w:smartTagPr>
          <w:attr w:name="ProductID" w:val="La Matanza"/>
        </w:smartTagPr>
        <w:r w:rsidR="006253ED" w:rsidRPr="00090DA2">
          <w:rPr>
            <w:b/>
            <w:szCs w:val="22"/>
            <w:u w:val="single"/>
          </w:rPr>
          <w:t>La Matanza</w:t>
        </w:r>
      </w:smartTag>
      <w:r>
        <w:rPr>
          <w:szCs w:val="22"/>
        </w:rPr>
        <w:t>: Presente en el lugar el personal policial, en presencia de testigos de actuación, procedió a la identificación de la totalidad de los moradores, siendo que durante la requisa de la propiedad se procedió al secuestro de u</w:t>
      </w:r>
      <w:r>
        <w:rPr>
          <w:lang w:val="es-ES"/>
        </w:rPr>
        <w:t>na pistola marca DANTOS calibre 7,65 Nº 2367; motivo por cual el Magistrado de intervención, dispuso el arresto</w:t>
      </w:r>
      <w:r w:rsidR="0056582E">
        <w:rPr>
          <w:lang w:val="es-ES"/>
        </w:rPr>
        <w:t xml:space="preserve"> compulsivo </w:t>
      </w:r>
      <w:r>
        <w:rPr>
          <w:lang w:val="es-ES"/>
        </w:rPr>
        <w:t xml:space="preserve">del propietario de la finca </w:t>
      </w:r>
      <w:r w:rsidR="008409AA">
        <w:rPr>
          <w:b/>
          <w:lang w:val="es-ES"/>
        </w:rPr>
        <w:t>HECTOR EDUARDO TALCO</w:t>
      </w:r>
      <w:r>
        <w:rPr>
          <w:lang w:val="es-ES"/>
        </w:rPr>
        <w:t>,</w:t>
      </w:r>
      <w:r w:rsidR="008409AA">
        <w:rPr>
          <w:lang w:val="es-ES"/>
        </w:rPr>
        <w:t xml:space="preserve"> cuyas demás circunstancias personales son de figuración en el presente, </w:t>
      </w:r>
      <w:r>
        <w:rPr>
          <w:lang w:val="es-ES"/>
        </w:rPr>
        <w:t>en el marco de lo establecido en el artículo 28</w:t>
      </w:r>
      <w:r w:rsidR="0056582E">
        <w:rPr>
          <w:lang w:val="es-ES"/>
        </w:rPr>
        <w:t>1</w:t>
      </w:r>
      <w:r>
        <w:rPr>
          <w:lang w:val="es-ES"/>
        </w:rPr>
        <w:t xml:space="preserve"> del </w:t>
      </w:r>
      <w:r w:rsidR="0056582E">
        <w:rPr>
          <w:lang w:val="es-ES"/>
        </w:rPr>
        <w:t>CPPN.</w:t>
      </w:r>
    </w:p>
    <w:p w:rsidR="006253ED" w:rsidRDefault="0024691C" w:rsidP="0024691C">
      <w:pPr>
        <w:tabs>
          <w:tab w:val="left" w:pos="3078"/>
        </w:tabs>
        <w:spacing w:line="360" w:lineRule="auto"/>
        <w:jc w:val="both"/>
        <w:rPr>
          <w:szCs w:val="22"/>
          <w:lang w:val="es-ES"/>
        </w:rPr>
      </w:pPr>
      <w:r>
        <w:rPr>
          <w:lang w:val="es-ES"/>
        </w:rPr>
        <w:tab/>
      </w:r>
      <w:r>
        <w:rPr>
          <w:b/>
          <w:u w:val="single"/>
          <w:lang w:val="es-ES"/>
        </w:rPr>
        <w:t xml:space="preserve">ALLANAMIENTO Nº 8 </w:t>
      </w:r>
      <w:r w:rsidR="006253ED" w:rsidRPr="0024691C">
        <w:rPr>
          <w:b/>
          <w:szCs w:val="22"/>
          <w:u w:val="single"/>
          <w:lang w:val="es-ES"/>
        </w:rPr>
        <w:t>Martín de Alzaga Nº 3582 de Tres de Febrero</w:t>
      </w:r>
      <w:r>
        <w:rPr>
          <w:szCs w:val="22"/>
          <w:lang w:val="es-ES"/>
        </w:rPr>
        <w:t xml:space="preserve">: Ya en el lugar el personal actuante junto a testigos requeridos, </w:t>
      </w:r>
      <w:r w:rsidR="00825BF7">
        <w:rPr>
          <w:szCs w:val="22"/>
          <w:lang w:val="es-ES"/>
        </w:rPr>
        <w:t>identificaron a los moradores de la finca, dejándose constancia que dicha vivienda resulta ser la del detenido BENITEZ, procediéndose así al secuestro de dos teléfonos celulares y del vehículo marca Peugeot 405 dominio SFH-721 obrante en la presente causa.</w:t>
      </w:r>
    </w:p>
    <w:p w:rsidR="006E4A14" w:rsidRDefault="006E4A14" w:rsidP="006E4A14">
      <w:pPr>
        <w:tabs>
          <w:tab w:val="left" w:pos="3078"/>
        </w:tabs>
        <w:spacing w:line="360" w:lineRule="auto"/>
        <w:jc w:val="both"/>
        <w:rPr>
          <w:szCs w:val="22"/>
        </w:rPr>
      </w:pPr>
      <w:r>
        <w:rPr>
          <w:szCs w:val="22"/>
          <w:lang w:val="es-ES"/>
        </w:rPr>
        <w:tab/>
      </w:r>
      <w:r>
        <w:rPr>
          <w:b/>
          <w:szCs w:val="22"/>
          <w:u w:val="single"/>
          <w:lang w:val="es-ES"/>
        </w:rPr>
        <w:t xml:space="preserve">ALLANAMIENTO Nº 9 </w:t>
      </w:r>
      <w:r w:rsidR="006253ED" w:rsidRPr="006E4A14">
        <w:rPr>
          <w:b/>
          <w:szCs w:val="22"/>
          <w:u w:val="single"/>
          <w:lang w:val="es-ES"/>
        </w:rPr>
        <w:t>Garay Nº 5612 de Caseros, Pdo. de Tres de Febrero</w:t>
      </w:r>
      <w:r w:rsidR="006253ED">
        <w:rPr>
          <w:szCs w:val="22"/>
          <w:lang w:val="es-ES"/>
        </w:rPr>
        <w:t>.</w:t>
      </w:r>
      <w:r>
        <w:rPr>
          <w:szCs w:val="22"/>
          <w:lang w:val="es-ES"/>
        </w:rPr>
        <w:t xml:space="preserve"> </w:t>
      </w:r>
      <w:r>
        <w:rPr>
          <w:szCs w:val="22"/>
        </w:rPr>
        <w:t>En el lugar el personal policial junto a testigos requeridos, procedieron a la identificación de los moradores, no lográndose el secuestro de efectos de interés para la investigación y no encontrándose ninguno de los buscados.</w:t>
      </w:r>
    </w:p>
    <w:p w:rsidR="006253ED" w:rsidRDefault="006E4A14" w:rsidP="006E4A14">
      <w:pPr>
        <w:tabs>
          <w:tab w:val="left" w:pos="3078"/>
        </w:tabs>
        <w:spacing w:line="360" w:lineRule="auto"/>
        <w:jc w:val="both"/>
        <w:rPr>
          <w:szCs w:val="22"/>
          <w:lang w:val="es-ES"/>
        </w:rPr>
      </w:pPr>
      <w:r>
        <w:rPr>
          <w:szCs w:val="22"/>
        </w:rPr>
        <w:tab/>
      </w:r>
      <w:r>
        <w:rPr>
          <w:b/>
          <w:szCs w:val="22"/>
          <w:u w:val="single"/>
        </w:rPr>
        <w:t xml:space="preserve">ALLANAMIENTO Nº 10 </w:t>
      </w:r>
      <w:r w:rsidR="006253ED" w:rsidRPr="006E4A14">
        <w:rPr>
          <w:b/>
          <w:szCs w:val="22"/>
          <w:u w:val="single"/>
          <w:lang w:val="es-ES"/>
        </w:rPr>
        <w:t>Echeverri Nº 2990 de Williams Morris, Pdo. De Hurlingham</w:t>
      </w:r>
      <w:r w:rsidRPr="006E4A14">
        <w:rPr>
          <w:szCs w:val="22"/>
          <w:lang w:val="es-ES"/>
        </w:rPr>
        <w:t>: Presente en el lu</w:t>
      </w:r>
      <w:r>
        <w:rPr>
          <w:szCs w:val="22"/>
          <w:lang w:val="es-ES"/>
        </w:rPr>
        <w:t xml:space="preserve">gar el personal juntamente con los testigos requeridos se identificó a la moradora de la vivienda como a </w:t>
      </w:r>
      <w:r w:rsidR="005F3276" w:rsidRPr="005F3276">
        <w:rPr>
          <w:b/>
          <w:szCs w:val="22"/>
          <w:u w:val="single"/>
          <w:lang w:val="es-ES"/>
        </w:rPr>
        <w:t>MARIA EUGENIA MORALES</w:t>
      </w:r>
      <w:r w:rsidR="005F3276">
        <w:rPr>
          <w:szCs w:val="22"/>
          <w:lang w:val="es-ES"/>
        </w:rPr>
        <w:t xml:space="preserve">, cuyas demás circunstancias personales son de figuración en el presente e incautándose dos teléfonos celulares. Al respecto el Magistrado interviniente dispuso la detención de la identificada en el marco de </w:t>
      </w:r>
      <w:smartTag w:uri="urn:schemas-microsoft-com:office:smarttags" w:element="PersonName">
        <w:smartTagPr>
          <w:attr w:name="ProductID" w:val="la Causa"/>
        </w:smartTagPr>
        <w:r w:rsidR="005F3276">
          <w:rPr>
            <w:szCs w:val="22"/>
            <w:lang w:val="es-ES"/>
          </w:rPr>
          <w:t>la Causa</w:t>
        </w:r>
      </w:smartTag>
      <w:r w:rsidR="005F3276">
        <w:rPr>
          <w:szCs w:val="22"/>
          <w:lang w:val="es-ES"/>
        </w:rPr>
        <w:t xml:space="preserve"> materia de investigación.</w:t>
      </w:r>
    </w:p>
    <w:p w:rsidR="0056582E" w:rsidRDefault="00EA1983" w:rsidP="0056582E">
      <w:pPr>
        <w:tabs>
          <w:tab w:val="left" w:pos="3078"/>
        </w:tabs>
        <w:spacing w:line="360" w:lineRule="auto"/>
        <w:jc w:val="both"/>
        <w:rPr>
          <w:rFonts w:cs="Arial"/>
          <w:szCs w:val="22"/>
        </w:rPr>
      </w:pPr>
      <w:r>
        <w:rPr>
          <w:szCs w:val="22"/>
          <w:lang w:val="es-ES"/>
        </w:rPr>
        <w:tab/>
      </w:r>
      <w:r>
        <w:rPr>
          <w:b/>
          <w:szCs w:val="22"/>
          <w:u w:val="single"/>
          <w:lang w:val="es-ES"/>
        </w:rPr>
        <w:t>ALLANAMIENTO Nº 11</w:t>
      </w:r>
      <w:r w:rsidR="00685037">
        <w:rPr>
          <w:b/>
          <w:szCs w:val="22"/>
          <w:u w:val="single"/>
          <w:lang w:val="es-ES"/>
        </w:rPr>
        <w:t xml:space="preserve"> </w:t>
      </w:r>
      <w:r w:rsidR="006253ED" w:rsidRPr="00685037">
        <w:rPr>
          <w:b/>
          <w:szCs w:val="22"/>
          <w:u w:val="single"/>
          <w:lang w:val="es-ES"/>
        </w:rPr>
        <w:t>Catrilo Nº 5285 de Caseros, Pdo. de Tres de Febrero</w:t>
      </w:r>
      <w:r w:rsidR="00685037">
        <w:rPr>
          <w:szCs w:val="22"/>
          <w:lang w:val="es-ES"/>
        </w:rPr>
        <w:t xml:space="preserve">: Una vez en el lugar el personal policial actuante, actuante ante la presencia de testigos requeridos logran la detención del mencionado </w:t>
      </w:r>
      <w:r w:rsidR="0056582E">
        <w:rPr>
          <w:b/>
          <w:szCs w:val="22"/>
          <w:u w:val="single"/>
          <w:lang w:val="es-ES"/>
        </w:rPr>
        <w:t>FERNANDO OSCAR ARANDA</w:t>
      </w:r>
      <w:r w:rsidR="0056582E">
        <w:rPr>
          <w:szCs w:val="22"/>
          <w:lang w:val="es-ES"/>
        </w:rPr>
        <w:t xml:space="preserve">, en el marco de </w:t>
      </w:r>
      <w:smartTag w:uri="urn:schemas-microsoft-com:office:smarttags" w:element="PersonName">
        <w:smartTagPr>
          <w:attr w:name="ProductID" w:val="la Causa"/>
        </w:smartTagPr>
        <w:r w:rsidR="0056582E">
          <w:rPr>
            <w:szCs w:val="22"/>
            <w:lang w:val="es-ES"/>
          </w:rPr>
          <w:t>la Causa</w:t>
        </w:r>
      </w:smartTag>
      <w:r w:rsidR="0056582E">
        <w:rPr>
          <w:szCs w:val="22"/>
          <w:lang w:val="es-ES"/>
        </w:rPr>
        <w:t xml:space="preserve"> investigada, procediéndose al secuestro de u</w:t>
      </w:r>
      <w:r w:rsidR="0056582E">
        <w:rPr>
          <w:rFonts w:cs="Arial"/>
          <w:szCs w:val="22"/>
        </w:rPr>
        <w:t xml:space="preserve">na pistola calibre 380 marca TAURUS Nº KTL04865; una pistola calibre </w:t>
      </w:r>
      <w:smartTag w:uri="urn:schemas-microsoft-com:office:smarttags" w:element="metricconverter">
        <w:smartTagPr>
          <w:attr w:name="ProductID" w:val="9 mm"/>
        </w:smartTagPr>
        <w:r w:rsidR="0056582E">
          <w:rPr>
            <w:rFonts w:cs="Arial"/>
            <w:szCs w:val="22"/>
          </w:rPr>
          <w:t>9 mm</w:t>
        </w:r>
      </w:smartTag>
      <w:r w:rsidR="0056582E">
        <w:rPr>
          <w:rFonts w:cs="Arial"/>
          <w:szCs w:val="22"/>
        </w:rPr>
        <w:t xml:space="preserve">. marca TANFOGLIO Nº AB85755; una pistola calibre </w:t>
      </w:r>
      <w:smartTag w:uri="urn:schemas-microsoft-com:office:smarttags" w:element="metricconverter">
        <w:smartTagPr>
          <w:attr w:name="ProductID" w:val="9 mm"/>
        </w:smartTagPr>
        <w:r w:rsidR="0056582E">
          <w:rPr>
            <w:rFonts w:cs="Arial"/>
            <w:szCs w:val="22"/>
          </w:rPr>
          <w:t>9 mm</w:t>
        </w:r>
      </w:smartTag>
      <w:r w:rsidR="0056582E">
        <w:rPr>
          <w:rFonts w:cs="Arial"/>
          <w:szCs w:val="22"/>
        </w:rPr>
        <w:t xml:space="preserve">. marca BROWNING con numeración suprimida y una pistola calibre </w:t>
      </w:r>
      <w:smartTag w:uri="urn:schemas-microsoft-com:office:smarttags" w:element="metricconverter">
        <w:smartTagPr>
          <w:attr w:name="ProductID" w:val="9 mm"/>
        </w:smartTagPr>
        <w:r w:rsidR="0056582E">
          <w:rPr>
            <w:rFonts w:cs="Arial"/>
            <w:szCs w:val="22"/>
          </w:rPr>
          <w:t>9 mm</w:t>
        </w:r>
      </w:smartTag>
      <w:r w:rsidR="0056582E">
        <w:rPr>
          <w:rFonts w:cs="Arial"/>
          <w:szCs w:val="22"/>
        </w:rPr>
        <w:t>. sin marca visible de fabricación belga con numeración suprimida.</w:t>
      </w:r>
    </w:p>
    <w:p w:rsidR="006253ED" w:rsidRDefault="0056582E" w:rsidP="00685037">
      <w:pPr>
        <w:tabs>
          <w:tab w:val="left" w:pos="3078"/>
        </w:tabs>
        <w:spacing w:line="360" w:lineRule="auto"/>
        <w:jc w:val="both"/>
        <w:rPr>
          <w:szCs w:val="22"/>
          <w:lang w:val="es-ES"/>
        </w:rPr>
      </w:pPr>
      <w:r>
        <w:rPr>
          <w:rFonts w:cs="Arial"/>
          <w:szCs w:val="22"/>
        </w:rPr>
        <w:tab/>
      </w:r>
      <w:r>
        <w:rPr>
          <w:rFonts w:cs="Arial"/>
          <w:b/>
          <w:szCs w:val="22"/>
          <w:u w:val="single"/>
        </w:rPr>
        <w:t xml:space="preserve">ALLANAMIENTO Nº 12 </w:t>
      </w:r>
      <w:r w:rsidR="00685037" w:rsidRPr="0056582E">
        <w:rPr>
          <w:b/>
          <w:szCs w:val="22"/>
          <w:u w:val="single"/>
          <w:lang w:val="es-ES"/>
        </w:rPr>
        <w:t xml:space="preserve"> </w:t>
      </w:r>
      <w:r w:rsidR="006253ED" w:rsidRPr="0056582E">
        <w:rPr>
          <w:b/>
          <w:szCs w:val="22"/>
          <w:u w:val="single"/>
          <w:lang w:val="es-ES"/>
        </w:rPr>
        <w:t>Linares Nº 5289 de Caseros, Pdo. de Tres de Febrero</w:t>
      </w:r>
      <w:r>
        <w:rPr>
          <w:szCs w:val="22"/>
          <w:lang w:val="es-ES"/>
        </w:rPr>
        <w:t>: En el lugar el personal policial</w:t>
      </w:r>
      <w:r w:rsidR="00C46A5B">
        <w:rPr>
          <w:szCs w:val="22"/>
          <w:lang w:val="es-ES"/>
        </w:rPr>
        <w:t>, ante la presencia de los testigos de actuación, identificaron a la totalidad de los moradores de la finca, procediéndose al secuestro tras la requisa de cuatro celulares, no hallándose en la vivienda ninguno de los buscados.</w:t>
      </w:r>
    </w:p>
    <w:p w:rsidR="00BD7AC0" w:rsidRDefault="00C46A5B" w:rsidP="00BD7AC0">
      <w:pPr>
        <w:tabs>
          <w:tab w:val="left" w:pos="3078"/>
        </w:tabs>
        <w:spacing w:line="360" w:lineRule="auto"/>
        <w:jc w:val="both"/>
        <w:rPr>
          <w:rFonts w:cs="Arial"/>
          <w:szCs w:val="22"/>
        </w:rPr>
      </w:pPr>
      <w:r>
        <w:rPr>
          <w:szCs w:val="22"/>
          <w:lang w:val="es-ES"/>
        </w:rPr>
        <w:tab/>
      </w:r>
      <w:r>
        <w:rPr>
          <w:b/>
          <w:szCs w:val="22"/>
          <w:u w:val="single"/>
          <w:lang w:val="es-ES"/>
        </w:rPr>
        <w:t>ALLANAMIENTO Nº 13 O</w:t>
      </w:r>
      <w:r w:rsidR="006253ED" w:rsidRPr="00C46A5B">
        <w:rPr>
          <w:b/>
          <w:szCs w:val="22"/>
          <w:u w:val="single"/>
          <w:lang w:val="es-ES"/>
        </w:rPr>
        <w:t>lavarria Nº 3686 de Caseros, Pdo. de Tres de Febrero</w:t>
      </w:r>
      <w:r>
        <w:rPr>
          <w:szCs w:val="22"/>
          <w:lang w:val="es-ES"/>
        </w:rPr>
        <w:t xml:space="preserve">: </w:t>
      </w:r>
      <w:r w:rsidR="00BD7AC0">
        <w:rPr>
          <w:szCs w:val="22"/>
          <w:lang w:val="es-ES"/>
        </w:rPr>
        <w:t xml:space="preserve">En dicha propiedad el personal policial actuante, ante la presencia de testigos hábiles requeridos, proceden a la detención del buscado en la presente causa </w:t>
      </w:r>
      <w:r w:rsidR="00BD7AC0">
        <w:rPr>
          <w:b/>
          <w:szCs w:val="22"/>
          <w:u w:val="single"/>
          <w:lang w:val="es-ES"/>
        </w:rPr>
        <w:t>FERNANDO OSCAR PINI</w:t>
      </w:r>
      <w:r w:rsidR="00BD7AC0">
        <w:rPr>
          <w:szCs w:val="22"/>
          <w:lang w:val="es-ES"/>
        </w:rPr>
        <w:t>, cuyas demás circunstancias personales son de figuración en el presente, procediéndose asimismo al secuestro de u</w:t>
      </w:r>
      <w:r w:rsidR="00BD7AC0">
        <w:rPr>
          <w:rFonts w:cs="Arial"/>
          <w:szCs w:val="22"/>
        </w:rPr>
        <w:t xml:space="preserve">na pistola ametralladora FMK3 con numeración suprimida; cuatro cargadores de pistola ametralladora FMK3, una caja de cartuchos calibre </w:t>
      </w:r>
      <w:smartTag w:uri="urn:schemas-microsoft-com:office:smarttags" w:element="metricconverter">
        <w:smartTagPr>
          <w:attr w:name="ProductID" w:val="9 mm"/>
        </w:smartTagPr>
        <w:r w:rsidR="00BD7AC0">
          <w:rPr>
            <w:rFonts w:cs="Arial"/>
            <w:szCs w:val="22"/>
          </w:rPr>
          <w:t>9 mm</w:t>
        </w:r>
      </w:smartTag>
      <w:r w:rsidR="00BD7AC0">
        <w:rPr>
          <w:rFonts w:cs="Arial"/>
          <w:szCs w:val="22"/>
        </w:rPr>
        <w:t>. y dos teléfonos celulares.</w:t>
      </w:r>
    </w:p>
    <w:p w:rsidR="00BD7AC0" w:rsidRDefault="00BD7AC0" w:rsidP="00BD7AC0">
      <w:pPr>
        <w:tabs>
          <w:tab w:val="left" w:pos="3078"/>
        </w:tabs>
        <w:spacing w:line="360" w:lineRule="auto"/>
        <w:jc w:val="both"/>
        <w:rPr>
          <w:rFonts w:cs="Arial"/>
          <w:szCs w:val="22"/>
        </w:rPr>
      </w:pPr>
      <w:r>
        <w:rPr>
          <w:rFonts w:cs="Arial"/>
          <w:szCs w:val="22"/>
        </w:rPr>
        <w:tab/>
        <w:t>Es dable destacar que el personal de esta Dirección prosigue con las diligencias investigativas tendientes a lograr las detenciones de los imputados prófugos, como así determinar otros posibles ilícitos cometidos por los nombrados de la misma u otra modalidad, por lo que de registrarse novedades al respecto se ampliará el presente de inmediato por separado a esa Superioridad.</w:t>
      </w:r>
    </w:p>
    <w:p w:rsidR="00BD7AC0" w:rsidRDefault="00BD7AC0" w:rsidP="00BD7AC0">
      <w:pPr>
        <w:tabs>
          <w:tab w:val="left" w:pos="3078"/>
        </w:tabs>
        <w:spacing w:line="360" w:lineRule="auto"/>
        <w:jc w:val="both"/>
        <w:rPr>
          <w:rFonts w:cs="Arial"/>
          <w:szCs w:val="22"/>
        </w:rPr>
      </w:pPr>
      <w:r>
        <w:rPr>
          <w:rFonts w:cs="Arial"/>
          <w:b/>
          <w:szCs w:val="22"/>
          <w:u w:val="single"/>
        </w:rPr>
        <w:t xml:space="preserve">PERSONAL A CARGO DE </w:t>
      </w:r>
      <w:smartTag w:uri="urn:schemas-microsoft-com:office:smarttags" w:element="PersonName">
        <w:smartTagPr>
          <w:attr w:name="ProductID" w:val="LA INVESTIGACION"/>
        </w:smartTagPr>
        <w:r>
          <w:rPr>
            <w:rFonts w:cs="Arial"/>
            <w:b/>
            <w:szCs w:val="22"/>
            <w:u w:val="single"/>
          </w:rPr>
          <w:t>LA INVESTIGACION</w:t>
        </w:r>
      </w:smartTag>
    </w:p>
    <w:p w:rsidR="00BD7AC0" w:rsidRDefault="00BD7AC0" w:rsidP="00BD7AC0">
      <w:pPr>
        <w:tabs>
          <w:tab w:val="left" w:pos="3078"/>
        </w:tabs>
        <w:jc w:val="both"/>
        <w:rPr>
          <w:rFonts w:cs="Arial"/>
          <w:szCs w:val="22"/>
        </w:rPr>
      </w:pPr>
      <w:r>
        <w:rPr>
          <w:rFonts w:cs="Arial"/>
          <w:szCs w:val="22"/>
        </w:rPr>
        <w:tab/>
        <w:t>Comisario Javier Eduardo SUBIRA.</w:t>
      </w:r>
    </w:p>
    <w:p w:rsidR="00863C48" w:rsidRDefault="00BD7AC0" w:rsidP="00863C48">
      <w:pPr>
        <w:tabs>
          <w:tab w:val="left" w:pos="3078"/>
        </w:tabs>
        <w:jc w:val="both"/>
        <w:rPr>
          <w:rFonts w:cs="Arial"/>
          <w:szCs w:val="22"/>
        </w:rPr>
      </w:pPr>
      <w:r>
        <w:rPr>
          <w:rFonts w:cs="Arial"/>
          <w:szCs w:val="22"/>
        </w:rPr>
        <w:tab/>
      </w:r>
      <w:r w:rsidR="00863C48">
        <w:rPr>
          <w:rFonts w:cs="Arial"/>
          <w:szCs w:val="22"/>
        </w:rPr>
        <w:t>Subcomisario Carlos GALEANO.</w:t>
      </w:r>
    </w:p>
    <w:p w:rsidR="00BD7AC0" w:rsidRDefault="00863C48" w:rsidP="00BD7AC0">
      <w:pPr>
        <w:tabs>
          <w:tab w:val="left" w:pos="3078"/>
        </w:tabs>
        <w:jc w:val="both"/>
        <w:rPr>
          <w:rFonts w:cs="Arial"/>
          <w:szCs w:val="22"/>
        </w:rPr>
      </w:pPr>
      <w:r>
        <w:rPr>
          <w:rFonts w:cs="Arial"/>
          <w:szCs w:val="22"/>
        </w:rPr>
        <w:tab/>
      </w:r>
      <w:r w:rsidR="00BD7AC0">
        <w:rPr>
          <w:rFonts w:cs="Arial"/>
          <w:szCs w:val="22"/>
        </w:rPr>
        <w:t>Subcomisario Alejandro QUIROZ</w:t>
      </w:r>
    </w:p>
    <w:p w:rsidR="00BD7AC0" w:rsidRDefault="00BD7A6F" w:rsidP="00BD7AC0">
      <w:pPr>
        <w:tabs>
          <w:tab w:val="left" w:pos="3078"/>
        </w:tabs>
        <w:jc w:val="both"/>
        <w:rPr>
          <w:rFonts w:cs="Arial"/>
          <w:szCs w:val="22"/>
        </w:rPr>
      </w:pPr>
      <w:r>
        <w:rPr>
          <w:rFonts w:cs="Arial"/>
          <w:szCs w:val="22"/>
        </w:rPr>
        <w:tab/>
        <w:t>Subcomisario Pablo RAMOS.</w:t>
      </w:r>
    </w:p>
    <w:p w:rsidR="00E86D3A" w:rsidRDefault="00E86D3A" w:rsidP="00BD7AC0">
      <w:pPr>
        <w:tabs>
          <w:tab w:val="left" w:pos="3078"/>
        </w:tabs>
        <w:jc w:val="both"/>
        <w:rPr>
          <w:rFonts w:cs="Arial"/>
          <w:szCs w:val="22"/>
        </w:rPr>
      </w:pPr>
      <w:r>
        <w:rPr>
          <w:rFonts w:cs="Arial"/>
          <w:szCs w:val="22"/>
        </w:rPr>
        <w:tab/>
        <w:t>Subcomisario Omar Gustavo ALMADA.</w:t>
      </w:r>
    </w:p>
    <w:p w:rsidR="00E86D3A" w:rsidRDefault="00E86D3A" w:rsidP="00BD7AC0">
      <w:pPr>
        <w:tabs>
          <w:tab w:val="left" w:pos="3078"/>
        </w:tabs>
        <w:jc w:val="both"/>
        <w:rPr>
          <w:rFonts w:cs="Arial"/>
          <w:szCs w:val="22"/>
        </w:rPr>
      </w:pPr>
      <w:r>
        <w:rPr>
          <w:rFonts w:cs="Arial"/>
          <w:szCs w:val="22"/>
        </w:rPr>
        <w:tab/>
        <w:t>Capitán Roberto LEMOS.</w:t>
      </w:r>
    </w:p>
    <w:p w:rsidR="00E86D3A" w:rsidRDefault="00E86D3A" w:rsidP="00BD7AC0">
      <w:pPr>
        <w:tabs>
          <w:tab w:val="left" w:pos="3078"/>
        </w:tabs>
        <w:jc w:val="both"/>
        <w:rPr>
          <w:rFonts w:cs="Arial"/>
          <w:szCs w:val="22"/>
        </w:rPr>
      </w:pPr>
      <w:r>
        <w:rPr>
          <w:rFonts w:cs="Arial"/>
          <w:szCs w:val="22"/>
        </w:rPr>
        <w:tab/>
        <w:t>Capitán Aldo SOZA.</w:t>
      </w:r>
    </w:p>
    <w:p w:rsidR="00E86D3A" w:rsidRDefault="00E86D3A" w:rsidP="00E86D3A">
      <w:pPr>
        <w:tabs>
          <w:tab w:val="left" w:pos="3078"/>
        </w:tabs>
        <w:jc w:val="both"/>
        <w:rPr>
          <w:rFonts w:cs="Arial"/>
          <w:szCs w:val="22"/>
        </w:rPr>
      </w:pPr>
      <w:r>
        <w:rPr>
          <w:rFonts w:cs="Arial"/>
          <w:szCs w:val="22"/>
        </w:rPr>
        <w:tab/>
        <w:t>Teniente Primero Luján ALCARAZ.</w:t>
      </w:r>
    </w:p>
    <w:p w:rsidR="00E86D3A" w:rsidRDefault="00E86D3A" w:rsidP="00BD7AC0">
      <w:pPr>
        <w:tabs>
          <w:tab w:val="left" w:pos="3078"/>
        </w:tabs>
        <w:jc w:val="both"/>
        <w:rPr>
          <w:rFonts w:cs="Arial"/>
          <w:szCs w:val="22"/>
        </w:rPr>
      </w:pPr>
      <w:r>
        <w:rPr>
          <w:rFonts w:cs="Arial"/>
          <w:szCs w:val="22"/>
        </w:rPr>
        <w:tab/>
        <w:t>Sargento Emanuel FLORES SANCHEZ.</w:t>
      </w:r>
    </w:p>
    <w:p w:rsidR="00BD7A6F" w:rsidRDefault="00BD7A6F" w:rsidP="00BD7AC0">
      <w:pPr>
        <w:tabs>
          <w:tab w:val="left" w:pos="3078"/>
        </w:tabs>
        <w:jc w:val="both"/>
        <w:rPr>
          <w:rFonts w:cs="Arial"/>
          <w:szCs w:val="22"/>
        </w:rPr>
      </w:pPr>
    </w:p>
    <w:p w:rsidR="00BD7A6F" w:rsidRDefault="00BD7A6F" w:rsidP="00BD7AC0">
      <w:pPr>
        <w:tabs>
          <w:tab w:val="left" w:pos="3078"/>
        </w:tabs>
        <w:jc w:val="both"/>
        <w:rPr>
          <w:rFonts w:cs="Arial"/>
          <w:szCs w:val="22"/>
        </w:rPr>
      </w:pPr>
      <w:r>
        <w:rPr>
          <w:rFonts w:cs="Arial"/>
          <w:b/>
          <w:szCs w:val="22"/>
          <w:u w:val="single"/>
        </w:rPr>
        <w:t>PERSONAL EN COLABORACION</w:t>
      </w:r>
    </w:p>
    <w:p w:rsidR="00BD7A6F" w:rsidRDefault="00BD7A6F" w:rsidP="00BD7AC0">
      <w:pPr>
        <w:tabs>
          <w:tab w:val="left" w:pos="3078"/>
        </w:tabs>
        <w:jc w:val="both"/>
        <w:rPr>
          <w:rFonts w:cs="Arial"/>
          <w:szCs w:val="22"/>
        </w:rPr>
      </w:pPr>
    </w:p>
    <w:p w:rsidR="00BD7A6F" w:rsidRDefault="00BD7A6F" w:rsidP="00BD7AC0">
      <w:pPr>
        <w:tabs>
          <w:tab w:val="left" w:pos="3078"/>
        </w:tabs>
        <w:jc w:val="both"/>
        <w:rPr>
          <w:rFonts w:cs="Arial"/>
          <w:szCs w:val="22"/>
        </w:rPr>
      </w:pPr>
      <w:r>
        <w:rPr>
          <w:rFonts w:cs="Arial"/>
          <w:szCs w:val="22"/>
        </w:rPr>
        <w:tab/>
        <w:t>Totalidad fuerza efectiva de esta DDI.</w:t>
      </w:r>
    </w:p>
    <w:p w:rsidR="00BD7A6F" w:rsidRDefault="00BD7A6F" w:rsidP="00BD7AC0">
      <w:pPr>
        <w:tabs>
          <w:tab w:val="left" w:pos="3078"/>
        </w:tabs>
        <w:jc w:val="both"/>
        <w:rPr>
          <w:rFonts w:cs="Arial"/>
          <w:szCs w:val="22"/>
        </w:rPr>
      </w:pPr>
      <w:r>
        <w:rPr>
          <w:rFonts w:cs="Arial"/>
          <w:szCs w:val="22"/>
        </w:rPr>
        <w:tab/>
        <w:t xml:space="preserve">DDI </w:t>
      </w:r>
      <w:smartTag w:uri="urn:schemas-microsoft-com:office:smarttags" w:element="PersonName">
        <w:smartTagPr>
          <w:attr w:name="ProductID" w:val="La Matanza."/>
        </w:smartTagPr>
        <w:r>
          <w:rPr>
            <w:rFonts w:cs="Arial"/>
            <w:szCs w:val="22"/>
          </w:rPr>
          <w:t>La Matanza.</w:t>
        </w:r>
      </w:smartTag>
    </w:p>
    <w:p w:rsidR="00BD7A6F" w:rsidRDefault="00BD7A6F" w:rsidP="00BD7AC0">
      <w:pPr>
        <w:tabs>
          <w:tab w:val="left" w:pos="3078"/>
        </w:tabs>
        <w:jc w:val="both"/>
        <w:rPr>
          <w:rFonts w:cs="Arial"/>
          <w:szCs w:val="22"/>
        </w:rPr>
      </w:pPr>
      <w:r>
        <w:rPr>
          <w:rFonts w:cs="Arial"/>
          <w:szCs w:val="22"/>
        </w:rPr>
        <w:tab/>
        <w:t>DDI San Martín.</w:t>
      </w:r>
    </w:p>
    <w:p w:rsidR="00BD7A6F" w:rsidRDefault="00BD7A6F" w:rsidP="00BD7AC0">
      <w:pPr>
        <w:tabs>
          <w:tab w:val="left" w:pos="3078"/>
        </w:tabs>
        <w:jc w:val="both"/>
        <w:rPr>
          <w:rFonts w:cs="Arial"/>
          <w:szCs w:val="22"/>
        </w:rPr>
      </w:pPr>
      <w:r>
        <w:rPr>
          <w:rFonts w:cs="Arial"/>
          <w:szCs w:val="22"/>
        </w:rPr>
        <w:tab/>
        <w:t>DDI Esteban Echeverría.</w:t>
      </w:r>
    </w:p>
    <w:p w:rsidR="00BD7A6F" w:rsidRDefault="00BD7A6F" w:rsidP="00BD7AC0">
      <w:pPr>
        <w:tabs>
          <w:tab w:val="left" w:pos="3078"/>
        </w:tabs>
        <w:jc w:val="both"/>
        <w:rPr>
          <w:rFonts w:cs="Arial"/>
          <w:szCs w:val="22"/>
        </w:rPr>
      </w:pPr>
      <w:r>
        <w:rPr>
          <w:rFonts w:cs="Arial"/>
          <w:szCs w:val="22"/>
        </w:rPr>
        <w:tab/>
        <w:t>DDI Zarate Campana.</w:t>
      </w:r>
    </w:p>
    <w:p w:rsidR="00BD7A6F" w:rsidRDefault="00BD7A6F" w:rsidP="00BD7AC0">
      <w:pPr>
        <w:tabs>
          <w:tab w:val="left" w:pos="3078"/>
        </w:tabs>
        <w:jc w:val="both"/>
        <w:rPr>
          <w:rFonts w:cs="Arial"/>
          <w:szCs w:val="22"/>
        </w:rPr>
      </w:pPr>
      <w:r>
        <w:rPr>
          <w:rFonts w:cs="Arial"/>
          <w:szCs w:val="22"/>
        </w:rPr>
        <w:tab/>
        <w:t>DDI Lomas de Zamora</w:t>
      </w:r>
    </w:p>
    <w:p w:rsidR="00BD7A6F" w:rsidRDefault="00BD7A6F" w:rsidP="00BD7AC0">
      <w:pPr>
        <w:tabs>
          <w:tab w:val="left" w:pos="3078"/>
        </w:tabs>
        <w:jc w:val="both"/>
        <w:rPr>
          <w:rFonts w:cs="Arial"/>
          <w:szCs w:val="22"/>
        </w:rPr>
      </w:pPr>
      <w:r>
        <w:rPr>
          <w:rFonts w:cs="Arial"/>
          <w:szCs w:val="22"/>
        </w:rPr>
        <w:tab/>
        <w:t xml:space="preserve">DDI </w:t>
      </w:r>
      <w:smartTag w:uri="urn:schemas-microsoft-com:office:smarttags" w:element="PersonName">
        <w:smartTagPr>
          <w:attr w:name="ProductID" w:val="LA PLATA."/>
        </w:smartTagPr>
        <w:r>
          <w:rPr>
            <w:rFonts w:cs="Arial"/>
            <w:szCs w:val="22"/>
          </w:rPr>
          <w:t>La Plata.</w:t>
        </w:r>
      </w:smartTag>
    </w:p>
    <w:p w:rsidR="00BD7A6F" w:rsidRDefault="00BD7A6F" w:rsidP="00BD7AC0">
      <w:pPr>
        <w:tabs>
          <w:tab w:val="left" w:pos="3078"/>
        </w:tabs>
        <w:jc w:val="both"/>
        <w:rPr>
          <w:rFonts w:cs="Arial"/>
          <w:szCs w:val="22"/>
        </w:rPr>
      </w:pPr>
      <w:r>
        <w:rPr>
          <w:rFonts w:cs="Arial"/>
          <w:szCs w:val="22"/>
        </w:rPr>
        <w:tab/>
        <w:t>DDI San Isidro.</w:t>
      </w:r>
    </w:p>
    <w:p w:rsidR="00BD7A6F" w:rsidRDefault="00BD7A6F" w:rsidP="00BD7AC0">
      <w:pPr>
        <w:tabs>
          <w:tab w:val="left" w:pos="3078"/>
        </w:tabs>
        <w:jc w:val="both"/>
        <w:rPr>
          <w:rFonts w:cs="Arial"/>
          <w:szCs w:val="22"/>
        </w:rPr>
      </w:pPr>
      <w:r>
        <w:rPr>
          <w:rFonts w:cs="Arial"/>
          <w:szCs w:val="22"/>
        </w:rPr>
        <w:tab/>
        <w:t>Sub DDI Tigre.</w:t>
      </w:r>
    </w:p>
    <w:p w:rsidR="00BD7A6F" w:rsidRDefault="00BD7A6F" w:rsidP="00BD7AC0">
      <w:pPr>
        <w:tabs>
          <w:tab w:val="left" w:pos="3078"/>
        </w:tabs>
        <w:jc w:val="both"/>
        <w:rPr>
          <w:rFonts w:cs="Arial"/>
          <w:szCs w:val="22"/>
        </w:rPr>
      </w:pPr>
      <w:r>
        <w:rPr>
          <w:rFonts w:cs="Arial"/>
          <w:szCs w:val="22"/>
        </w:rPr>
        <w:tab/>
        <w:t>GTO dependientes mando Departamental Morón.</w:t>
      </w:r>
    </w:p>
    <w:p w:rsidR="00E86D3A" w:rsidRDefault="00BD7A6F" w:rsidP="00BD7AC0">
      <w:pPr>
        <w:tabs>
          <w:tab w:val="left" w:pos="3078"/>
        </w:tabs>
        <w:jc w:val="both"/>
        <w:rPr>
          <w:rFonts w:cs="Arial"/>
          <w:szCs w:val="22"/>
        </w:rPr>
      </w:pPr>
      <w:r>
        <w:rPr>
          <w:rFonts w:cs="Arial"/>
          <w:szCs w:val="22"/>
        </w:rPr>
        <w:tab/>
      </w:r>
      <w:r w:rsidR="00E86D3A">
        <w:rPr>
          <w:rFonts w:cs="Arial"/>
          <w:szCs w:val="22"/>
        </w:rPr>
        <w:t>GAD Morón.</w:t>
      </w:r>
    </w:p>
    <w:p w:rsidR="00BD7A6F" w:rsidRDefault="00E86D3A" w:rsidP="00BD7AC0">
      <w:pPr>
        <w:tabs>
          <w:tab w:val="left" w:pos="3078"/>
        </w:tabs>
        <w:jc w:val="both"/>
        <w:rPr>
          <w:rFonts w:cs="Arial"/>
          <w:szCs w:val="22"/>
        </w:rPr>
      </w:pPr>
      <w:r>
        <w:rPr>
          <w:rFonts w:cs="Arial"/>
          <w:szCs w:val="22"/>
        </w:rPr>
        <w:tab/>
        <w:t>GAD Merlo.</w:t>
      </w:r>
    </w:p>
    <w:p w:rsidR="00E86D3A" w:rsidRDefault="00E86D3A" w:rsidP="00BD7AC0">
      <w:pPr>
        <w:tabs>
          <w:tab w:val="left" w:pos="3078"/>
        </w:tabs>
        <w:jc w:val="both"/>
        <w:rPr>
          <w:rFonts w:cs="Arial"/>
          <w:szCs w:val="22"/>
        </w:rPr>
      </w:pPr>
      <w:r>
        <w:rPr>
          <w:rFonts w:cs="Arial"/>
          <w:szCs w:val="22"/>
        </w:rPr>
        <w:tab/>
        <w:t>GAD San Martín.</w:t>
      </w:r>
    </w:p>
    <w:p w:rsidR="00E86D3A" w:rsidRDefault="00E86D3A" w:rsidP="00BD7AC0">
      <w:pPr>
        <w:tabs>
          <w:tab w:val="left" w:pos="3078"/>
        </w:tabs>
        <w:jc w:val="both"/>
        <w:rPr>
          <w:rFonts w:cs="Arial"/>
          <w:szCs w:val="22"/>
        </w:rPr>
      </w:pPr>
      <w:r>
        <w:rPr>
          <w:rFonts w:cs="Arial"/>
          <w:szCs w:val="22"/>
        </w:rPr>
        <w:tab/>
        <w:t>Infantería Merlo.</w:t>
      </w:r>
    </w:p>
    <w:p w:rsidR="00E86D3A" w:rsidRDefault="00E86D3A" w:rsidP="00BD7AC0">
      <w:pPr>
        <w:tabs>
          <w:tab w:val="left" w:pos="3078"/>
        </w:tabs>
        <w:jc w:val="both"/>
        <w:rPr>
          <w:rFonts w:cs="Arial"/>
          <w:szCs w:val="22"/>
        </w:rPr>
      </w:pPr>
      <w:r>
        <w:rPr>
          <w:rFonts w:cs="Arial"/>
          <w:szCs w:val="22"/>
        </w:rPr>
        <w:tab/>
        <w:t xml:space="preserve">Infantería </w:t>
      </w:r>
      <w:smartTag w:uri="urn:schemas-microsoft-com:office:smarttags" w:element="PersonName">
        <w:smartTagPr>
          <w:attr w:name="ProductID" w:val="La Matanza."/>
        </w:smartTagPr>
        <w:r>
          <w:rPr>
            <w:rFonts w:cs="Arial"/>
            <w:szCs w:val="22"/>
          </w:rPr>
          <w:t>La Matanza.</w:t>
        </w:r>
      </w:smartTag>
    </w:p>
    <w:p w:rsidR="00E86D3A" w:rsidRDefault="00E86D3A" w:rsidP="00BD7AC0">
      <w:pPr>
        <w:tabs>
          <w:tab w:val="left" w:pos="3078"/>
        </w:tabs>
        <w:jc w:val="both"/>
        <w:rPr>
          <w:rFonts w:cs="Arial"/>
          <w:szCs w:val="22"/>
        </w:rPr>
      </w:pPr>
      <w:r>
        <w:rPr>
          <w:rFonts w:cs="Arial"/>
          <w:szCs w:val="22"/>
        </w:rPr>
        <w:tab/>
        <w:t>Infantería Ciudadela.</w:t>
      </w:r>
    </w:p>
    <w:p w:rsidR="00E86D3A" w:rsidRDefault="00E86D3A" w:rsidP="00BD7AC0">
      <w:pPr>
        <w:tabs>
          <w:tab w:val="left" w:pos="3078"/>
        </w:tabs>
        <w:jc w:val="both"/>
        <w:rPr>
          <w:rFonts w:cs="Arial"/>
          <w:szCs w:val="22"/>
        </w:rPr>
      </w:pPr>
      <w:r>
        <w:rPr>
          <w:rFonts w:cs="Arial"/>
          <w:szCs w:val="22"/>
        </w:rPr>
        <w:tab/>
        <w:t>División Especial HALCON.</w:t>
      </w:r>
    </w:p>
    <w:p w:rsidR="00E86D3A" w:rsidRDefault="00E86D3A" w:rsidP="00BD7AC0">
      <w:pPr>
        <w:tabs>
          <w:tab w:val="left" w:pos="3078"/>
        </w:tabs>
        <w:jc w:val="both"/>
        <w:rPr>
          <w:rFonts w:cs="Arial"/>
          <w:szCs w:val="22"/>
        </w:rPr>
      </w:pPr>
    </w:p>
    <w:p w:rsidR="00E86D3A" w:rsidRDefault="00E86D3A" w:rsidP="00BD7AC0">
      <w:pPr>
        <w:tabs>
          <w:tab w:val="left" w:pos="3078"/>
        </w:tabs>
        <w:jc w:val="both"/>
        <w:rPr>
          <w:rFonts w:cs="Arial"/>
          <w:b/>
          <w:szCs w:val="22"/>
        </w:rPr>
      </w:pPr>
      <w:r>
        <w:rPr>
          <w:rFonts w:cs="Arial"/>
          <w:b/>
          <w:szCs w:val="22"/>
          <w:u w:val="single"/>
        </w:rPr>
        <w:t>ESTADISTICA</w:t>
      </w:r>
      <w:r>
        <w:rPr>
          <w:rFonts w:cs="Arial"/>
          <w:szCs w:val="22"/>
          <w:u w:val="single"/>
        </w:rPr>
        <w:t>:</w:t>
      </w:r>
      <w:r>
        <w:rPr>
          <w:rFonts w:cs="Arial"/>
          <w:szCs w:val="22"/>
        </w:rPr>
        <w:tab/>
      </w:r>
      <w:r w:rsidR="006F0DAD">
        <w:rPr>
          <w:rFonts w:cs="Arial"/>
          <w:b/>
          <w:szCs w:val="22"/>
        </w:rPr>
        <w:t>INF. ART. 170 CP (SECUESTRO EXTORSIVO):…….…1.-</w:t>
      </w:r>
    </w:p>
    <w:p w:rsidR="006F0DAD" w:rsidRDefault="006F0DAD" w:rsidP="00BD7AC0">
      <w:pPr>
        <w:tabs>
          <w:tab w:val="left" w:pos="3078"/>
        </w:tabs>
        <w:jc w:val="both"/>
        <w:rPr>
          <w:rFonts w:cs="Arial"/>
          <w:b/>
          <w:szCs w:val="22"/>
        </w:rPr>
      </w:pPr>
      <w:r>
        <w:rPr>
          <w:rFonts w:cs="Arial"/>
          <w:b/>
          <w:szCs w:val="22"/>
        </w:rPr>
        <w:tab/>
        <w:t>TENENCIA ARMA DE GUERRA:…………………………</w:t>
      </w:r>
      <w:r w:rsidR="003475DF">
        <w:rPr>
          <w:rFonts w:cs="Arial"/>
          <w:b/>
          <w:szCs w:val="22"/>
        </w:rPr>
        <w:t>5</w:t>
      </w:r>
      <w:r>
        <w:rPr>
          <w:rFonts w:cs="Arial"/>
          <w:b/>
          <w:szCs w:val="22"/>
        </w:rPr>
        <w:t>.-</w:t>
      </w:r>
    </w:p>
    <w:p w:rsidR="006F0DAD" w:rsidRDefault="006F0DAD" w:rsidP="00BD7AC0">
      <w:pPr>
        <w:tabs>
          <w:tab w:val="left" w:pos="3078"/>
        </w:tabs>
        <w:jc w:val="both"/>
        <w:rPr>
          <w:rFonts w:cs="Arial"/>
          <w:b/>
          <w:szCs w:val="22"/>
        </w:rPr>
      </w:pPr>
      <w:r>
        <w:rPr>
          <w:rFonts w:cs="Arial"/>
          <w:b/>
          <w:szCs w:val="22"/>
        </w:rPr>
        <w:tab/>
        <w:t>TENENCIA ARMA DE USO CIVIL:……………………….</w:t>
      </w:r>
      <w:r w:rsidR="00680726">
        <w:rPr>
          <w:rFonts w:cs="Arial"/>
          <w:b/>
          <w:szCs w:val="22"/>
        </w:rPr>
        <w:t>1.-</w:t>
      </w:r>
    </w:p>
    <w:p w:rsidR="003475DF" w:rsidRDefault="00680726" w:rsidP="00BD7AC0">
      <w:pPr>
        <w:tabs>
          <w:tab w:val="left" w:pos="3078"/>
        </w:tabs>
        <w:jc w:val="both"/>
        <w:rPr>
          <w:rFonts w:cs="Arial"/>
          <w:b/>
          <w:szCs w:val="22"/>
        </w:rPr>
      </w:pPr>
      <w:r>
        <w:rPr>
          <w:rFonts w:cs="Arial"/>
          <w:b/>
          <w:szCs w:val="22"/>
        </w:rPr>
        <w:tab/>
      </w:r>
      <w:r w:rsidR="003475DF">
        <w:rPr>
          <w:rFonts w:cs="Arial"/>
          <w:b/>
          <w:szCs w:val="22"/>
        </w:rPr>
        <w:t xml:space="preserve">SUPRESION DE </w:t>
      </w:r>
      <w:smartTag w:uri="urn:schemas-microsoft-com:office:smarttags" w:element="PersonName">
        <w:smartTagPr>
          <w:attr w:name="ProductID" w:val="LA NUMERACION"/>
        </w:smartTagPr>
        <w:r w:rsidR="003475DF">
          <w:rPr>
            <w:rFonts w:cs="Arial"/>
            <w:b/>
            <w:szCs w:val="22"/>
          </w:rPr>
          <w:t>LA NUMERACION</w:t>
        </w:r>
      </w:smartTag>
      <w:r w:rsidR="003475DF">
        <w:rPr>
          <w:rFonts w:cs="Arial"/>
          <w:b/>
          <w:szCs w:val="22"/>
        </w:rPr>
        <w:t>:…………………….4.-</w:t>
      </w:r>
    </w:p>
    <w:p w:rsidR="00680726" w:rsidRDefault="003475DF" w:rsidP="00BD7AC0">
      <w:pPr>
        <w:tabs>
          <w:tab w:val="left" w:pos="3078"/>
        </w:tabs>
        <w:jc w:val="both"/>
        <w:rPr>
          <w:rFonts w:cs="Arial"/>
          <w:b/>
          <w:szCs w:val="22"/>
        </w:rPr>
      </w:pPr>
      <w:r>
        <w:rPr>
          <w:rFonts w:cs="Arial"/>
          <w:b/>
          <w:szCs w:val="22"/>
        </w:rPr>
        <w:tab/>
      </w:r>
      <w:r w:rsidR="00680726">
        <w:rPr>
          <w:rFonts w:cs="Arial"/>
          <w:b/>
          <w:szCs w:val="22"/>
        </w:rPr>
        <w:t>DETENIDOS MAYORES MASCULINOS:……………….3.-</w:t>
      </w:r>
    </w:p>
    <w:p w:rsidR="00680726" w:rsidRDefault="00680726" w:rsidP="00BD7AC0">
      <w:pPr>
        <w:tabs>
          <w:tab w:val="left" w:pos="3078"/>
        </w:tabs>
        <w:jc w:val="both"/>
        <w:rPr>
          <w:rFonts w:cs="Arial"/>
          <w:b/>
          <w:szCs w:val="22"/>
        </w:rPr>
      </w:pPr>
      <w:r>
        <w:rPr>
          <w:rFonts w:cs="Arial"/>
          <w:b/>
          <w:szCs w:val="22"/>
        </w:rPr>
        <w:tab/>
        <w:t>DETENIDOS MAYORES FEMENINOS:…………………1.-</w:t>
      </w:r>
    </w:p>
    <w:p w:rsidR="00680726" w:rsidRDefault="00680726" w:rsidP="00BD7AC0">
      <w:pPr>
        <w:tabs>
          <w:tab w:val="left" w:pos="3078"/>
        </w:tabs>
        <w:jc w:val="both"/>
        <w:rPr>
          <w:rFonts w:cs="Arial"/>
          <w:b/>
          <w:szCs w:val="22"/>
        </w:rPr>
      </w:pPr>
      <w:r>
        <w:rPr>
          <w:rFonts w:cs="Arial"/>
          <w:b/>
          <w:szCs w:val="22"/>
        </w:rPr>
        <w:tab/>
        <w:t>APREHENDIDOS MAYORES MASCULINOS:………….2.-</w:t>
      </w:r>
    </w:p>
    <w:p w:rsidR="00680726" w:rsidRDefault="00680726" w:rsidP="00BD7AC0">
      <w:pPr>
        <w:tabs>
          <w:tab w:val="left" w:pos="3078"/>
        </w:tabs>
        <w:jc w:val="both"/>
        <w:rPr>
          <w:rFonts w:cs="Arial"/>
          <w:b/>
          <w:szCs w:val="22"/>
        </w:rPr>
      </w:pPr>
      <w:r>
        <w:rPr>
          <w:rFonts w:cs="Arial"/>
          <w:b/>
          <w:szCs w:val="22"/>
        </w:rPr>
        <w:tab/>
        <w:t>ARMAS DE GUERRA SECUESTRADAS:……………....</w:t>
      </w:r>
      <w:r w:rsidR="003475DF">
        <w:rPr>
          <w:rFonts w:cs="Arial"/>
          <w:b/>
          <w:szCs w:val="22"/>
        </w:rPr>
        <w:t>7</w:t>
      </w:r>
      <w:r>
        <w:rPr>
          <w:rFonts w:cs="Arial"/>
          <w:b/>
          <w:szCs w:val="22"/>
        </w:rPr>
        <w:t>.-</w:t>
      </w:r>
    </w:p>
    <w:p w:rsidR="00680726" w:rsidRDefault="00680726" w:rsidP="00BD7AC0">
      <w:pPr>
        <w:tabs>
          <w:tab w:val="left" w:pos="3078"/>
        </w:tabs>
        <w:jc w:val="both"/>
        <w:rPr>
          <w:rFonts w:cs="Arial"/>
          <w:b/>
          <w:szCs w:val="22"/>
        </w:rPr>
      </w:pPr>
      <w:r>
        <w:rPr>
          <w:rFonts w:cs="Arial"/>
          <w:b/>
          <w:szCs w:val="22"/>
        </w:rPr>
        <w:tab/>
        <w:t>ARMAS DE USO CIVIL SECUESTRADAS:…………….2.-</w:t>
      </w:r>
    </w:p>
    <w:p w:rsidR="00680726" w:rsidRPr="006F0DAD" w:rsidRDefault="00680726" w:rsidP="00BD7AC0">
      <w:pPr>
        <w:tabs>
          <w:tab w:val="left" w:pos="3078"/>
        </w:tabs>
        <w:jc w:val="both"/>
        <w:rPr>
          <w:rFonts w:cs="Arial"/>
          <w:b/>
          <w:szCs w:val="22"/>
        </w:rPr>
      </w:pPr>
      <w:r>
        <w:rPr>
          <w:rFonts w:cs="Arial"/>
          <w:b/>
          <w:szCs w:val="22"/>
        </w:rPr>
        <w:tab/>
        <w:t>AUTOMOTORES SECUESTRADOS:……………………</w:t>
      </w:r>
      <w:r w:rsidR="0086276C">
        <w:rPr>
          <w:rFonts w:cs="Arial"/>
          <w:b/>
          <w:szCs w:val="22"/>
        </w:rPr>
        <w:t>2</w:t>
      </w:r>
      <w:r>
        <w:rPr>
          <w:rFonts w:cs="Arial"/>
          <w:b/>
          <w:szCs w:val="22"/>
        </w:rPr>
        <w:t>.-</w:t>
      </w:r>
    </w:p>
    <w:p w:rsidR="00BD7A6F" w:rsidRPr="00BD7A6F" w:rsidRDefault="00BD7A6F" w:rsidP="00BD7AC0">
      <w:pPr>
        <w:tabs>
          <w:tab w:val="left" w:pos="3078"/>
        </w:tabs>
        <w:jc w:val="both"/>
        <w:rPr>
          <w:rFonts w:cs="Arial"/>
          <w:szCs w:val="22"/>
        </w:rPr>
      </w:pPr>
      <w:r>
        <w:rPr>
          <w:rFonts w:cs="Arial"/>
          <w:szCs w:val="22"/>
        </w:rPr>
        <w:tab/>
      </w:r>
    </w:p>
    <w:p w:rsidR="00DA284C" w:rsidRDefault="00476E5D" w:rsidP="007C12A2">
      <w:pPr>
        <w:pStyle w:val="Textoindependiente"/>
        <w:tabs>
          <w:tab w:val="left" w:pos="3135"/>
        </w:tabs>
        <w:spacing w:line="360" w:lineRule="auto"/>
        <w:rPr>
          <w:szCs w:val="22"/>
        </w:rPr>
      </w:pPr>
      <w:r w:rsidRPr="00E21905">
        <w:rPr>
          <w:b/>
          <w:szCs w:val="22"/>
        </w:rPr>
        <w:tab/>
      </w:r>
      <w:r w:rsidRPr="00E21905">
        <w:rPr>
          <w:szCs w:val="22"/>
        </w:rPr>
        <w:t>L</w:t>
      </w:r>
      <w:r w:rsidR="00DA284C" w:rsidRPr="00E21905">
        <w:rPr>
          <w:szCs w:val="22"/>
        </w:rPr>
        <w:t>o expuesto es cuanto in</w:t>
      </w:r>
      <w:r w:rsidR="003F7BE1" w:rsidRPr="00E21905">
        <w:rPr>
          <w:szCs w:val="22"/>
        </w:rPr>
        <w:t>formo al Señor Superintendente.</w:t>
      </w:r>
    </w:p>
    <w:p w:rsidR="00837224" w:rsidRDefault="00837224" w:rsidP="00476E5D">
      <w:pPr>
        <w:pStyle w:val="Textoindependiente"/>
        <w:tabs>
          <w:tab w:val="left" w:pos="3135"/>
        </w:tabs>
        <w:rPr>
          <w:szCs w:val="22"/>
        </w:rPr>
      </w:pPr>
    </w:p>
    <w:p w:rsidR="00837224" w:rsidRDefault="00837224" w:rsidP="00476E5D">
      <w:pPr>
        <w:pStyle w:val="Textoindependiente"/>
        <w:tabs>
          <w:tab w:val="left" w:pos="3135"/>
        </w:tabs>
        <w:rPr>
          <w:szCs w:val="22"/>
        </w:rPr>
      </w:pPr>
    </w:p>
    <w:p w:rsidR="00837224" w:rsidRPr="00E21905" w:rsidRDefault="00837224" w:rsidP="00476E5D">
      <w:pPr>
        <w:pStyle w:val="Textoindependiente"/>
        <w:tabs>
          <w:tab w:val="left" w:pos="3135"/>
        </w:tabs>
        <w:rPr>
          <w:szCs w:val="22"/>
        </w:rPr>
      </w:pPr>
    </w:p>
    <w:p w:rsidR="0035501D" w:rsidRPr="00E21905" w:rsidRDefault="00DA284C" w:rsidP="0098231F">
      <w:pPr>
        <w:jc w:val="both"/>
        <w:rPr>
          <w:b/>
          <w:szCs w:val="22"/>
        </w:rPr>
      </w:pPr>
      <w:r w:rsidRPr="00E21905">
        <w:rPr>
          <w:b/>
          <w:szCs w:val="22"/>
        </w:rPr>
        <w:tab/>
      </w:r>
      <w:r w:rsidRPr="00E21905">
        <w:rPr>
          <w:b/>
          <w:szCs w:val="22"/>
        </w:rPr>
        <w:tab/>
      </w:r>
      <w:r w:rsidRPr="00E21905">
        <w:rPr>
          <w:b/>
          <w:szCs w:val="22"/>
        </w:rPr>
        <w:tab/>
      </w:r>
      <w:r w:rsidRPr="00E21905">
        <w:rPr>
          <w:b/>
          <w:szCs w:val="22"/>
        </w:rPr>
        <w:tab/>
      </w:r>
      <w:r w:rsidRPr="00E21905">
        <w:rPr>
          <w:b/>
          <w:szCs w:val="22"/>
        </w:rPr>
        <w:tab/>
      </w:r>
      <w:r w:rsidRPr="00E21905">
        <w:rPr>
          <w:b/>
          <w:szCs w:val="22"/>
        </w:rPr>
        <w:tab/>
        <w:t xml:space="preserve">           </w:t>
      </w:r>
      <w:r w:rsidR="00476E5D" w:rsidRPr="00E21905">
        <w:rPr>
          <w:b/>
          <w:szCs w:val="22"/>
        </w:rPr>
        <w:tab/>
      </w:r>
      <w:r w:rsidR="00476E5D" w:rsidRPr="00E21905">
        <w:rPr>
          <w:b/>
          <w:szCs w:val="22"/>
        </w:rPr>
        <w:tab/>
      </w:r>
      <w:r w:rsidR="00CF50B5">
        <w:rPr>
          <w:b/>
          <w:szCs w:val="22"/>
        </w:rPr>
        <w:t>FELIX OMAR ALBORNOZ</w:t>
      </w:r>
    </w:p>
    <w:p w:rsidR="00127089" w:rsidRPr="00E21905" w:rsidRDefault="00DA284C" w:rsidP="0098231F">
      <w:pPr>
        <w:jc w:val="both"/>
        <w:rPr>
          <w:b/>
          <w:szCs w:val="22"/>
        </w:rPr>
      </w:pPr>
      <w:r w:rsidRPr="00E21905">
        <w:rPr>
          <w:b/>
          <w:szCs w:val="22"/>
        </w:rPr>
        <w:tab/>
      </w:r>
      <w:r w:rsidR="00846D21" w:rsidRPr="00E21905">
        <w:rPr>
          <w:b/>
          <w:szCs w:val="22"/>
        </w:rPr>
        <w:tab/>
      </w:r>
      <w:r w:rsidR="0035501D" w:rsidRPr="00E21905">
        <w:rPr>
          <w:b/>
          <w:szCs w:val="22"/>
        </w:rPr>
        <w:tab/>
      </w:r>
      <w:r w:rsidR="0035501D" w:rsidRPr="00E21905">
        <w:rPr>
          <w:b/>
          <w:szCs w:val="22"/>
        </w:rPr>
        <w:tab/>
      </w:r>
      <w:r w:rsidR="0035501D" w:rsidRPr="00E21905">
        <w:rPr>
          <w:b/>
          <w:szCs w:val="22"/>
        </w:rPr>
        <w:tab/>
      </w:r>
      <w:r w:rsidR="0035501D" w:rsidRPr="00E21905">
        <w:rPr>
          <w:b/>
          <w:szCs w:val="22"/>
        </w:rPr>
        <w:tab/>
      </w:r>
      <w:r w:rsidR="0035501D" w:rsidRPr="00E21905">
        <w:rPr>
          <w:b/>
          <w:szCs w:val="22"/>
        </w:rPr>
        <w:tab/>
      </w:r>
      <w:r w:rsidR="0035501D" w:rsidRPr="00E21905">
        <w:rPr>
          <w:b/>
          <w:szCs w:val="22"/>
        </w:rPr>
        <w:tab/>
      </w:r>
      <w:r w:rsidR="00CF50B5">
        <w:rPr>
          <w:b/>
          <w:szCs w:val="22"/>
        </w:rPr>
        <w:t xml:space="preserve">    </w:t>
      </w:r>
      <w:r w:rsidRPr="00E21905">
        <w:rPr>
          <w:b/>
          <w:szCs w:val="22"/>
        </w:rPr>
        <w:t xml:space="preserve">Comisario </w:t>
      </w:r>
      <w:r w:rsidR="00CF50B5">
        <w:rPr>
          <w:b/>
          <w:szCs w:val="22"/>
        </w:rPr>
        <w:t>Inspector</w:t>
      </w:r>
    </w:p>
    <w:p w:rsidR="00DA284C" w:rsidRPr="00523635" w:rsidRDefault="00DA284C" w:rsidP="0098231F">
      <w:pPr>
        <w:jc w:val="both"/>
        <w:rPr>
          <w:b/>
        </w:rPr>
      </w:pPr>
      <w:r w:rsidRPr="00523635">
        <w:rPr>
          <w:b/>
        </w:rPr>
        <w:tab/>
      </w:r>
      <w:r w:rsidRPr="00523635">
        <w:rPr>
          <w:b/>
        </w:rPr>
        <w:tab/>
      </w:r>
      <w:r w:rsidRPr="00523635">
        <w:rPr>
          <w:b/>
        </w:rPr>
        <w:tab/>
      </w:r>
      <w:r w:rsidRPr="00523635">
        <w:rPr>
          <w:b/>
        </w:rPr>
        <w:tab/>
      </w:r>
      <w:r w:rsidRPr="00523635">
        <w:rPr>
          <w:b/>
        </w:rPr>
        <w:tab/>
      </w:r>
      <w:r w:rsidRPr="00523635">
        <w:rPr>
          <w:b/>
        </w:rPr>
        <w:tab/>
      </w:r>
      <w:r w:rsidRPr="00523635">
        <w:rPr>
          <w:b/>
        </w:rPr>
        <w:tab/>
        <w:t xml:space="preserve">           </w:t>
      </w:r>
      <w:r w:rsidR="00476E5D">
        <w:rPr>
          <w:b/>
        </w:rPr>
        <w:tab/>
      </w:r>
      <w:r w:rsidR="0035501D">
        <w:rPr>
          <w:b/>
        </w:rPr>
        <w:t xml:space="preserve">   </w:t>
      </w:r>
      <w:r w:rsidR="009D746E">
        <w:rPr>
          <w:b/>
        </w:rPr>
        <w:t xml:space="preserve">        </w:t>
      </w:r>
      <w:r w:rsidR="00476E5D">
        <w:rPr>
          <w:b/>
        </w:rPr>
        <w:t>D</w:t>
      </w:r>
      <w:r w:rsidRPr="00523635">
        <w:rPr>
          <w:b/>
        </w:rPr>
        <w:t>IRECTOR</w:t>
      </w:r>
    </w:p>
    <w:sectPr w:rsidR="00DA284C" w:rsidRPr="00523635" w:rsidSect="00FE4940">
      <w:headerReference w:type="default" r:id="rId7"/>
      <w:pgSz w:w="12242" w:h="20163" w:code="5"/>
      <w:pgMar w:top="2268" w:right="1134" w:bottom="567" w:left="2268" w:header="0" w:footer="0" w:gutter="0"/>
      <w:cols w:space="708"/>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901" w:rsidRDefault="008D2901">
      <w:r>
        <w:separator/>
      </w:r>
    </w:p>
  </w:endnote>
  <w:endnote w:type="continuationSeparator" w:id="0">
    <w:p w:rsidR="008D2901" w:rsidRDefault="008D29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901" w:rsidRDefault="008D2901">
      <w:r>
        <w:separator/>
      </w:r>
    </w:p>
  </w:footnote>
  <w:footnote w:type="continuationSeparator" w:id="0">
    <w:p w:rsidR="008D2901" w:rsidRDefault="008D2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551" w:rsidRDefault="004F6551">
    <w:pPr>
      <w:pStyle w:val="Encabezado"/>
      <w:jc w:val="center"/>
      <w:rPr>
        <w:b/>
        <w:bCs/>
        <w:i/>
        <w:iCs/>
      </w:rPr>
    </w:pPr>
    <w:r>
      <w:rPr>
        <w:b/>
        <w:bCs/>
        <w:i/>
        <w:iCs/>
      </w:rPr>
      <w:t xml:space="preserve">                                                                                    </w:t>
    </w:r>
  </w:p>
  <w:p w:rsidR="004F6551" w:rsidRDefault="001B1F97">
    <w:pPr>
      <w:pStyle w:val="Encabezado"/>
      <w:jc w:val="center"/>
    </w:pPr>
    <w:r>
      <w:rPr>
        <w:b/>
        <w:bCs/>
        <w:i/>
        <w:iCs/>
        <w:noProof/>
        <w:lang w:eastAsia="es-AR"/>
      </w:rPr>
      <w:drawing>
        <wp:anchor distT="0" distB="0" distL="114300" distR="114300" simplePos="0" relativeHeight="251657728" behindDoc="0" locked="0" layoutInCell="1" allowOverlap="1">
          <wp:simplePos x="0" y="0"/>
          <wp:positionH relativeFrom="column">
            <wp:posOffset>104775</wp:posOffset>
          </wp:positionH>
          <wp:positionV relativeFrom="paragraph">
            <wp:posOffset>34925</wp:posOffset>
          </wp:positionV>
          <wp:extent cx="643890" cy="715645"/>
          <wp:effectExtent l="19050" t="0" r="3810" b="0"/>
          <wp:wrapSquare wrapText="bothSides"/>
          <wp:docPr id="9" name="Imagen 9" descr="http://t2.gstatic.com/images?q=tbn:ANd9GcS4b4m_17rYretXN91oHhP3HAStY5Rhy42snOuqDXkaSwlUpKLm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S4b4m_17rYretXN91oHhP3HAStY5Rhy42snOuqDXkaSwlUpKLmNA"/>
                  <pic:cNvPicPr>
                    <a:picLocks noChangeAspect="1" noChangeArrowheads="1"/>
                  </pic:cNvPicPr>
                </pic:nvPicPr>
                <pic:blipFill>
                  <a:blip r:embed="rId1" r:link="rId2"/>
                  <a:srcRect/>
                  <a:stretch>
                    <a:fillRect/>
                  </a:stretch>
                </pic:blipFill>
                <pic:spPr bwMode="auto">
                  <a:xfrm>
                    <a:off x="0" y="0"/>
                    <a:ext cx="643890" cy="715645"/>
                  </a:xfrm>
                  <a:prstGeom prst="rect">
                    <a:avLst/>
                  </a:prstGeom>
                  <a:noFill/>
                  <a:ln w="9525">
                    <a:noFill/>
                    <a:miter lim="800000"/>
                    <a:headEnd/>
                    <a:tailEnd/>
                  </a:ln>
                </pic:spPr>
              </pic:pic>
            </a:graphicData>
          </a:graphic>
        </wp:anchor>
      </w:drawing>
    </w:r>
    <w:r w:rsidR="004F6551">
      <w:rPr>
        <w:b/>
        <w:bCs/>
        <w:i/>
        <w:iCs/>
      </w:rPr>
      <w:t xml:space="preserve">                                                                                                    </w:t>
    </w:r>
    <w:r w:rsidR="004F6551">
      <w:object w:dxaOrig="2670" w:dyaOrig="3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7pt" o:ole="" fillcolor="window">
          <v:imagedata r:id="rId3" o:title=""/>
        </v:shape>
        <o:OLEObject Type="Embed" ProgID="EasyPhoto.Photograph" ShapeID="_x0000_i1025" DrawAspect="Content" ObjectID="_1394337166" r:id="rId4"/>
      </w:object>
    </w:r>
    <w:r w:rsidR="004F6551">
      <w:rPr>
        <w:b/>
        <w:bCs/>
        <w:i/>
        <w:i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922F0C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31767B"/>
    <w:multiLevelType w:val="hybridMultilevel"/>
    <w:tmpl w:val="1122C09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0323C6A"/>
    <w:multiLevelType w:val="hybridMultilevel"/>
    <w:tmpl w:val="D91A6AE2"/>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1665C56"/>
    <w:multiLevelType w:val="hybridMultilevel"/>
    <w:tmpl w:val="4912A8B6"/>
    <w:lvl w:ilvl="0" w:tplc="96C0AF28">
      <w:start w:val="1"/>
      <w:numFmt w:val="decimal"/>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04FF549D"/>
    <w:multiLevelType w:val="hybridMultilevel"/>
    <w:tmpl w:val="B4164F5A"/>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0C611F30"/>
    <w:multiLevelType w:val="hybridMultilevel"/>
    <w:tmpl w:val="470E50E8"/>
    <w:lvl w:ilvl="0" w:tplc="0220BC9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901525A"/>
    <w:multiLevelType w:val="hybridMultilevel"/>
    <w:tmpl w:val="A49A5AB8"/>
    <w:lvl w:ilvl="0" w:tplc="197E57E0">
      <w:start w:val="1"/>
      <w:numFmt w:val="decimal"/>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A4F6244"/>
    <w:multiLevelType w:val="hybridMultilevel"/>
    <w:tmpl w:val="2BCA6A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DE78F4"/>
    <w:multiLevelType w:val="hybridMultilevel"/>
    <w:tmpl w:val="F800D1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74E5BFB"/>
    <w:multiLevelType w:val="hybridMultilevel"/>
    <w:tmpl w:val="BDB8CB86"/>
    <w:lvl w:ilvl="0" w:tplc="0220BC9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42C2466D"/>
    <w:multiLevelType w:val="hybridMultilevel"/>
    <w:tmpl w:val="4CE0951A"/>
    <w:lvl w:ilvl="0" w:tplc="717AD59C">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49494070"/>
    <w:multiLevelType w:val="hybridMultilevel"/>
    <w:tmpl w:val="7C507510"/>
    <w:lvl w:ilvl="0" w:tplc="0220BC9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9842111"/>
    <w:multiLevelType w:val="hybridMultilevel"/>
    <w:tmpl w:val="7564F860"/>
    <w:lvl w:ilvl="0" w:tplc="0220BC92">
      <w:start w:val="1"/>
      <w:numFmt w:val="decimal"/>
      <w:lvlText w:val="%1)"/>
      <w:lvlJc w:val="left"/>
      <w:pPr>
        <w:tabs>
          <w:tab w:val="num" w:pos="360"/>
        </w:tabs>
        <w:ind w:left="36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32622E6"/>
    <w:multiLevelType w:val="hybridMultilevel"/>
    <w:tmpl w:val="AAEC9716"/>
    <w:lvl w:ilvl="0" w:tplc="D80822AC">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622315A2"/>
    <w:multiLevelType w:val="hybridMultilevel"/>
    <w:tmpl w:val="5FDE39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705C459F"/>
    <w:multiLevelType w:val="hybridMultilevel"/>
    <w:tmpl w:val="5EE859A8"/>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740A6EB7"/>
    <w:multiLevelType w:val="hybridMultilevel"/>
    <w:tmpl w:val="AD74E44C"/>
    <w:lvl w:ilvl="0" w:tplc="2410023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6"/>
  </w:num>
  <w:num w:numId="3">
    <w:abstractNumId w:val="16"/>
  </w:num>
  <w:num w:numId="4">
    <w:abstractNumId w:val="4"/>
  </w:num>
  <w:num w:numId="5">
    <w:abstractNumId w:val="10"/>
  </w:num>
  <w:num w:numId="6">
    <w:abstractNumId w:val="13"/>
  </w:num>
  <w:num w:numId="7">
    <w:abstractNumId w:val="3"/>
  </w:num>
  <w:num w:numId="8">
    <w:abstractNumId w:val="15"/>
  </w:num>
  <w:num w:numId="9">
    <w:abstractNumId w:val="8"/>
  </w:num>
  <w:num w:numId="10">
    <w:abstractNumId w:val="9"/>
  </w:num>
  <w:num w:numId="11">
    <w:abstractNumId w:val="5"/>
  </w:num>
  <w:num w:numId="12">
    <w:abstractNumId w:val="11"/>
  </w:num>
  <w:num w:numId="13">
    <w:abstractNumId w:val="12"/>
  </w:num>
  <w:num w:numId="14">
    <w:abstractNumId w:val="14"/>
  </w:num>
  <w:num w:numId="15">
    <w:abstractNumId w:val="1"/>
  </w:num>
  <w:num w:numId="16">
    <w:abstractNumId w:val="7"/>
  </w:num>
  <w:num w:numId="1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65"/>
  <w:drawingGridVerticalSpacing w:val="245"/>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D737A5"/>
    <w:rsid w:val="00000660"/>
    <w:rsid w:val="000008BC"/>
    <w:rsid w:val="00001A58"/>
    <w:rsid w:val="00001CC1"/>
    <w:rsid w:val="00001F18"/>
    <w:rsid w:val="00002D03"/>
    <w:rsid w:val="00002EA3"/>
    <w:rsid w:val="00003D9B"/>
    <w:rsid w:val="00003E43"/>
    <w:rsid w:val="00005BA7"/>
    <w:rsid w:val="000062A1"/>
    <w:rsid w:val="000069F7"/>
    <w:rsid w:val="00006C68"/>
    <w:rsid w:val="00006DD5"/>
    <w:rsid w:val="00006ED1"/>
    <w:rsid w:val="0001000A"/>
    <w:rsid w:val="00010462"/>
    <w:rsid w:val="0001055E"/>
    <w:rsid w:val="0001073B"/>
    <w:rsid w:val="000107C4"/>
    <w:rsid w:val="0001100D"/>
    <w:rsid w:val="000119D8"/>
    <w:rsid w:val="00011B93"/>
    <w:rsid w:val="00011E2F"/>
    <w:rsid w:val="0001224F"/>
    <w:rsid w:val="000122ED"/>
    <w:rsid w:val="000126B5"/>
    <w:rsid w:val="000127C1"/>
    <w:rsid w:val="00012AA6"/>
    <w:rsid w:val="00012E48"/>
    <w:rsid w:val="00012FFF"/>
    <w:rsid w:val="000135B5"/>
    <w:rsid w:val="00013DD1"/>
    <w:rsid w:val="00015842"/>
    <w:rsid w:val="00015BD0"/>
    <w:rsid w:val="00016D2B"/>
    <w:rsid w:val="00016DBB"/>
    <w:rsid w:val="0001775E"/>
    <w:rsid w:val="000178F1"/>
    <w:rsid w:val="000179C0"/>
    <w:rsid w:val="00017AC8"/>
    <w:rsid w:val="00017B74"/>
    <w:rsid w:val="00017DEC"/>
    <w:rsid w:val="000200E1"/>
    <w:rsid w:val="000200FC"/>
    <w:rsid w:val="00020280"/>
    <w:rsid w:val="00020549"/>
    <w:rsid w:val="000207CE"/>
    <w:rsid w:val="000212A8"/>
    <w:rsid w:val="00021C2C"/>
    <w:rsid w:val="00021FF3"/>
    <w:rsid w:val="00022077"/>
    <w:rsid w:val="00022BE3"/>
    <w:rsid w:val="0002385D"/>
    <w:rsid w:val="000238B8"/>
    <w:rsid w:val="00024EF9"/>
    <w:rsid w:val="00024F75"/>
    <w:rsid w:val="000250ED"/>
    <w:rsid w:val="0002535A"/>
    <w:rsid w:val="000256C8"/>
    <w:rsid w:val="000256F6"/>
    <w:rsid w:val="00025D44"/>
    <w:rsid w:val="00025E03"/>
    <w:rsid w:val="0002635D"/>
    <w:rsid w:val="00030873"/>
    <w:rsid w:val="00030C32"/>
    <w:rsid w:val="0003171B"/>
    <w:rsid w:val="00032EB5"/>
    <w:rsid w:val="00032F90"/>
    <w:rsid w:val="000335A5"/>
    <w:rsid w:val="00033CD0"/>
    <w:rsid w:val="00033FCB"/>
    <w:rsid w:val="000343BE"/>
    <w:rsid w:val="00034857"/>
    <w:rsid w:val="000348F8"/>
    <w:rsid w:val="000354A0"/>
    <w:rsid w:val="0003556B"/>
    <w:rsid w:val="00035C81"/>
    <w:rsid w:val="000366AA"/>
    <w:rsid w:val="000368BB"/>
    <w:rsid w:val="00036D41"/>
    <w:rsid w:val="000374E1"/>
    <w:rsid w:val="00037669"/>
    <w:rsid w:val="00037ABD"/>
    <w:rsid w:val="00040082"/>
    <w:rsid w:val="00040562"/>
    <w:rsid w:val="0004068C"/>
    <w:rsid w:val="00040F7A"/>
    <w:rsid w:val="00041647"/>
    <w:rsid w:val="000417D0"/>
    <w:rsid w:val="0004196B"/>
    <w:rsid w:val="000420B9"/>
    <w:rsid w:val="0004261E"/>
    <w:rsid w:val="000429F6"/>
    <w:rsid w:val="00042BD2"/>
    <w:rsid w:val="0004326A"/>
    <w:rsid w:val="00043483"/>
    <w:rsid w:val="000438AD"/>
    <w:rsid w:val="00043BD5"/>
    <w:rsid w:val="00044E94"/>
    <w:rsid w:val="00044EE9"/>
    <w:rsid w:val="00045058"/>
    <w:rsid w:val="000452E6"/>
    <w:rsid w:val="0004535C"/>
    <w:rsid w:val="000458E3"/>
    <w:rsid w:val="0004596D"/>
    <w:rsid w:val="00045AD8"/>
    <w:rsid w:val="00045FD5"/>
    <w:rsid w:val="00046150"/>
    <w:rsid w:val="00046509"/>
    <w:rsid w:val="0004651F"/>
    <w:rsid w:val="0004693C"/>
    <w:rsid w:val="00046A19"/>
    <w:rsid w:val="00047047"/>
    <w:rsid w:val="00047572"/>
    <w:rsid w:val="000477D5"/>
    <w:rsid w:val="00047AD4"/>
    <w:rsid w:val="00047AF7"/>
    <w:rsid w:val="00047ED9"/>
    <w:rsid w:val="00047F44"/>
    <w:rsid w:val="00050142"/>
    <w:rsid w:val="00050184"/>
    <w:rsid w:val="00050AA9"/>
    <w:rsid w:val="00050BEC"/>
    <w:rsid w:val="0005110E"/>
    <w:rsid w:val="00051194"/>
    <w:rsid w:val="000520FF"/>
    <w:rsid w:val="000532B8"/>
    <w:rsid w:val="0005418F"/>
    <w:rsid w:val="00054413"/>
    <w:rsid w:val="00054CEE"/>
    <w:rsid w:val="00055128"/>
    <w:rsid w:val="00055938"/>
    <w:rsid w:val="00055C39"/>
    <w:rsid w:val="00055E83"/>
    <w:rsid w:val="00055FB1"/>
    <w:rsid w:val="0005601C"/>
    <w:rsid w:val="000562D0"/>
    <w:rsid w:val="00057145"/>
    <w:rsid w:val="000575E7"/>
    <w:rsid w:val="00057EDF"/>
    <w:rsid w:val="000609DE"/>
    <w:rsid w:val="000609ED"/>
    <w:rsid w:val="00060E3D"/>
    <w:rsid w:val="00060F18"/>
    <w:rsid w:val="00061062"/>
    <w:rsid w:val="000610E4"/>
    <w:rsid w:val="0006187E"/>
    <w:rsid w:val="00061DC9"/>
    <w:rsid w:val="0006325A"/>
    <w:rsid w:val="000640D4"/>
    <w:rsid w:val="000642E7"/>
    <w:rsid w:val="000658EE"/>
    <w:rsid w:val="00065CAB"/>
    <w:rsid w:val="00066C78"/>
    <w:rsid w:val="0006730F"/>
    <w:rsid w:val="000678A4"/>
    <w:rsid w:val="00067DBD"/>
    <w:rsid w:val="000702E7"/>
    <w:rsid w:val="00070574"/>
    <w:rsid w:val="0007090A"/>
    <w:rsid w:val="0007118D"/>
    <w:rsid w:val="000711A9"/>
    <w:rsid w:val="000714A4"/>
    <w:rsid w:val="000717A8"/>
    <w:rsid w:val="0007211A"/>
    <w:rsid w:val="00072C12"/>
    <w:rsid w:val="00073860"/>
    <w:rsid w:val="000740FF"/>
    <w:rsid w:val="000741E6"/>
    <w:rsid w:val="00074AC2"/>
    <w:rsid w:val="00074EC3"/>
    <w:rsid w:val="00075599"/>
    <w:rsid w:val="00075953"/>
    <w:rsid w:val="00076028"/>
    <w:rsid w:val="00076B73"/>
    <w:rsid w:val="000773C9"/>
    <w:rsid w:val="000778C9"/>
    <w:rsid w:val="000808EC"/>
    <w:rsid w:val="00080CE1"/>
    <w:rsid w:val="00080EC2"/>
    <w:rsid w:val="00081B05"/>
    <w:rsid w:val="000825F9"/>
    <w:rsid w:val="000828DF"/>
    <w:rsid w:val="00082F84"/>
    <w:rsid w:val="000830DD"/>
    <w:rsid w:val="000838A5"/>
    <w:rsid w:val="000845FC"/>
    <w:rsid w:val="00084855"/>
    <w:rsid w:val="000848F1"/>
    <w:rsid w:val="000849D2"/>
    <w:rsid w:val="00084DF3"/>
    <w:rsid w:val="0008637C"/>
    <w:rsid w:val="00087601"/>
    <w:rsid w:val="0008779A"/>
    <w:rsid w:val="00087F53"/>
    <w:rsid w:val="00087FC3"/>
    <w:rsid w:val="00090155"/>
    <w:rsid w:val="00090DA2"/>
    <w:rsid w:val="00091859"/>
    <w:rsid w:val="00091E1B"/>
    <w:rsid w:val="00091EBE"/>
    <w:rsid w:val="00091FC5"/>
    <w:rsid w:val="00093200"/>
    <w:rsid w:val="00093508"/>
    <w:rsid w:val="000938A9"/>
    <w:rsid w:val="00093D4B"/>
    <w:rsid w:val="00094E94"/>
    <w:rsid w:val="000953F9"/>
    <w:rsid w:val="000957C1"/>
    <w:rsid w:val="00095C42"/>
    <w:rsid w:val="00096688"/>
    <w:rsid w:val="00096B45"/>
    <w:rsid w:val="00097217"/>
    <w:rsid w:val="000972DC"/>
    <w:rsid w:val="00097634"/>
    <w:rsid w:val="00097BEC"/>
    <w:rsid w:val="000A0426"/>
    <w:rsid w:val="000A0B2F"/>
    <w:rsid w:val="000A13A4"/>
    <w:rsid w:val="000A1783"/>
    <w:rsid w:val="000A26A8"/>
    <w:rsid w:val="000A2D98"/>
    <w:rsid w:val="000A302F"/>
    <w:rsid w:val="000A3089"/>
    <w:rsid w:val="000A35FD"/>
    <w:rsid w:val="000A3F18"/>
    <w:rsid w:val="000A44DD"/>
    <w:rsid w:val="000A4A52"/>
    <w:rsid w:val="000A4C4D"/>
    <w:rsid w:val="000A5182"/>
    <w:rsid w:val="000A57B5"/>
    <w:rsid w:val="000A5CF6"/>
    <w:rsid w:val="000A66F4"/>
    <w:rsid w:val="000A746A"/>
    <w:rsid w:val="000A7F09"/>
    <w:rsid w:val="000B0658"/>
    <w:rsid w:val="000B098A"/>
    <w:rsid w:val="000B0A86"/>
    <w:rsid w:val="000B0C4F"/>
    <w:rsid w:val="000B0EDD"/>
    <w:rsid w:val="000B119F"/>
    <w:rsid w:val="000B132A"/>
    <w:rsid w:val="000B1C1E"/>
    <w:rsid w:val="000B1C3E"/>
    <w:rsid w:val="000B1F18"/>
    <w:rsid w:val="000B286C"/>
    <w:rsid w:val="000B2F07"/>
    <w:rsid w:val="000B3363"/>
    <w:rsid w:val="000B390C"/>
    <w:rsid w:val="000B3B2B"/>
    <w:rsid w:val="000B4190"/>
    <w:rsid w:val="000B4787"/>
    <w:rsid w:val="000B5D39"/>
    <w:rsid w:val="000B611D"/>
    <w:rsid w:val="000B6281"/>
    <w:rsid w:val="000B668D"/>
    <w:rsid w:val="000B6849"/>
    <w:rsid w:val="000B6FFB"/>
    <w:rsid w:val="000B71E8"/>
    <w:rsid w:val="000B7329"/>
    <w:rsid w:val="000B78ED"/>
    <w:rsid w:val="000B7A5B"/>
    <w:rsid w:val="000C0274"/>
    <w:rsid w:val="000C0965"/>
    <w:rsid w:val="000C0F7C"/>
    <w:rsid w:val="000C1F64"/>
    <w:rsid w:val="000C29CB"/>
    <w:rsid w:val="000C29D4"/>
    <w:rsid w:val="000C35CD"/>
    <w:rsid w:val="000C41B9"/>
    <w:rsid w:val="000C4A14"/>
    <w:rsid w:val="000C4BDB"/>
    <w:rsid w:val="000C4F58"/>
    <w:rsid w:val="000C52BC"/>
    <w:rsid w:val="000C573C"/>
    <w:rsid w:val="000C58B2"/>
    <w:rsid w:val="000C796D"/>
    <w:rsid w:val="000C7E2F"/>
    <w:rsid w:val="000D0141"/>
    <w:rsid w:val="000D02BF"/>
    <w:rsid w:val="000D1632"/>
    <w:rsid w:val="000D1649"/>
    <w:rsid w:val="000D1ED7"/>
    <w:rsid w:val="000D207E"/>
    <w:rsid w:val="000D22DF"/>
    <w:rsid w:val="000D2362"/>
    <w:rsid w:val="000D23C6"/>
    <w:rsid w:val="000D24ED"/>
    <w:rsid w:val="000D288B"/>
    <w:rsid w:val="000D29E4"/>
    <w:rsid w:val="000D2EDE"/>
    <w:rsid w:val="000D2FDB"/>
    <w:rsid w:val="000D3E83"/>
    <w:rsid w:val="000D4CBE"/>
    <w:rsid w:val="000D4F68"/>
    <w:rsid w:val="000D529A"/>
    <w:rsid w:val="000D5471"/>
    <w:rsid w:val="000D5735"/>
    <w:rsid w:val="000D595B"/>
    <w:rsid w:val="000D5E50"/>
    <w:rsid w:val="000D76F5"/>
    <w:rsid w:val="000E06EB"/>
    <w:rsid w:val="000E0C0A"/>
    <w:rsid w:val="000E1644"/>
    <w:rsid w:val="000E1FB8"/>
    <w:rsid w:val="000E236C"/>
    <w:rsid w:val="000E2732"/>
    <w:rsid w:val="000E31B1"/>
    <w:rsid w:val="000E3AA5"/>
    <w:rsid w:val="000E43D7"/>
    <w:rsid w:val="000E45DF"/>
    <w:rsid w:val="000E49FA"/>
    <w:rsid w:val="000E4E5E"/>
    <w:rsid w:val="000E7392"/>
    <w:rsid w:val="000E7762"/>
    <w:rsid w:val="000E7B35"/>
    <w:rsid w:val="000E7B85"/>
    <w:rsid w:val="000F0A7D"/>
    <w:rsid w:val="000F0E1A"/>
    <w:rsid w:val="000F2BE4"/>
    <w:rsid w:val="000F35DF"/>
    <w:rsid w:val="000F3835"/>
    <w:rsid w:val="000F389A"/>
    <w:rsid w:val="000F3938"/>
    <w:rsid w:val="000F3ECF"/>
    <w:rsid w:val="000F47F1"/>
    <w:rsid w:val="000F4943"/>
    <w:rsid w:val="000F4C8A"/>
    <w:rsid w:val="000F60C6"/>
    <w:rsid w:val="000F6A28"/>
    <w:rsid w:val="000F6A59"/>
    <w:rsid w:val="000F6FC7"/>
    <w:rsid w:val="000F7746"/>
    <w:rsid w:val="000F77F1"/>
    <w:rsid w:val="000F7AC5"/>
    <w:rsid w:val="000F7D60"/>
    <w:rsid w:val="001001E9"/>
    <w:rsid w:val="00100331"/>
    <w:rsid w:val="00100779"/>
    <w:rsid w:val="00100DE3"/>
    <w:rsid w:val="00102005"/>
    <w:rsid w:val="00102B7C"/>
    <w:rsid w:val="00103689"/>
    <w:rsid w:val="00103DA4"/>
    <w:rsid w:val="00103E91"/>
    <w:rsid w:val="001049FC"/>
    <w:rsid w:val="00104D46"/>
    <w:rsid w:val="00105263"/>
    <w:rsid w:val="00105B89"/>
    <w:rsid w:val="00105CD6"/>
    <w:rsid w:val="00106929"/>
    <w:rsid w:val="00107005"/>
    <w:rsid w:val="0010748E"/>
    <w:rsid w:val="00107E23"/>
    <w:rsid w:val="00110AE3"/>
    <w:rsid w:val="00111160"/>
    <w:rsid w:val="00111746"/>
    <w:rsid w:val="00112146"/>
    <w:rsid w:val="00112453"/>
    <w:rsid w:val="00112BE6"/>
    <w:rsid w:val="00112D48"/>
    <w:rsid w:val="00112E47"/>
    <w:rsid w:val="00113354"/>
    <w:rsid w:val="001151B5"/>
    <w:rsid w:val="00115EA4"/>
    <w:rsid w:val="001160FA"/>
    <w:rsid w:val="0011616B"/>
    <w:rsid w:val="00116275"/>
    <w:rsid w:val="00116359"/>
    <w:rsid w:val="0011679F"/>
    <w:rsid w:val="001169DD"/>
    <w:rsid w:val="001173A1"/>
    <w:rsid w:val="001173B5"/>
    <w:rsid w:val="00117BAD"/>
    <w:rsid w:val="00117C6A"/>
    <w:rsid w:val="00121352"/>
    <w:rsid w:val="001214E6"/>
    <w:rsid w:val="0012156F"/>
    <w:rsid w:val="001231B1"/>
    <w:rsid w:val="00123475"/>
    <w:rsid w:val="00123EEC"/>
    <w:rsid w:val="00124A7C"/>
    <w:rsid w:val="00124D87"/>
    <w:rsid w:val="00124DCB"/>
    <w:rsid w:val="00125C15"/>
    <w:rsid w:val="00125C60"/>
    <w:rsid w:val="001262FD"/>
    <w:rsid w:val="00126843"/>
    <w:rsid w:val="00127089"/>
    <w:rsid w:val="001273B3"/>
    <w:rsid w:val="001274ED"/>
    <w:rsid w:val="001275DC"/>
    <w:rsid w:val="001277B6"/>
    <w:rsid w:val="00130213"/>
    <w:rsid w:val="0013046E"/>
    <w:rsid w:val="00131E76"/>
    <w:rsid w:val="001322DA"/>
    <w:rsid w:val="00132594"/>
    <w:rsid w:val="00132848"/>
    <w:rsid w:val="00132A40"/>
    <w:rsid w:val="001332E1"/>
    <w:rsid w:val="001332E9"/>
    <w:rsid w:val="001335A8"/>
    <w:rsid w:val="001338C1"/>
    <w:rsid w:val="00133B7C"/>
    <w:rsid w:val="0013407C"/>
    <w:rsid w:val="00134283"/>
    <w:rsid w:val="00134739"/>
    <w:rsid w:val="00134D60"/>
    <w:rsid w:val="0013592A"/>
    <w:rsid w:val="001359E4"/>
    <w:rsid w:val="001363FB"/>
    <w:rsid w:val="00136493"/>
    <w:rsid w:val="001370C1"/>
    <w:rsid w:val="001375E7"/>
    <w:rsid w:val="00137D07"/>
    <w:rsid w:val="00140DEF"/>
    <w:rsid w:val="0014103B"/>
    <w:rsid w:val="00141147"/>
    <w:rsid w:val="0014128F"/>
    <w:rsid w:val="00141674"/>
    <w:rsid w:val="00141A02"/>
    <w:rsid w:val="00141D14"/>
    <w:rsid w:val="00142D05"/>
    <w:rsid w:val="00143A9D"/>
    <w:rsid w:val="00144C9C"/>
    <w:rsid w:val="00144FD2"/>
    <w:rsid w:val="00145F72"/>
    <w:rsid w:val="00145FA9"/>
    <w:rsid w:val="00146195"/>
    <w:rsid w:val="0014766B"/>
    <w:rsid w:val="00150037"/>
    <w:rsid w:val="0015044D"/>
    <w:rsid w:val="00150BF2"/>
    <w:rsid w:val="0015100B"/>
    <w:rsid w:val="001519E1"/>
    <w:rsid w:val="001526A6"/>
    <w:rsid w:val="001528C2"/>
    <w:rsid w:val="00152A2E"/>
    <w:rsid w:val="00152E8A"/>
    <w:rsid w:val="00152F44"/>
    <w:rsid w:val="00153EA4"/>
    <w:rsid w:val="001543AE"/>
    <w:rsid w:val="001548E3"/>
    <w:rsid w:val="00154C41"/>
    <w:rsid w:val="00154EAE"/>
    <w:rsid w:val="00155243"/>
    <w:rsid w:val="0015607B"/>
    <w:rsid w:val="00156590"/>
    <w:rsid w:val="00156697"/>
    <w:rsid w:val="001575B1"/>
    <w:rsid w:val="00157ABC"/>
    <w:rsid w:val="00157BC8"/>
    <w:rsid w:val="00160307"/>
    <w:rsid w:val="00160387"/>
    <w:rsid w:val="0016140D"/>
    <w:rsid w:val="00162063"/>
    <w:rsid w:val="00162814"/>
    <w:rsid w:val="00162F86"/>
    <w:rsid w:val="001631A5"/>
    <w:rsid w:val="00163333"/>
    <w:rsid w:val="00163A85"/>
    <w:rsid w:val="00164427"/>
    <w:rsid w:val="001646F6"/>
    <w:rsid w:val="00164C9B"/>
    <w:rsid w:val="00165D39"/>
    <w:rsid w:val="001666BE"/>
    <w:rsid w:val="0016782E"/>
    <w:rsid w:val="00167FF6"/>
    <w:rsid w:val="0017007E"/>
    <w:rsid w:val="0017049D"/>
    <w:rsid w:val="001705AF"/>
    <w:rsid w:val="00170CED"/>
    <w:rsid w:val="00170E96"/>
    <w:rsid w:val="001715E0"/>
    <w:rsid w:val="0017203E"/>
    <w:rsid w:val="0017251F"/>
    <w:rsid w:val="0017327D"/>
    <w:rsid w:val="00173C70"/>
    <w:rsid w:val="00173CEC"/>
    <w:rsid w:val="00173E99"/>
    <w:rsid w:val="001747A0"/>
    <w:rsid w:val="00174A2C"/>
    <w:rsid w:val="001751FB"/>
    <w:rsid w:val="0017570C"/>
    <w:rsid w:val="00176AD8"/>
    <w:rsid w:val="00177510"/>
    <w:rsid w:val="001804CE"/>
    <w:rsid w:val="0018102A"/>
    <w:rsid w:val="0018103A"/>
    <w:rsid w:val="0018211F"/>
    <w:rsid w:val="00182634"/>
    <w:rsid w:val="00182C4C"/>
    <w:rsid w:val="00182D68"/>
    <w:rsid w:val="001831BB"/>
    <w:rsid w:val="00183702"/>
    <w:rsid w:val="0018374F"/>
    <w:rsid w:val="00183DE4"/>
    <w:rsid w:val="0018429A"/>
    <w:rsid w:val="0018467B"/>
    <w:rsid w:val="00185121"/>
    <w:rsid w:val="001858BB"/>
    <w:rsid w:val="001858F1"/>
    <w:rsid w:val="00185A6C"/>
    <w:rsid w:val="0018683F"/>
    <w:rsid w:val="0018721D"/>
    <w:rsid w:val="00187DF4"/>
    <w:rsid w:val="0019089A"/>
    <w:rsid w:val="00190A59"/>
    <w:rsid w:val="00190DE7"/>
    <w:rsid w:val="0019114B"/>
    <w:rsid w:val="00191407"/>
    <w:rsid w:val="001915CB"/>
    <w:rsid w:val="00191C92"/>
    <w:rsid w:val="00191E51"/>
    <w:rsid w:val="00192043"/>
    <w:rsid w:val="0019279D"/>
    <w:rsid w:val="00192947"/>
    <w:rsid w:val="00193335"/>
    <w:rsid w:val="0019371B"/>
    <w:rsid w:val="001938B2"/>
    <w:rsid w:val="00193A03"/>
    <w:rsid w:val="00194027"/>
    <w:rsid w:val="00194432"/>
    <w:rsid w:val="00194687"/>
    <w:rsid w:val="0019477E"/>
    <w:rsid w:val="00194906"/>
    <w:rsid w:val="00194D18"/>
    <w:rsid w:val="001951D5"/>
    <w:rsid w:val="0019568B"/>
    <w:rsid w:val="00195943"/>
    <w:rsid w:val="00196175"/>
    <w:rsid w:val="00197AEB"/>
    <w:rsid w:val="001A0315"/>
    <w:rsid w:val="001A0C0F"/>
    <w:rsid w:val="001A13C7"/>
    <w:rsid w:val="001A19E7"/>
    <w:rsid w:val="001A23F4"/>
    <w:rsid w:val="001A240A"/>
    <w:rsid w:val="001A24AB"/>
    <w:rsid w:val="001A3B2D"/>
    <w:rsid w:val="001A3B4C"/>
    <w:rsid w:val="001A3FF1"/>
    <w:rsid w:val="001A4415"/>
    <w:rsid w:val="001A4CDB"/>
    <w:rsid w:val="001A51F5"/>
    <w:rsid w:val="001A659D"/>
    <w:rsid w:val="001A7851"/>
    <w:rsid w:val="001A7D70"/>
    <w:rsid w:val="001B065C"/>
    <w:rsid w:val="001B0B61"/>
    <w:rsid w:val="001B171C"/>
    <w:rsid w:val="001B1F97"/>
    <w:rsid w:val="001B2246"/>
    <w:rsid w:val="001B26B0"/>
    <w:rsid w:val="001B27E3"/>
    <w:rsid w:val="001B4906"/>
    <w:rsid w:val="001B4F23"/>
    <w:rsid w:val="001B51E9"/>
    <w:rsid w:val="001B7063"/>
    <w:rsid w:val="001B7FDF"/>
    <w:rsid w:val="001C1862"/>
    <w:rsid w:val="001C1AC4"/>
    <w:rsid w:val="001C2476"/>
    <w:rsid w:val="001C285A"/>
    <w:rsid w:val="001C2CC6"/>
    <w:rsid w:val="001C2DEA"/>
    <w:rsid w:val="001C3865"/>
    <w:rsid w:val="001C3F4A"/>
    <w:rsid w:val="001C4245"/>
    <w:rsid w:val="001C471C"/>
    <w:rsid w:val="001C4FCE"/>
    <w:rsid w:val="001C4FF9"/>
    <w:rsid w:val="001C54B4"/>
    <w:rsid w:val="001C588D"/>
    <w:rsid w:val="001C5E01"/>
    <w:rsid w:val="001C61A5"/>
    <w:rsid w:val="001C624E"/>
    <w:rsid w:val="001C6B78"/>
    <w:rsid w:val="001C6CCD"/>
    <w:rsid w:val="001C6EA3"/>
    <w:rsid w:val="001C70BD"/>
    <w:rsid w:val="001C7566"/>
    <w:rsid w:val="001C79DA"/>
    <w:rsid w:val="001C7B8A"/>
    <w:rsid w:val="001C7C8E"/>
    <w:rsid w:val="001C7DE7"/>
    <w:rsid w:val="001D0170"/>
    <w:rsid w:val="001D0258"/>
    <w:rsid w:val="001D0905"/>
    <w:rsid w:val="001D09A3"/>
    <w:rsid w:val="001D1077"/>
    <w:rsid w:val="001D13C7"/>
    <w:rsid w:val="001D21D4"/>
    <w:rsid w:val="001D25B4"/>
    <w:rsid w:val="001D2778"/>
    <w:rsid w:val="001D330E"/>
    <w:rsid w:val="001D34D5"/>
    <w:rsid w:val="001D3889"/>
    <w:rsid w:val="001D4460"/>
    <w:rsid w:val="001D583C"/>
    <w:rsid w:val="001D665D"/>
    <w:rsid w:val="001D702D"/>
    <w:rsid w:val="001D727D"/>
    <w:rsid w:val="001D779C"/>
    <w:rsid w:val="001D780C"/>
    <w:rsid w:val="001D7AB1"/>
    <w:rsid w:val="001D7DA6"/>
    <w:rsid w:val="001E0B22"/>
    <w:rsid w:val="001E11D9"/>
    <w:rsid w:val="001E1D4F"/>
    <w:rsid w:val="001E29E5"/>
    <w:rsid w:val="001E2C1E"/>
    <w:rsid w:val="001E3718"/>
    <w:rsid w:val="001E4BE9"/>
    <w:rsid w:val="001E4F42"/>
    <w:rsid w:val="001E5D48"/>
    <w:rsid w:val="001E67A7"/>
    <w:rsid w:val="001E711B"/>
    <w:rsid w:val="001E75EE"/>
    <w:rsid w:val="001E77CC"/>
    <w:rsid w:val="001E7939"/>
    <w:rsid w:val="001E7F9C"/>
    <w:rsid w:val="001F050E"/>
    <w:rsid w:val="001F1364"/>
    <w:rsid w:val="001F13D3"/>
    <w:rsid w:val="001F1A98"/>
    <w:rsid w:val="001F1CCC"/>
    <w:rsid w:val="001F28B4"/>
    <w:rsid w:val="001F34F9"/>
    <w:rsid w:val="001F3510"/>
    <w:rsid w:val="001F394D"/>
    <w:rsid w:val="001F3A11"/>
    <w:rsid w:val="001F3B01"/>
    <w:rsid w:val="001F3BFB"/>
    <w:rsid w:val="001F3CC8"/>
    <w:rsid w:val="001F441C"/>
    <w:rsid w:val="001F4B5B"/>
    <w:rsid w:val="001F4E94"/>
    <w:rsid w:val="001F4EDA"/>
    <w:rsid w:val="001F561F"/>
    <w:rsid w:val="001F5CF5"/>
    <w:rsid w:val="001F5E02"/>
    <w:rsid w:val="001F5FF5"/>
    <w:rsid w:val="001F6206"/>
    <w:rsid w:val="001F660A"/>
    <w:rsid w:val="001F757F"/>
    <w:rsid w:val="001F77F4"/>
    <w:rsid w:val="001F7A4D"/>
    <w:rsid w:val="001F7DE9"/>
    <w:rsid w:val="001F7E9E"/>
    <w:rsid w:val="00200129"/>
    <w:rsid w:val="00200707"/>
    <w:rsid w:val="00201A3B"/>
    <w:rsid w:val="002020E9"/>
    <w:rsid w:val="0020215A"/>
    <w:rsid w:val="0020237B"/>
    <w:rsid w:val="00203887"/>
    <w:rsid w:val="002038BC"/>
    <w:rsid w:val="002038FC"/>
    <w:rsid w:val="00204075"/>
    <w:rsid w:val="0020445A"/>
    <w:rsid w:val="00204759"/>
    <w:rsid w:val="0020495C"/>
    <w:rsid w:val="00204FD1"/>
    <w:rsid w:val="002061AB"/>
    <w:rsid w:val="0020700A"/>
    <w:rsid w:val="00207355"/>
    <w:rsid w:val="00207697"/>
    <w:rsid w:val="002079D9"/>
    <w:rsid w:val="00210025"/>
    <w:rsid w:val="002101A6"/>
    <w:rsid w:val="00210870"/>
    <w:rsid w:val="00211BD4"/>
    <w:rsid w:val="00212699"/>
    <w:rsid w:val="00212BC4"/>
    <w:rsid w:val="00213396"/>
    <w:rsid w:val="00213CC8"/>
    <w:rsid w:val="00214375"/>
    <w:rsid w:val="00214982"/>
    <w:rsid w:val="00214CD8"/>
    <w:rsid w:val="00215557"/>
    <w:rsid w:val="00215857"/>
    <w:rsid w:val="002163D9"/>
    <w:rsid w:val="00216724"/>
    <w:rsid w:val="00216A9A"/>
    <w:rsid w:val="00216B53"/>
    <w:rsid w:val="00217284"/>
    <w:rsid w:val="0021730D"/>
    <w:rsid w:val="0021775E"/>
    <w:rsid w:val="00220036"/>
    <w:rsid w:val="002206F5"/>
    <w:rsid w:val="00220C64"/>
    <w:rsid w:val="002211D7"/>
    <w:rsid w:val="00221B03"/>
    <w:rsid w:val="00221B47"/>
    <w:rsid w:val="00222840"/>
    <w:rsid w:val="00222A0B"/>
    <w:rsid w:val="00222F19"/>
    <w:rsid w:val="00223361"/>
    <w:rsid w:val="00224DD2"/>
    <w:rsid w:val="00226702"/>
    <w:rsid w:val="0022698C"/>
    <w:rsid w:val="00226AA9"/>
    <w:rsid w:val="00226E53"/>
    <w:rsid w:val="00226EC1"/>
    <w:rsid w:val="00227190"/>
    <w:rsid w:val="00230397"/>
    <w:rsid w:val="0023116C"/>
    <w:rsid w:val="002324D5"/>
    <w:rsid w:val="002329D5"/>
    <w:rsid w:val="002329EA"/>
    <w:rsid w:val="00232B03"/>
    <w:rsid w:val="002332ED"/>
    <w:rsid w:val="00233668"/>
    <w:rsid w:val="002348D3"/>
    <w:rsid w:val="00234962"/>
    <w:rsid w:val="00234A23"/>
    <w:rsid w:val="00234EFF"/>
    <w:rsid w:val="00234F22"/>
    <w:rsid w:val="0023518A"/>
    <w:rsid w:val="0023570C"/>
    <w:rsid w:val="00235AD4"/>
    <w:rsid w:val="00235C85"/>
    <w:rsid w:val="002367E3"/>
    <w:rsid w:val="00236AA4"/>
    <w:rsid w:val="00236BC5"/>
    <w:rsid w:val="00237589"/>
    <w:rsid w:val="002376A7"/>
    <w:rsid w:val="00237A84"/>
    <w:rsid w:val="0024086A"/>
    <w:rsid w:val="0024163A"/>
    <w:rsid w:val="00243FDD"/>
    <w:rsid w:val="0024401D"/>
    <w:rsid w:val="00244918"/>
    <w:rsid w:val="00244950"/>
    <w:rsid w:val="00244EC0"/>
    <w:rsid w:val="00245CFC"/>
    <w:rsid w:val="00245E0E"/>
    <w:rsid w:val="0024691C"/>
    <w:rsid w:val="002500A7"/>
    <w:rsid w:val="00250607"/>
    <w:rsid w:val="002508F5"/>
    <w:rsid w:val="002511F7"/>
    <w:rsid w:val="00251416"/>
    <w:rsid w:val="00251B0B"/>
    <w:rsid w:val="00251B2F"/>
    <w:rsid w:val="00251F1E"/>
    <w:rsid w:val="00252061"/>
    <w:rsid w:val="00252CBA"/>
    <w:rsid w:val="002531D8"/>
    <w:rsid w:val="002535B0"/>
    <w:rsid w:val="002535B9"/>
    <w:rsid w:val="00253BBF"/>
    <w:rsid w:val="00254404"/>
    <w:rsid w:val="00254445"/>
    <w:rsid w:val="002546F4"/>
    <w:rsid w:val="00254772"/>
    <w:rsid w:val="00255634"/>
    <w:rsid w:val="0025581F"/>
    <w:rsid w:val="0025585C"/>
    <w:rsid w:val="00255EC1"/>
    <w:rsid w:val="00256B06"/>
    <w:rsid w:val="00260310"/>
    <w:rsid w:val="002608AA"/>
    <w:rsid w:val="00261C76"/>
    <w:rsid w:val="002621F7"/>
    <w:rsid w:val="002623E2"/>
    <w:rsid w:val="00263506"/>
    <w:rsid w:val="0026419B"/>
    <w:rsid w:val="002641B6"/>
    <w:rsid w:val="00264347"/>
    <w:rsid w:val="00264CFA"/>
    <w:rsid w:val="00266BBE"/>
    <w:rsid w:val="00267994"/>
    <w:rsid w:val="00267A0F"/>
    <w:rsid w:val="00267C6A"/>
    <w:rsid w:val="00267E74"/>
    <w:rsid w:val="00267EAB"/>
    <w:rsid w:val="00270FD2"/>
    <w:rsid w:val="00271E82"/>
    <w:rsid w:val="0027367C"/>
    <w:rsid w:val="00273B3C"/>
    <w:rsid w:val="00274304"/>
    <w:rsid w:val="00274D97"/>
    <w:rsid w:val="00274E58"/>
    <w:rsid w:val="0027523C"/>
    <w:rsid w:val="002756DA"/>
    <w:rsid w:val="00275BA6"/>
    <w:rsid w:val="002760DC"/>
    <w:rsid w:val="0027680C"/>
    <w:rsid w:val="0027706F"/>
    <w:rsid w:val="00277F2A"/>
    <w:rsid w:val="00280221"/>
    <w:rsid w:val="0028083F"/>
    <w:rsid w:val="00280AAC"/>
    <w:rsid w:val="00280B0C"/>
    <w:rsid w:val="002813A2"/>
    <w:rsid w:val="00281B25"/>
    <w:rsid w:val="00281F5C"/>
    <w:rsid w:val="0028218A"/>
    <w:rsid w:val="00282C24"/>
    <w:rsid w:val="00283B62"/>
    <w:rsid w:val="002840C4"/>
    <w:rsid w:val="00284192"/>
    <w:rsid w:val="0028448D"/>
    <w:rsid w:val="0028449A"/>
    <w:rsid w:val="00285462"/>
    <w:rsid w:val="002855B7"/>
    <w:rsid w:val="00285869"/>
    <w:rsid w:val="00286367"/>
    <w:rsid w:val="002873A1"/>
    <w:rsid w:val="00287C89"/>
    <w:rsid w:val="00287EF6"/>
    <w:rsid w:val="00287F3F"/>
    <w:rsid w:val="00290E52"/>
    <w:rsid w:val="00291AE0"/>
    <w:rsid w:val="00292676"/>
    <w:rsid w:val="00292A99"/>
    <w:rsid w:val="00292E67"/>
    <w:rsid w:val="0029341A"/>
    <w:rsid w:val="00293E29"/>
    <w:rsid w:val="00293F71"/>
    <w:rsid w:val="00295864"/>
    <w:rsid w:val="00295A6D"/>
    <w:rsid w:val="00295A86"/>
    <w:rsid w:val="00295F37"/>
    <w:rsid w:val="00296204"/>
    <w:rsid w:val="00296B40"/>
    <w:rsid w:val="002971B5"/>
    <w:rsid w:val="0029730A"/>
    <w:rsid w:val="0029754A"/>
    <w:rsid w:val="002A0C0B"/>
    <w:rsid w:val="002A13A0"/>
    <w:rsid w:val="002A1CFF"/>
    <w:rsid w:val="002A1F06"/>
    <w:rsid w:val="002A1F5D"/>
    <w:rsid w:val="002A1FAD"/>
    <w:rsid w:val="002A20C8"/>
    <w:rsid w:val="002A2A24"/>
    <w:rsid w:val="002A386D"/>
    <w:rsid w:val="002A41D2"/>
    <w:rsid w:val="002A4465"/>
    <w:rsid w:val="002A4872"/>
    <w:rsid w:val="002A4FBD"/>
    <w:rsid w:val="002A5062"/>
    <w:rsid w:val="002A5442"/>
    <w:rsid w:val="002A54C8"/>
    <w:rsid w:val="002A56E0"/>
    <w:rsid w:val="002A6E70"/>
    <w:rsid w:val="002A7384"/>
    <w:rsid w:val="002B051D"/>
    <w:rsid w:val="002B0CFF"/>
    <w:rsid w:val="002B0EFE"/>
    <w:rsid w:val="002B193A"/>
    <w:rsid w:val="002B30B7"/>
    <w:rsid w:val="002B381F"/>
    <w:rsid w:val="002B42E3"/>
    <w:rsid w:val="002B4610"/>
    <w:rsid w:val="002B4693"/>
    <w:rsid w:val="002B4D35"/>
    <w:rsid w:val="002B5315"/>
    <w:rsid w:val="002B5461"/>
    <w:rsid w:val="002B60C3"/>
    <w:rsid w:val="002B6378"/>
    <w:rsid w:val="002B68B3"/>
    <w:rsid w:val="002B6CD6"/>
    <w:rsid w:val="002C03FB"/>
    <w:rsid w:val="002C12D0"/>
    <w:rsid w:val="002C18C3"/>
    <w:rsid w:val="002C1A22"/>
    <w:rsid w:val="002C208A"/>
    <w:rsid w:val="002C2C77"/>
    <w:rsid w:val="002C2CE3"/>
    <w:rsid w:val="002C2E26"/>
    <w:rsid w:val="002C2F4D"/>
    <w:rsid w:val="002C32A4"/>
    <w:rsid w:val="002C34C0"/>
    <w:rsid w:val="002C3CCF"/>
    <w:rsid w:val="002C4B00"/>
    <w:rsid w:val="002C57BA"/>
    <w:rsid w:val="002C5A3A"/>
    <w:rsid w:val="002C6499"/>
    <w:rsid w:val="002C6738"/>
    <w:rsid w:val="002C6A04"/>
    <w:rsid w:val="002C6A99"/>
    <w:rsid w:val="002C7329"/>
    <w:rsid w:val="002C74BC"/>
    <w:rsid w:val="002C7798"/>
    <w:rsid w:val="002C7C59"/>
    <w:rsid w:val="002C7E54"/>
    <w:rsid w:val="002D06D2"/>
    <w:rsid w:val="002D078A"/>
    <w:rsid w:val="002D0F5E"/>
    <w:rsid w:val="002D17E4"/>
    <w:rsid w:val="002D2010"/>
    <w:rsid w:val="002D246F"/>
    <w:rsid w:val="002D3924"/>
    <w:rsid w:val="002D3E11"/>
    <w:rsid w:val="002D3F74"/>
    <w:rsid w:val="002D4A33"/>
    <w:rsid w:val="002D5159"/>
    <w:rsid w:val="002D5336"/>
    <w:rsid w:val="002D6002"/>
    <w:rsid w:val="002D688E"/>
    <w:rsid w:val="002D68A6"/>
    <w:rsid w:val="002D734B"/>
    <w:rsid w:val="002D7790"/>
    <w:rsid w:val="002D795F"/>
    <w:rsid w:val="002E0A94"/>
    <w:rsid w:val="002E0BE1"/>
    <w:rsid w:val="002E1676"/>
    <w:rsid w:val="002E1D0F"/>
    <w:rsid w:val="002E2493"/>
    <w:rsid w:val="002E276D"/>
    <w:rsid w:val="002E3811"/>
    <w:rsid w:val="002E39EC"/>
    <w:rsid w:val="002E3E4F"/>
    <w:rsid w:val="002E3ED7"/>
    <w:rsid w:val="002E4277"/>
    <w:rsid w:val="002E4A65"/>
    <w:rsid w:val="002E4C9F"/>
    <w:rsid w:val="002E4D10"/>
    <w:rsid w:val="002E5E92"/>
    <w:rsid w:val="002E62A1"/>
    <w:rsid w:val="002E678B"/>
    <w:rsid w:val="002E68F9"/>
    <w:rsid w:val="002E6D9D"/>
    <w:rsid w:val="002E7101"/>
    <w:rsid w:val="002E7801"/>
    <w:rsid w:val="002F006D"/>
    <w:rsid w:val="002F0196"/>
    <w:rsid w:val="002F032A"/>
    <w:rsid w:val="002F06B3"/>
    <w:rsid w:val="002F1523"/>
    <w:rsid w:val="002F1BA3"/>
    <w:rsid w:val="002F258C"/>
    <w:rsid w:val="002F2689"/>
    <w:rsid w:val="002F38BD"/>
    <w:rsid w:val="002F3BDB"/>
    <w:rsid w:val="002F3C91"/>
    <w:rsid w:val="002F4A1B"/>
    <w:rsid w:val="002F4F99"/>
    <w:rsid w:val="002F54AF"/>
    <w:rsid w:val="002F5513"/>
    <w:rsid w:val="002F5A3D"/>
    <w:rsid w:val="002F5A9D"/>
    <w:rsid w:val="002F62B2"/>
    <w:rsid w:val="002F69A6"/>
    <w:rsid w:val="002F6F34"/>
    <w:rsid w:val="002F7107"/>
    <w:rsid w:val="002F7113"/>
    <w:rsid w:val="002F7327"/>
    <w:rsid w:val="002F763A"/>
    <w:rsid w:val="002F7C97"/>
    <w:rsid w:val="002F7FCC"/>
    <w:rsid w:val="0030054E"/>
    <w:rsid w:val="00300C5B"/>
    <w:rsid w:val="00300F58"/>
    <w:rsid w:val="00301187"/>
    <w:rsid w:val="00302556"/>
    <w:rsid w:val="0030261C"/>
    <w:rsid w:val="003027E2"/>
    <w:rsid w:val="00302B42"/>
    <w:rsid w:val="003033C6"/>
    <w:rsid w:val="00303BC6"/>
    <w:rsid w:val="00303D2E"/>
    <w:rsid w:val="00304A1F"/>
    <w:rsid w:val="00304E90"/>
    <w:rsid w:val="00305CB8"/>
    <w:rsid w:val="003069F3"/>
    <w:rsid w:val="00306C65"/>
    <w:rsid w:val="003074C5"/>
    <w:rsid w:val="00307ACE"/>
    <w:rsid w:val="0031006A"/>
    <w:rsid w:val="003103E9"/>
    <w:rsid w:val="00310A2B"/>
    <w:rsid w:val="00310D12"/>
    <w:rsid w:val="00311D29"/>
    <w:rsid w:val="003121C9"/>
    <w:rsid w:val="003124B6"/>
    <w:rsid w:val="00312973"/>
    <w:rsid w:val="003137E6"/>
    <w:rsid w:val="00313A74"/>
    <w:rsid w:val="003140CF"/>
    <w:rsid w:val="00314354"/>
    <w:rsid w:val="003149D6"/>
    <w:rsid w:val="00314D88"/>
    <w:rsid w:val="00315C99"/>
    <w:rsid w:val="00315D51"/>
    <w:rsid w:val="00316995"/>
    <w:rsid w:val="00317736"/>
    <w:rsid w:val="00317AED"/>
    <w:rsid w:val="00317E00"/>
    <w:rsid w:val="00320124"/>
    <w:rsid w:val="00321398"/>
    <w:rsid w:val="003228BD"/>
    <w:rsid w:val="0032291F"/>
    <w:rsid w:val="00323379"/>
    <w:rsid w:val="00323904"/>
    <w:rsid w:val="003240D3"/>
    <w:rsid w:val="00325B60"/>
    <w:rsid w:val="00326500"/>
    <w:rsid w:val="003274B9"/>
    <w:rsid w:val="00327A09"/>
    <w:rsid w:val="00327C27"/>
    <w:rsid w:val="00327F74"/>
    <w:rsid w:val="00330290"/>
    <w:rsid w:val="0033041A"/>
    <w:rsid w:val="00330D90"/>
    <w:rsid w:val="00331611"/>
    <w:rsid w:val="00331923"/>
    <w:rsid w:val="00331FA9"/>
    <w:rsid w:val="0033259C"/>
    <w:rsid w:val="00332A58"/>
    <w:rsid w:val="00332B06"/>
    <w:rsid w:val="0033379C"/>
    <w:rsid w:val="00333872"/>
    <w:rsid w:val="003338A3"/>
    <w:rsid w:val="003339C2"/>
    <w:rsid w:val="00333B4F"/>
    <w:rsid w:val="003343C9"/>
    <w:rsid w:val="00334448"/>
    <w:rsid w:val="00334490"/>
    <w:rsid w:val="00335209"/>
    <w:rsid w:val="00335591"/>
    <w:rsid w:val="00335973"/>
    <w:rsid w:val="003367A2"/>
    <w:rsid w:val="00336E20"/>
    <w:rsid w:val="0033735F"/>
    <w:rsid w:val="00337920"/>
    <w:rsid w:val="00340859"/>
    <w:rsid w:val="00340C9D"/>
    <w:rsid w:val="00340E1A"/>
    <w:rsid w:val="00340F12"/>
    <w:rsid w:val="00341111"/>
    <w:rsid w:val="00341123"/>
    <w:rsid w:val="0034117B"/>
    <w:rsid w:val="0034159A"/>
    <w:rsid w:val="00342448"/>
    <w:rsid w:val="00342FFD"/>
    <w:rsid w:val="00343245"/>
    <w:rsid w:val="00343B99"/>
    <w:rsid w:val="00343D6A"/>
    <w:rsid w:val="00344FDD"/>
    <w:rsid w:val="003451C2"/>
    <w:rsid w:val="00345968"/>
    <w:rsid w:val="003461EA"/>
    <w:rsid w:val="003468F3"/>
    <w:rsid w:val="003475DF"/>
    <w:rsid w:val="00347BB5"/>
    <w:rsid w:val="003504A8"/>
    <w:rsid w:val="00351958"/>
    <w:rsid w:val="003527CC"/>
    <w:rsid w:val="00352A1A"/>
    <w:rsid w:val="00353BE7"/>
    <w:rsid w:val="00354D7C"/>
    <w:rsid w:val="0035501D"/>
    <w:rsid w:val="0035540D"/>
    <w:rsid w:val="00355C0A"/>
    <w:rsid w:val="00355CDA"/>
    <w:rsid w:val="003563BD"/>
    <w:rsid w:val="0035647A"/>
    <w:rsid w:val="0035648F"/>
    <w:rsid w:val="00357926"/>
    <w:rsid w:val="00360843"/>
    <w:rsid w:val="00360FCC"/>
    <w:rsid w:val="003617EF"/>
    <w:rsid w:val="0036274D"/>
    <w:rsid w:val="003627AF"/>
    <w:rsid w:val="00362800"/>
    <w:rsid w:val="00362AC5"/>
    <w:rsid w:val="00362E41"/>
    <w:rsid w:val="00363B88"/>
    <w:rsid w:val="0036453E"/>
    <w:rsid w:val="00365022"/>
    <w:rsid w:val="0036509A"/>
    <w:rsid w:val="00365880"/>
    <w:rsid w:val="00365997"/>
    <w:rsid w:val="0036608E"/>
    <w:rsid w:val="0036627F"/>
    <w:rsid w:val="003666E3"/>
    <w:rsid w:val="0037032B"/>
    <w:rsid w:val="0037199B"/>
    <w:rsid w:val="00371F71"/>
    <w:rsid w:val="0037280F"/>
    <w:rsid w:val="00372E79"/>
    <w:rsid w:val="00373541"/>
    <w:rsid w:val="00373B56"/>
    <w:rsid w:val="003740F4"/>
    <w:rsid w:val="00374511"/>
    <w:rsid w:val="00374563"/>
    <w:rsid w:val="0037473F"/>
    <w:rsid w:val="003749F3"/>
    <w:rsid w:val="00375238"/>
    <w:rsid w:val="0037593D"/>
    <w:rsid w:val="0037597D"/>
    <w:rsid w:val="00375DE3"/>
    <w:rsid w:val="00375E24"/>
    <w:rsid w:val="003767CF"/>
    <w:rsid w:val="00376CB2"/>
    <w:rsid w:val="003772B7"/>
    <w:rsid w:val="00377760"/>
    <w:rsid w:val="003779CC"/>
    <w:rsid w:val="0038078D"/>
    <w:rsid w:val="00380836"/>
    <w:rsid w:val="00380A6A"/>
    <w:rsid w:val="00380AA8"/>
    <w:rsid w:val="00381167"/>
    <w:rsid w:val="00381726"/>
    <w:rsid w:val="0038345E"/>
    <w:rsid w:val="0038378F"/>
    <w:rsid w:val="00383F81"/>
    <w:rsid w:val="00384463"/>
    <w:rsid w:val="00384465"/>
    <w:rsid w:val="0038523D"/>
    <w:rsid w:val="003854A0"/>
    <w:rsid w:val="003854FB"/>
    <w:rsid w:val="00385AE3"/>
    <w:rsid w:val="00385EAB"/>
    <w:rsid w:val="003863D1"/>
    <w:rsid w:val="00386D65"/>
    <w:rsid w:val="003872B7"/>
    <w:rsid w:val="00387931"/>
    <w:rsid w:val="0039020D"/>
    <w:rsid w:val="003905A6"/>
    <w:rsid w:val="00391D73"/>
    <w:rsid w:val="00391D76"/>
    <w:rsid w:val="00391F4F"/>
    <w:rsid w:val="003923C9"/>
    <w:rsid w:val="00392966"/>
    <w:rsid w:val="00392F55"/>
    <w:rsid w:val="003931DC"/>
    <w:rsid w:val="00393288"/>
    <w:rsid w:val="003935CB"/>
    <w:rsid w:val="00393647"/>
    <w:rsid w:val="00394150"/>
    <w:rsid w:val="003941A5"/>
    <w:rsid w:val="003942AD"/>
    <w:rsid w:val="00394ADC"/>
    <w:rsid w:val="00394C39"/>
    <w:rsid w:val="003956BC"/>
    <w:rsid w:val="00395A97"/>
    <w:rsid w:val="00396AA9"/>
    <w:rsid w:val="003975DF"/>
    <w:rsid w:val="00397FC0"/>
    <w:rsid w:val="003A0D19"/>
    <w:rsid w:val="003A1BDF"/>
    <w:rsid w:val="003A216D"/>
    <w:rsid w:val="003A2484"/>
    <w:rsid w:val="003A269E"/>
    <w:rsid w:val="003A280A"/>
    <w:rsid w:val="003A3139"/>
    <w:rsid w:val="003A39C0"/>
    <w:rsid w:val="003A434A"/>
    <w:rsid w:val="003A45FD"/>
    <w:rsid w:val="003A51A4"/>
    <w:rsid w:val="003A53B9"/>
    <w:rsid w:val="003A6BBF"/>
    <w:rsid w:val="003A7229"/>
    <w:rsid w:val="003A7F11"/>
    <w:rsid w:val="003B0833"/>
    <w:rsid w:val="003B090B"/>
    <w:rsid w:val="003B1463"/>
    <w:rsid w:val="003B1E00"/>
    <w:rsid w:val="003B2D30"/>
    <w:rsid w:val="003B3E2F"/>
    <w:rsid w:val="003B4247"/>
    <w:rsid w:val="003B4295"/>
    <w:rsid w:val="003B433E"/>
    <w:rsid w:val="003B4825"/>
    <w:rsid w:val="003B516C"/>
    <w:rsid w:val="003B53B6"/>
    <w:rsid w:val="003B5CE0"/>
    <w:rsid w:val="003B619B"/>
    <w:rsid w:val="003B77DD"/>
    <w:rsid w:val="003B77FD"/>
    <w:rsid w:val="003B7A78"/>
    <w:rsid w:val="003C0320"/>
    <w:rsid w:val="003C038D"/>
    <w:rsid w:val="003C049B"/>
    <w:rsid w:val="003C0CAE"/>
    <w:rsid w:val="003C15A8"/>
    <w:rsid w:val="003C18B7"/>
    <w:rsid w:val="003C18D0"/>
    <w:rsid w:val="003C2DC1"/>
    <w:rsid w:val="003C32EC"/>
    <w:rsid w:val="003C3F37"/>
    <w:rsid w:val="003C4069"/>
    <w:rsid w:val="003C421C"/>
    <w:rsid w:val="003C45D4"/>
    <w:rsid w:val="003C46A5"/>
    <w:rsid w:val="003C479C"/>
    <w:rsid w:val="003C4E48"/>
    <w:rsid w:val="003C4FB1"/>
    <w:rsid w:val="003C5990"/>
    <w:rsid w:val="003C5A89"/>
    <w:rsid w:val="003C5F93"/>
    <w:rsid w:val="003C6390"/>
    <w:rsid w:val="003C6E01"/>
    <w:rsid w:val="003C6F37"/>
    <w:rsid w:val="003C77DB"/>
    <w:rsid w:val="003D01CD"/>
    <w:rsid w:val="003D0695"/>
    <w:rsid w:val="003D0C0A"/>
    <w:rsid w:val="003D194C"/>
    <w:rsid w:val="003D230D"/>
    <w:rsid w:val="003D28DB"/>
    <w:rsid w:val="003D28FE"/>
    <w:rsid w:val="003D2BD0"/>
    <w:rsid w:val="003D2E20"/>
    <w:rsid w:val="003D4262"/>
    <w:rsid w:val="003D5B5C"/>
    <w:rsid w:val="003D72E2"/>
    <w:rsid w:val="003D7774"/>
    <w:rsid w:val="003E00D9"/>
    <w:rsid w:val="003E211E"/>
    <w:rsid w:val="003E277E"/>
    <w:rsid w:val="003E318C"/>
    <w:rsid w:val="003E3F1D"/>
    <w:rsid w:val="003E420B"/>
    <w:rsid w:val="003E4670"/>
    <w:rsid w:val="003E4B2C"/>
    <w:rsid w:val="003E4B7E"/>
    <w:rsid w:val="003E5B67"/>
    <w:rsid w:val="003E6247"/>
    <w:rsid w:val="003E69C5"/>
    <w:rsid w:val="003E6EB7"/>
    <w:rsid w:val="003E6F35"/>
    <w:rsid w:val="003E710B"/>
    <w:rsid w:val="003E71B5"/>
    <w:rsid w:val="003E7470"/>
    <w:rsid w:val="003E74DB"/>
    <w:rsid w:val="003E762C"/>
    <w:rsid w:val="003F0151"/>
    <w:rsid w:val="003F0438"/>
    <w:rsid w:val="003F0713"/>
    <w:rsid w:val="003F086F"/>
    <w:rsid w:val="003F0C14"/>
    <w:rsid w:val="003F1389"/>
    <w:rsid w:val="003F14A5"/>
    <w:rsid w:val="003F1AF9"/>
    <w:rsid w:val="003F23F4"/>
    <w:rsid w:val="003F2749"/>
    <w:rsid w:val="003F30DE"/>
    <w:rsid w:val="003F3BB2"/>
    <w:rsid w:val="003F48FB"/>
    <w:rsid w:val="003F496A"/>
    <w:rsid w:val="003F4A15"/>
    <w:rsid w:val="003F4FB2"/>
    <w:rsid w:val="003F549B"/>
    <w:rsid w:val="003F5DA5"/>
    <w:rsid w:val="003F6A29"/>
    <w:rsid w:val="003F7BE1"/>
    <w:rsid w:val="003F7C10"/>
    <w:rsid w:val="003F7C31"/>
    <w:rsid w:val="004000A8"/>
    <w:rsid w:val="004000EF"/>
    <w:rsid w:val="0040016A"/>
    <w:rsid w:val="00400F6A"/>
    <w:rsid w:val="00401290"/>
    <w:rsid w:val="00401996"/>
    <w:rsid w:val="00401ADE"/>
    <w:rsid w:val="0040235E"/>
    <w:rsid w:val="004035C3"/>
    <w:rsid w:val="00403A73"/>
    <w:rsid w:val="00403E8C"/>
    <w:rsid w:val="004040C8"/>
    <w:rsid w:val="0040428B"/>
    <w:rsid w:val="00404A9B"/>
    <w:rsid w:val="00404B06"/>
    <w:rsid w:val="0040592A"/>
    <w:rsid w:val="004062A0"/>
    <w:rsid w:val="004068E0"/>
    <w:rsid w:val="004101C7"/>
    <w:rsid w:val="004103C5"/>
    <w:rsid w:val="004107E9"/>
    <w:rsid w:val="00410AB8"/>
    <w:rsid w:val="00410E7A"/>
    <w:rsid w:val="00411071"/>
    <w:rsid w:val="004122A9"/>
    <w:rsid w:val="004125BA"/>
    <w:rsid w:val="00412A02"/>
    <w:rsid w:val="00412AE1"/>
    <w:rsid w:val="00413C78"/>
    <w:rsid w:val="0041482C"/>
    <w:rsid w:val="0041496C"/>
    <w:rsid w:val="00414C27"/>
    <w:rsid w:val="004155F1"/>
    <w:rsid w:val="00416177"/>
    <w:rsid w:val="0041690E"/>
    <w:rsid w:val="0041797E"/>
    <w:rsid w:val="00417D04"/>
    <w:rsid w:val="0042028B"/>
    <w:rsid w:val="00420307"/>
    <w:rsid w:val="00420C23"/>
    <w:rsid w:val="004219D1"/>
    <w:rsid w:val="004219EB"/>
    <w:rsid w:val="00421A7E"/>
    <w:rsid w:val="0042236D"/>
    <w:rsid w:val="00422633"/>
    <w:rsid w:val="00422C17"/>
    <w:rsid w:val="00424AAC"/>
    <w:rsid w:val="00425221"/>
    <w:rsid w:val="004255FC"/>
    <w:rsid w:val="004259FD"/>
    <w:rsid w:val="00425C2D"/>
    <w:rsid w:val="004263E6"/>
    <w:rsid w:val="00426B29"/>
    <w:rsid w:val="00426C55"/>
    <w:rsid w:val="00427096"/>
    <w:rsid w:val="004279B8"/>
    <w:rsid w:val="00427D14"/>
    <w:rsid w:val="00427F5D"/>
    <w:rsid w:val="004306A1"/>
    <w:rsid w:val="00430707"/>
    <w:rsid w:val="00431B70"/>
    <w:rsid w:val="00431DAF"/>
    <w:rsid w:val="0043213E"/>
    <w:rsid w:val="0043234F"/>
    <w:rsid w:val="004331D2"/>
    <w:rsid w:val="00433904"/>
    <w:rsid w:val="0043457A"/>
    <w:rsid w:val="004353B6"/>
    <w:rsid w:val="00435464"/>
    <w:rsid w:val="004357F0"/>
    <w:rsid w:val="00435914"/>
    <w:rsid w:val="00435E18"/>
    <w:rsid w:val="00436038"/>
    <w:rsid w:val="00436239"/>
    <w:rsid w:val="004366DD"/>
    <w:rsid w:val="0043731C"/>
    <w:rsid w:val="00437BE2"/>
    <w:rsid w:val="00440576"/>
    <w:rsid w:val="00440624"/>
    <w:rsid w:val="0044173C"/>
    <w:rsid w:val="00441D4D"/>
    <w:rsid w:val="00441FE1"/>
    <w:rsid w:val="004422D0"/>
    <w:rsid w:val="004423BD"/>
    <w:rsid w:val="004428E7"/>
    <w:rsid w:val="00442D12"/>
    <w:rsid w:val="0044387A"/>
    <w:rsid w:val="00444333"/>
    <w:rsid w:val="00444626"/>
    <w:rsid w:val="004450AA"/>
    <w:rsid w:val="004450B6"/>
    <w:rsid w:val="0044634A"/>
    <w:rsid w:val="00446959"/>
    <w:rsid w:val="0044704E"/>
    <w:rsid w:val="00447E60"/>
    <w:rsid w:val="00450A1A"/>
    <w:rsid w:val="00450D76"/>
    <w:rsid w:val="00450DE0"/>
    <w:rsid w:val="00450FDB"/>
    <w:rsid w:val="0045187B"/>
    <w:rsid w:val="00451EB6"/>
    <w:rsid w:val="00453E80"/>
    <w:rsid w:val="0045576C"/>
    <w:rsid w:val="004563B7"/>
    <w:rsid w:val="00456B0A"/>
    <w:rsid w:val="00460DB5"/>
    <w:rsid w:val="00460FE0"/>
    <w:rsid w:val="0046130C"/>
    <w:rsid w:val="00461C8C"/>
    <w:rsid w:val="004624FD"/>
    <w:rsid w:val="00462A05"/>
    <w:rsid w:val="00462A0E"/>
    <w:rsid w:val="00462AB8"/>
    <w:rsid w:val="00462FD7"/>
    <w:rsid w:val="00463013"/>
    <w:rsid w:val="00463A80"/>
    <w:rsid w:val="004644D4"/>
    <w:rsid w:val="0046474B"/>
    <w:rsid w:val="00466A3F"/>
    <w:rsid w:val="00466B10"/>
    <w:rsid w:val="00466FB7"/>
    <w:rsid w:val="004670E2"/>
    <w:rsid w:val="00470467"/>
    <w:rsid w:val="00472018"/>
    <w:rsid w:val="00472224"/>
    <w:rsid w:val="004726F3"/>
    <w:rsid w:val="00472D1E"/>
    <w:rsid w:val="004737A2"/>
    <w:rsid w:val="004743B0"/>
    <w:rsid w:val="00474A14"/>
    <w:rsid w:val="00474C96"/>
    <w:rsid w:val="0047509C"/>
    <w:rsid w:val="00475B99"/>
    <w:rsid w:val="00476036"/>
    <w:rsid w:val="00476E5D"/>
    <w:rsid w:val="00476E89"/>
    <w:rsid w:val="00476FEE"/>
    <w:rsid w:val="004805AC"/>
    <w:rsid w:val="00480A3C"/>
    <w:rsid w:val="004822CE"/>
    <w:rsid w:val="0048241C"/>
    <w:rsid w:val="0048268C"/>
    <w:rsid w:val="00482980"/>
    <w:rsid w:val="00482F38"/>
    <w:rsid w:val="004830FB"/>
    <w:rsid w:val="004836CC"/>
    <w:rsid w:val="00484068"/>
    <w:rsid w:val="0048448F"/>
    <w:rsid w:val="00484ABC"/>
    <w:rsid w:val="00484F98"/>
    <w:rsid w:val="00485F71"/>
    <w:rsid w:val="00486200"/>
    <w:rsid w:val="00486458"/>
    <w:rsid w:val="00487081"/>
    <w:rsid w:val="004879FB"/>
    <w:rsid w:val="00487F0A"/>
    <w:rsid w:val="00490AB9"/>
    <w:rsid w:val="00490C18"/>
    <w:rsid w:val="00490DDE"/>
    <w:rsid w:val="00490EB8"/>
    <w:rsid w:val="00491070"/>
    <w:rsid w:val="004914D6"/>
    <w:rsid w:val="00491578"/>
    <w:rsid w:val="00493743"/>
    <w:rsid w:val="00494EA6"/>
    <w:rsid w:val="0049558D"/>
    <w:rsid w:val="004958F0"/>
    <w:rsid w:val="00495F03"/>
    <w:rsid w:val="004966D8"/>
    <w:rsid w:val="004968BA"/>
    <w:rsid w:val="004968D5"/>
    <w:rsid w:val="0049697B"/>
    <w:rsid w:val="004973B2"/>
    <w:rsid w:val="00497E36"/>
    <w:rsid w:val="00497ECB"/>
    <w:rsid w:val="004A0F2E"/>
    <w:rsid w:val="004A15A8"/>
    <w:rsid w:val="004A18C3"/>
    <w:rsid w:val="004A1A28"/>
    <w:rsid w:val="004A1F0F"/>
    <w:rsid w:val="004A2117"/>
    <w:rsid w:val="004A244A"/>
    <w:rsid w:val="004A2791"/>
    <w:rsid w:val="004A2863"/>
    <w:rsid w:val="004A303A"/>
    <w:rsid w:val="004A4580"/>
    <w:rsid w:val="004A50F1"/>
    <w:rsid w:val="004A56B1"/>
    <w:rsid w:val="004A62C0"/>
    <w:rsid w:val="004A644F"/>
    <w:rsid w:val="004A64A8"/>
    <w:rsid w:val="004A69B9"/>
    <w:rsid w:val="004A6AE0"/>
    <w:rsid w:val="004A6E1A"/>
    <w:rsid w:val="004A713B"/>
    <w:rsid w:val="004A7264"/>
    <w:rsid w:val="004A73DD"/>
    <w:rsid w:val="004A7907"/>
    <w:rsid w:val="004B0349"/>
    <w:rsid w:val="004B0D43"/>
    <w:rsid w:val="004B0E52"/>
    <w:rsid w:val="004B114A"/>
    <w:rsid w:val="004B16A6"/>
    <w:rsid w:val="004B1FBC"/>
    <w:rsid w:val="004B2812"/>
    <w:rsid w:val="004B2AE1"/>
    <w:rsid w:val="004B3459"/>
    <w:rsid w:val="004B44FA"/>
    <w:rsid w:val="004B4622"/>
    <w:rsid w:val="004B581E"/>
    <w:rsid w:val="004B5D11"/>
    <w:rsid w:val="004B620C"/>
    <w:rsid w:val="004B6423"/>
    <w:rsid w:val="004B6CA1"/>
    <w:rsid w:val="004B70EE"/>
    <w:rsid w:val="004B7280"/>
    <w:rsid w:val="004B7BCD"/>
    <w:rsid w:val="004C0562"/>
    <w:rsid w:val="004C130D"/>
    <w:rsid w:val="004C3047"/>
    <w:rsid w:val="004C33E4"/>
    <w:rsid w:val="004C37D1"/>
    <w:rsid w:val="004C43F2"/>
    <w:rsid w:val="004C4814"/>
    <w:rsid w:val="004C4CE3"/>
    <w:rsid w:val="004C55D1"/>
    <w:rsid w:val="004C56BB"/>
    <w:rsid w:val="004C5D18"/>
    <w:rsid w:val="004C6007"/>
    <w:rsid w:val="004C6340"/>
    <w:rsid w:val="004C699F"/>
    <w:rsid w:val="004C6DB7"/>
    <w:rsid w:val="004C6F99"/>
    <w:rsid w:val="004C7074"/>
    <w:rsid w:val="004C7289"/>
    <w:rsid w:val="004D030B"/>
    <w:rsid w:val="004D051F"/>
    <w:rsid w:val="004D0549"/>
    <w:rsid w:val="004D0AFF"/>
    <w:rsid w:val="004D18DE"/>
    <w:rsid w:val="004D1AF3"/>
    <w:rsid w:val="004D1ED6"/>
    <w:rsid w:val="004D23D8"/>
    <w:rsid w:val="004D2E76"/>
    <w:rsid w:val="004D2FB3"/>
    <w:rsid w:val="004D3217"/>
    <w:rsid w:val="004D3993"/>
    <w:rsid w:val="004D413A"/>
    <w:rsid w:val="004D42D9"/>
    <w:rsid w:val="004D447E"/>
    <w:rsid w:val="004D4786"/>
    <w:rsid w:val="004D4EF4"/>
    <w:rsid w:val="004D4F8E"/>
    <w:rsid w:val="004D52D4"/>
    <w:rsid w:val="004D566B"/>
    <w:rsid w:val="004D5FED"/>
    <w:rsid w:val="004D79A8"/>
    <w:rsid w:val="004D7F79"/>
    <w:rsid w:val="004E06C7"/>
    <w:rsid w:val="004E1AFB"/>
    <w:rsid w:val="004E1C9B"/>
    <w:rsid w:val="004E1DB8"/>
    <w:rsid w:val="004E2357"/>
    <w:rsid w:val="004E272C"/>
    <w:rsid w:val="004E2E7C"/>
    <w:rsid w:val="004E3842"/>
    <w:rsid w:val="004E5087"/>
    <w:rsid w:val="004E50E1"/>
    <w:rsid w:val="004E52CD"/>
    <w:rsid w:val="004E599D"/>
    <w:rsid w:val="004E60A1"/>
    <w:rsid w:val="004E63A4"/>
    <w:rsid w:val="004E6717"/>
    <w:rsid w:val="004E678D"/>
    <w:rsid w:val="004E67FB"/>
    <w:rsid w:val="004E6DD2"/>
    <w:rsid w:val="004E70BD"/>
    <w:rsid w:val="004E7301"/>
    <w:rsid w:val="004F20EE"/>
    <w:rsid w:val="004F2557"/>
    <w:rsid w:val="004F2CBC"/>
    <w:rsid w:val="004F3A4C"/>
    <w:rsid w:val="004F44CA"/>
    <w:rsid w:val="004F536B"/>
    <w:rsid w:val="004F64B4"/>
    <w:rsid w:val="004F6551"/>
    <w:rsid w:val="004F65E9"/>
    <w:rsid w:val="004F7287"/>
    <w:rsid w:val="004F7301"/>
    <w:rsid w:val="004F7DF6"/>
    <w:rsid w:val="00500443"/>
    <w:rsid w:val="0050075C"/>
    <w:rsid w:val="00501099"/>
    <w:rsid w:val="005016B9"/>
    <w:rsid w:val="00502479"/>
    <w:rsid w:val="0050278A"/>
    <w:rsid w:val="00502B4E"/>
    <w:rsid w:val="00502BEC"/>
    <w:rsid w:val="00502EE7"/>
    <w:rsid w:val="00503FF0"/>
    <w:rsid w:val="00504CA1"/>
    <w:rsid w:val="00504D0D"/>
    <w:rsid w:val="00505200"/>
    <w:rsid w:val="00505C8C"/>
    <w:rsid w:val="00505E13"/>
    <w:rsid w:val="00507008"/>
    <w:rsid w:val="005073DE"/>
    <w:rsid w:val="005074AE"/>
    <w:rsid w:val="00507545"/>
    <w:rsid w:val="00507E18"/>
    <w:rsid w:val="005105F3"/>
    <w:rsid w:val="0051079E"/>
    <w:rsid w:val="005107C3"/>
    <w:rsid w:val="00511573"/>
    <w:rsid w:val="00511E5A"/>
    <w:rsid w:val="00512448"/>
    <w:rsid w:val="005126DB"/>
    <w:rsid w:val="00512DEE"/>
    <w:rsid w:val="00513343"/>
    <w:rsid w:val="00513B4E"/>
    <w:rsid w:val="00513CBD"/>
    <w:rsid w:val="00513D39"/>
    <w:rsid w:val="0051486A"/>
    <w:rsid w:val="00514AF9"/>
    <w:rsid w:val="00515C36"/>
    <w:rsid w:val="00515C79"/>
    <w:rsid w:val="00516C05"/>
    <w:rsid w:val="00517483"/>
    <w:rsid w:val="0052044E"/>
    <w:rsid w:val="00520AEA"/>
    <w:rsid w:val="00520FC9"/>
    <w:rsid w:val="005215CB"/>
    <w:rsid w:val="00521966"/>
    <w:rsid w:val="00521A8E"/>
    <w:rsid w:val="00521E36"/>
    <w:rsid w:val="005221F0"/>
    <w:rsid w:val="00522C7E"/>
    <w:rsid w:val="00523360"/>
    <w:rsid w:val="00523635"/>
    <w:rsid w:val="00524833"/>
    <w:rsid w:val="00524F91"/>
    <w:rsid w:val="005250EE"/>
    <w:rsid w:val="00526648"/>
    <w:rsid w:val="005266A3"/>
    <w:rsid w:val="00526CA6"/>
    <w:rsid w:val="00527B31"/>
    <w:rsid w:val="00527BF4"/>
    <w:rsid w:val="0053047A"/>
    <w:rsid w:val="0053054B"/>
    <w:rsid w:val="00530931"/>
    <w:rsid w:val="00530992"/>
    <w:rsid w:val="005309DB"/>
    <w:rsid w:val="00531588"/>
    <w:rsid w:val="00531694"/>
    <w:rsid w:val="00531A9B"/>
    <w:rsid w:val="0053234E"/>
    <w:rsid w:val="00533CDE"/>
    <w:rsid w:val="005340B8"/>
    <w:rsid w:val="00535682"/>
    <w:rsid w:val="00536B21"/>
    <w:rsid w:val="00540487"/>
    <w:rsid w:val="005406FA"/>
    <w:rsid w:val="005410B5"/>
    <w:rsid w:val="005427E0"/>
    <w:rsid w:val="0054302C"/>
    <w:rsid w:val="00543638"/>
    <w:rsid w:val="005439D0"/>
    <w:rsid w:val="00543A41"/>
    <w:rsid w:val="00543F6D"/>
    <w:rsid w:val="0054440A"/>
    <w:rsid w:val="0054558C"/>
    <w:rsid w:val="00547B88"/>
    <w:rsid w:val="00547EB1"/>
    <w:rsid w:val="00550E50"/>
    <w:rsid w:val="00550F0B"/>
    <w:rsid w:val="005512C8"/>
    <w:rsid w:val="0055145B"/>
    <w:rsid w:val="00551564"/>
    <w:rsid w:val="005516C6"/>
    <w:rsid w:val="005516F9"/>
    <w:rsid w:val="0055187F"/>
    <w:rsid w:val="00551C43"/>
    <w:rsid w:val="00551F45"/>
    <w:rsid w:val="005522A7"/>
    <w:rsid w:val="00552436"/>
    <w:rsid w:val="00552552"/>
    <w:rsid w:val="005526DE"/>
    <w:rsid w:val="00552D2E"/>
    <w:rsid w:val="00553A3C"/>
    <w:rsid w:val="0055492B"/>
    <w:rsid w:val="0055526D"/>
    <w:rsid w:val="005558BA"/>
    <w:rsid w:val="00556986"/>
    <w:rsid w:val="00556F9E"/>
    <w:rsid w:val="005577DF"/>
    <w:rsid w:val="00557F81"/>
    <w:rsid w:val="00561F74"/>
    <w:rsid w:val="0056313E"/>
    <w:rsid w:val="00563410"/>
    <w:rsid w:val="0056366B"/>
    <w:rsid w:val="005640D6"/>
    <w:rsid w:val="0056413D"/>
    <w:rsid w:val="005642C9"/>
    <w:rsid w:val="005642F0"/>
    <w:rsid w:val="005642F1"/>
    <w:rsid w:val="00565589"/>
    <w:rsid w:val="0056582E"/>
    <w:rsid w:val="00565D6F"/>
    <w:rsid w:val="00565DE4"/>
    <w:rsid w:val="0056608B"/>
    <w:rsid w:val="00566093"/>
    <w:rsid w:val="005663F5"/>
    <w:rsid w:val="00566502"/>
    <w:rsid w:val="005678F8"/>
    <w:rsid w:val="005700D1"/>
    <w:rsid w:val="00570288"/>
    <w:rsid w:val="0057039F"/>
    <w:rsid w:val="005707B1"/>
    <w:rsid w:val="00570C56"/>
    <w:rsid w:val="005719EC"/>
    <w:rsid w:val="00571BEC"/>
    <w:rsid w:val="00571D68"/>
    <w:rsid w:val="0057214E"/>
    <w:rsid w:val="005729B1"/>
    <w:rsid w:val="00572B42"/>
    <w:rsid w:val="005735FB"/>
    <w:rsid w:val="00573E88"/>
    <w:rsid w:val="00574CFE"/>
    <w:rsid w:val="00575578"/>
    <w:rsid w:val="0057574B"/>
    <w:rsid w:val="00575E3B"/>
    <w:rsid w:val="005774B9"/>
    <w:rsid w:val="00577A1F"/>
    <w:rsid w:val="00577A57"/>
    <w:rsid w:val="00577E85"/>
    <w:rsid w:val="00580082"/>
    <w:rsid w:val="00580DED"/>
    <w:rsid w:val="00580E43"/>
    <w:rsid w:val="005811A3"/>
    <w:rsid w:val="00581300"/>
    <w:rsid w:val="0058137A"/>
    <w:rsid w:val="005815DC"/>
    <w:rsid w:val="00581932"/>
    <w:rsid w:val="00581AF3"/>
    <w:rsid w:val="00581B32"/>
    <w:rsid w:val="00581BD1"/>
    <w:rsid w:val="00581CF8"/>
    <w:rsid w:val="00582023"/>
    <w:rsid w:val="0058215C"/>
    <w:rsid w:val="00582A5D"/>
    <w:rsid w:val="0058357D"/>
    <w:rsid w:val="00583FEC"/>
    <w:rsid w:val="00584814"/>
    <w:rsid w:val="00584B7C"/>
    <w:rsid w:val="00584F81"/>
    <w:rsid w:val="005859FC"/>
    <w:rsid w:val="0058606D"/>
    <w:rsid w:val="00586373"/>
    <w:rsid w:val="005869B5"/>
    <w:rsid w:val="00586DAC"/>
    <w:rsid w:val="00586E5D"/>
    <w:rsid w:val="0058712B"/>
    <w:rsid w:val="0059053A"/>
    <w:rsid w:val="00590A80"/>
    <w:rsid w:val="00591C4B"/>
    <w:rsid w:val="005923E9"/>
    <w:rsid w:val="0059249B"/>
    <w:rsid w:val="005933D0"/>
    <w:rsid w:val="005942DD"/>
    <w:rsid w:val="00595F30"/>
    <w:rsid w:val="00596C4C"/>
    <w:rsid w:val="00597C65"/>
    <w:rsid w:val="005A0235"/>
    <w:rsid w:val="005A10F5"/>
    <w:rsid w:val="005A15DC"/>
    <w:rsid w:val="005A1BFB"/>
    <w:rsid w:val="005A1E80"/>
    <w:rsid w:val="005A1F13"/>
    <w:rsid w:val="005A228E"/>
    <w:rsid w:val="005A25DA"/>
    <w:rsid w:val="005A2914"/>
    <w:rsid w:val="005A2ED2"/>
    <w:rsid w:val="005A55DB"/>
    <w:rsid w:val="005A5D55"/>
    <w:rsid w:val="005A61AB"/>
    <w:rsid w:val="005A6727"/>
    <w:rsid w:val="005A6E0D"/>
    <w:rsid w:val="005A7059"/>
    <w:rsid w:val="005A7D45"/>
    <w:rsid w:val="005A7EE2"/>
    <w:rsid w:val="005B180A"/>
    <w:rsid w:val="005B1F1C"/>
    <w:rsid w:val="005B28C3"/>
    <w:rsid w:val="005B2AB5"/>
    <w:rsid w:val="005B2C0F"/>
    <w:rsid w:val="005B3165"/>
    <w:rsid w:val="005B3E6F"/>
    <w:rsid w:val="005B42E7"/>
    <w:rsid w:val="005B5A68"/>
    <w:rsid w:val="005B5C63"/>
    <w:rsid w:val="005B644E"/>
    <w:rsid w:val="005B6D7D"/>
    <w:rsid w:val="005B7426"/>
    <w:rsid w:val="005B7489"/>
    <w:rsid w:val="005B7EF6"/>
    <w:rsid w:val="005C00A1"/>
    <w:rsid w:val="005C0479"/>
    <w:rsid w:val="005C0AA2"/>
    <w:rsid w:val="005C0E42"/>
    <w:rsid w:val="005C1062"/>
    <w:rsid w:val="005C18A1"/>
    <w:rsid w:val="005C1914"/>
    <w:rsid w:val="005C1BEE"/>
    <w:rsid w:val="005C2008"/>
    <w:rsid w:val="005C2654"/>
    <w:rsid w:val="005C3797"/>
    <w:rsid w:val="005C4B7A"/>
    <w:rsid w:val="005C5265"/>
    <w:rsid w:val="005C5F85"/>
    <w:rsid w:val="005C65D6"/>
    <w:rsid w:val="005C6A7A"/>
    <w:rsid w:val="005C6CEB"/>
    <w:rsid w:val="005C7282"/>
    <w:rsid w:val="005D020D"/>
    <w:rsid w:val="005D045B"/>
    <w:rsid w:val="005D04D4"/>
    <w:rsid w:val="005D0D33"/>
    <w:rsid w:val="005D10D2"/>
    <w:rsid w:val="005D190A"/>
    <w:rsid w:val="005D1E04"/>
    <w:rsid w:val="005D2DD5"/>
    <w:rsid w:val="005D3A30"/>
    <w:rsid w:val="005D4B20"/>
    <w:rsid w:val="005D4D48"/>
    <w:rsid w:val="005D5157"/>
    <w:rsid w:val="005D51DD"/>
    <w:rsid w:val="005D59FB"/>
    <w:rsid w:val="005D5E4B"/>
    <w:rsid w:val="005D6087"/>
    <w:rsid w:val="005D6682"/>
    <w:rsid w:val="005D69B6"/>
    <w:rsid w:val="005D6F51"/>
    <w:rsid w:val="005E0BA8"/>
    <w:rsid w:val="005E18D3"/>
    <w:rsid w:val="005E1973"/>
    <w:rsid w:val="005E1F46"/>
    <w:rsid w:val="005E263D"/>
    <w:rsid w:val="005E2F0D"/>
    <w:rsid w:val="005E369C"/>
    <w:rsid w:val="005E36C8"/>
    <w:rsid w:val="005E3A71"/>
    <w:rsid w:val="005E3F52"/>
    <w:rsid w:val="005E45F8"/>
    <w:rsid w:val="005E4CBF"/>
    <w:rsid w:val="005E52FA"/>
    <w:rsid w:val="005E5F99"/>
    <w:rsid w:val="005E648E"/>
    <w:rsid w:val="005E6930"/>
    <w:rsid w:val="005E7285"/>
    <w:rsid w:val="005E7CCF"/>
    <w:rsid w:val="005F0D40"/>
    <w:rsid w:val="005F10C3"/>
    <w:rsid w:val="005F1145"/>
    <w:rsid w:val="005F1ADF"/>
    <w:rsid w:val="005F2412"/>
    <w:rsid w:val="005F2DA1"/>
    <w:rsid w:val="005F3276"/>
    <w:rsid w:val="005F33F4"/>
    <w:rsid w:val="005F3658"/>
    <w:rsid w:val="005F39FD"/>
    <w:rsid w:val="005F3A64"/>
    <w:rsid w:val="005F3FFB"/>
    <w:rsid w:val="005F4319"/>
    <w:rsid w:val="005F45F1"/>
    <w:rsid w:val="005F4937"/>
    <w:rsid w:val="005F56B3"/>
    <w:rsid w:val="005F5A87"/>
    <w:rsid w:val="005F5D4F"/>
    <w:rsid w:val="005F6119"/>
    <w:rsid w:val="005F61B8"/>
    <w:rsid w:val="006002D1"/>
    <w:rsid w:val="0060041F"/>
    <w:rsid w:val="006004B2"/>
    <w:rsid w:val="0060062A"/>
    <w:rsid w:val="006006EF"/>
    <w:rsid w:val="00600AAC"/>
    <w:rsid w:val="00600ECA"/>
    <w:rsid w:val="00601202"/>
    <w:rsid w:val="0060171F"/>
    <w:rsid w:val="00601804"/>
    <w:rsid w:val="006019C8"/>
    <w:rsid w:val="0060218B"/>
    <w:rsid w:val="006021B3"/>
    <w:rsid w:val="00602276"/>
    <w:rsid w:val="00603967"/>
    <w:rsid w:val="00603ADF"/>
    <w:rsid w:val="00603E82"/>
    <w:rsid w:val="00604485"/>
    <w:rsid w:val="0060451D"/>
    <w:rsid w:val="00604E82"/>
    <w:rsid w:val="006062C2"/>
    <w:rsid w:val="006066DC"/>
    <w:rsid w:val="0060743F"/>
    <w:rsid w:val="006101C3"/>
    <w:rsid w:val="006105D2"/>
    <w:rsid w:val="00611937"/>
    <w:rsid w:val="00612BAD"/>
    <w:rsid w:val="00612EE9"/>
    <w:rsid w:val="00613C68"/>
    <w:rsid w:val="00614319"/>
    <w:rsid w:val="00614909"/>
    <w:rsid w:val="00614A43"/>
    <w:rsid w:val="00615599"/>
    <w:rsid w:val="00615B16"/>
    <w:rsid w:val="006169A7"/>
    <w:rsid w:val="00616D07"/>
    <w:rsid w:val="00616ECC"/>
    <w:rsid w:val="0061752A"/>
    <w:rsid w:val="00617984"/>
    <w:rsid w:val="00617F8B"/>
    <w:rsid w:val="00620D83"/>
    <w:rsid w:val="00620DC6"/>
    <w:rsid w:val="006215C3"/>
    <w:rsid w:val="006217D1"/>
    <w:rsid w:val="00621CC8"/>
    <w:rsid w:val="00621FCF"/>
    <w:rsid w:val="006223F4"/>
    <w:rsid w:val="00622EC8"/>
    <w:rsid w:val="006234DB"/>
    <w:rsid w:val="00624A91"/>
    <w:rsid w:val="00624D1F"/>
    <w:rsid w:val="006253ED"/>
    <w:rsid w:val="00625E89"/>
    <w:rsid w:val="00626540"/>
    <w:rsid w:val="006267C6"/>
    <w:rsid w:val="00626D53"/>
    <w:rsid w:val="00627AE4"/>
    <w:rsid w:val="00627B1B"/>
    <w:rsid w:val="00627CA7"/>
    <w:rsid w:val="00627D81"/>
    <w:rsid w:val="00630A67"/>
    <w:rsid w:val="006316A9"/>
    <w:rsid w:val="0063272E"/>
    <w:rsid w:val="0063274B"/>
    <w:rsid w:val="0063290C"/>
    <w:rsid w:val="00632C15"/>
    <w:rsid w:val="006333A8"/>
    <w:rsid w:val="00633CD9"/>
    <w:rsid w:val="00634466"/>
    <w:rsid w:val="0063469F"/>
    <w:rsid w:val="0063477D"/>
    <w:rsid w:val="006356ED"/>
    <w:rsid w:val="00635A62"/>
    <w:rsid w:val="00635AD0"/>
    <w:rsid w:val="00636100"/>
    <w:rsid w:val="006363CB"/>
    <w:rsid w:val="006366EB"/>
    <w:rsid w:val="0063715B"/>
    <w:rsid w:val="006373F4"/>
    <w:rsid w:val="0064041A"/>
    <w:rsid w:val="00640C12"/>
    <w:rsid w:val="0064318E"/>
    <w:rsid w:val="006435D3"/>
    <w:rsid w:val="00643658"/>
    <w:rsid w:val="00643865"/>
    <w:rsid w:val="00643CC9"/>
    <w:rsid w:val="006443D6"/>
    <w:rsid w:val="006444EE"/>
    <w:rsid w:val="0064555A"/>
    <w:rsid w:val="00645A00"/>
    <w:rsid w:val="006463B3"/>
    <w:rsid w:val="00646814"/>
    <w:rsid w:val="00647094"/>
    <w:rsid w:val="00647250"/>
    <w:rsid w:val="00647911"/>
    <w:rsid w:val="00650267"/>
    <w:rsid w:val="006502F7"/>
    <w:rsid w:val="00650769"/>
    <w:rsid w:val="006507C7"/>
    <w:rsid w:val="00651F6C"/>
    <w:rsid w:val="006527AE"/>
    <w:rsid w:val="00652C65"/>
    <w:rsid w:val="00653254"/>
    <w:rsid w:val="006538B6"/>
    <w:rsid w:val="006546CF"/>
    <w:rsid w:val="00654785"/>
    <w:rsid w:val="006548F3"/>
    <w:rsid w:val="00654E86"/>
    <w:rsid w:val="00654F4B"/>
    <w:rsid w:val="00655202"/>
    <w:rsid w:val="006552E2"/>
    <w:rsid w:val="006555B9"/>
    <w:rsid w:val="00656B1E"/>
    <w:rsid w:val="00656B96"/>
    <w:rsid w:val="00660204"/>
    <w:rsid w:val="00660367"/>
    <w:rsid w:val="00660EE6"/>
    <w:rsid w:val="00661344"/>
    <w:rsid w:val="00661BA2"/>
    <w:rsid w:val="00662CA0"/>
    <w:rsid w:val="00662F9A"/>
    <w:rsid w:val="00662FAA"/>
    <w:rsid w:val="006632F8"/>
    <w:rsid w:val="00663398"/>
    <w:rsid w:val="00663ED1"/>
    <w:rsid w:val="0066454A"/>
    <w:rsid w:val="00664DCA"/>
    <w:rsid w:val="00665071"/>
    <w:rsid w:val="00665C7B"/>
    <w:rsid w:val="0066638F"/>
    <w:rsid w:val="006672B3"/>
    <w:rsid w:val="00667389"/>
    <w:rsid w:val="006673CD"/>
    <w:rsid w:val="00667BCD"/>
    <w:rsid w:val="00670625"/>
    <w:rsid w:val="00670B8E"/>
    <w:rsid w:val="00671874"/>
    <w:rsid w:val="00672195"/>
    <w:rsid w:val="00672A6A"/>
    <w:rsid w:val="0067393A"/>
    <w:rsid w:val="00673CCF"/>
    <w:rsid w:val="00673D99"/>
    <w:rsid w:val="006740D8"/>
    <w:rsid w:val="00675BA5"/>
    <w:rsid w:val="00676683"/>
    <w:rsid w:val="00676EE6"/>
    <w:rsid w:val="00677F19"/>
    <w:rsid w:val="00680726"/>
    <w:rsid w:val="00680C73"/>
    <w:rsid w:val="00680F29"/>
    <w:rsid w:val="00680F61"/>
    <w:rsid w:val="00681048"/>
    <w:rsid w:val="00681308"/>
    <w:rsid w:val="006814BC"/>
    <w:rsid w:val="00681904"/>
    <w:rsid w:val="00682CE2"/>
    <w:rsid w:val="0068300D"/>
    <w:rsid w:val="006837BA"/>
    <w:rsid w:val="00683A95"/>
    <w:rsid w:val="00683B31"/>
    <w:rsid w:val="00684CA0"/>
    <w:rsid w:val="00685037"/>
    <w:rsid w:val="00685559"/>
    <w:rsid w:val="00685636"/>
    <w:rsid w:val="006857DF"/>
    <w:rsid w:val="00685B32"/>
    <w:rsid w:val="00685E52"/>
    <w:rsid w:val="00685FFF"/>
    <w:rsid w:val="00687AF4"/>
    <w:rsid w:val="00687B04"/>
    <w:rsid w:val="00687D98"/>
    <w:rsid w:val="00690719"/>
    <w:rsid w:val="00690BAE"/>
    <w:rsid w:val="00691D78"/>
    <w:rsid w:val="006920CC"/>
    <w:rsid w:val="00692956"/>
    <w:rsid w:val="00692D54"/>
    <w:rsid w:val="00692DA0"/>
    <w:rsid w:val="006933D5"/>
    <w:rsid w:val="00693810"/>
    <w:rsid w:val="006949BA"/>
    <w:rsid w:val="00695158"/>
    <w:rsid w:val="006968DF"/>
    <w:rsid w:val="00696A3B"/>
    <w:rsid w:val="00697251"/>
    <w:rsid w:val="00697399"/>
    <w:rsid w:val="006974EB"/>
    <w:rsid w:val="00697887"/>
    <w:rsid w:val="00697D26"/>
    <w:rsid w:val="00697D8B"/>
    <w:rsid w:val="00697F1A"/>
    <w:rsid w:val="006A00FE"/>
    <w:rsid w:val="006A0A27"/>
    <w:rsid w:val="006A1176"/>
    <w:rsid w:val="006A142C"/>
    <w:rsid w:val="006A1596"/>
    <w:rsid w:val="006A17A9"/>
    <w:rsid w:val="006A17CA"/>
    <w:rsid w:val="006A189F"/>
    <w:rsid w:val="006A20DE"/>
    <w:rsid w:val="006A2BE6"/>
    <w:rsid w:val="006A2F81"/>
    <w:rsid w:val="006A6284"/>
    <w:rsid w:val="006A63DD"/>
    <w:rsid w:val="006A693A"/>
    <w:rsid w:val="006A7918"/>
    <w:rsid w:val="006B0061"/>
    <w:rsid w:val="006B1228"/>
    <w:rsid w:val="006B13BD"/>
    <w:rsid w:val="006B26DE"/>
    <w:rsid w:val="006B2767"/>
    <w:rsid w:val="006B28B3"/>
    <w:rsid w:val="006B2A71"/>
    <w:rsid w:val="006B3FD6"/>
    <w:rsid w:val="006B4171"/>
    <w:rsid w:val="006B433F"/>
    <w:rsid w:val="006B4A6B"/>
    <w:rsid w:val="006B52A8"/>
    <w:rsid w:val="006B6035"/>
    <w:rsid w:val="006B6DDD"/>
    <w:rsid w:val="006B7002"/>
    <w:rsid w:val="006B790B"/>
    <w:rsid w:val="006C0392"/>
    <w:rsid w:val="006C0662"/>
    <w:rsid w:val="006C0E47"/>
    <w:rsid w:val="006C120A"/>
    <w:rsid w:val="006C2F73"/>
    <w:rsid w:val="006C3E9C"/>
    <w:rsid w:val="006C3FCD"/>
    <w:rsid w:val="006C4055"/>
    <w:rsid w:val="006C4AB5"/>
    <w:rsid w:val="006C4AC1"/>
    <w:rsid w:val="006C5102"/>
    <w:rsid w:val="006C5676"/>
    <w:rsid w:val="006C6005"/>
    <w:rsid w:val="006C6747"/>
    <w:rsid w:val="006C68EE"/>
    <w:rsid w:val="006C69AE"/>
    <w:rsid w:val="006C7288"/>
    <w:rsid w:val="006C728C"/>
    <w:rsid w:val="006C73E7"/>
    <w:rsid w:val="006D02E7"/>
    <w:rsid w:val="006D0BB6"/>
    <w:rsid w:val="006D10A6"/>
    <w:rsid w:val="006D1490"/>
    <w:rsid w:val="006D1973"/>
    <w:rsid w:val="006D1B9E"/>
    <w:rsid w:val="006D1C95"/>
    <w:rsid w:val="006D2354"/>
    <w:rsid w:val="006D2A1E"/>
    <w:rsid w:val="006D2D00"/>
    <w:rsid w:val="006D2E1A"/>
    <w:rsid w:val="006D2F6F"/>
    <w:rsid w:val="006D30B2"/>
    <w:rsid w:val="006D3523"/>
    <w:rsid w:val="006D35DE"/>
    <w:rsid w:val="006D3B45"/>
    <w:rsid w:val="006D4511"/>
    <w:rsid w:val="006D4B7F"/>
    <w:rsid w:val="006D593B"/>
    <w:rsid w:val="006D5ABE"/>
    <w:rsid w:val="006D5DB4"/>
    <w:rsid w:val="006D5F4D"/>
    <w:rsid w:val="006D6C51"/>
    <w:rsid w:val="006D6CFA"/>
    <w:rsid w:val="006D750E"/>
    <w:rsid w:val="006E0660"/>
    <w:rsid w:val="006E0947"/>
    <w:rsid w:val="006E0BDA"/>
    <w:rsid w:val="006E1C7F"/>
    <w:rsid w:val="006E2218"/>
    <w:rsid w:val="006E2415"/>
    <w:rsid w:val="006E327B"/>
    <w:rsid w:val="006E3775"/>
    <w:rsid w:val="006E44CF"/>
    <w:rsid w:val="006E452E"/>
    <w:rsid w:val="006E4A14"/>
    <w:rsid w:val="006E528E"/>
    <w:rsid w:val="006E6004"/>
    <w:rsid w:val="006E6706"/>
    <w:rsid w:val="006E6718"/>
    <w:rsid w:val="006E6899"/>
    <w:rsid w:val="006E7405"/>
    <w:rsid w:val="006E75B9"/>
    <w:rsid w:val="006F05EA"/>
    <w:rsid w:val="006F0881"/>
    <w:rsid w:val="006F0AE8"/>
    <w:rsid w:val="006F0DAD"/>
    <w:rsid w:val="006F11BB"/>
    <w:rsid w:val="006F11F1"/>
    <w:rsid w:val="006F124D"/>
    <w:rsid w:val="006F2391"/>
    <w:rsid w:val="006F2A3C"/>
    <w:rsid w:val="006F2A50"/>
    <w:rsid w:val="006F2CE3"/>
    <w:rsid w:val="006F39C2"/>
    <w:rsid w:val="006F44DD"/>
    <w:rsid w:val="006F4F6A"/>
    <w:rsid w:val="006F54D5"/>
    <w:rsid w:val="006F560D"/>
    <w:rsid w:val="006F59D9"/>
    <w:rsid w:val="006F6346"/>
    <w:rsid w:val="006F7270"/>
    <w:rsid w:val="006F7668"/>
    <w:rsid w:val="006F7681"/>
    <w:rsid w:val="006F79BE"/>
    <w:rsid w:val="006F7DD7"/>
    <w:rsid w:val="006F7F41"/>
    <w:rsid w:val="00700DE8"/>
    <w:rsid w:val="0070150E"/>
    <w:rsid w:val="0070222D"/>
    <w:rsid w:val="00702297"/>
    <w:rsid w:val="00702433"/>
    <w:rsid w:val="00702F64"/>
    <w:rsid w:val="00703010"/>
    <w:rsid w:val="007033A7"/>
    <w:rsid w:val="007040B9"/>
    <w:rsid w:val="007045BB"/>
    <w:rsid w:val="00704F0B"/>
    <w:rsid w:val="007056F8"/>
    <w:rsid w:val="007059E7"/>
    <w:rsid w:val="00706A01"/>
    <w:rsid w:val="00707D32"/>
    <w:rsid w:val="00707ED3"/>
    <w:rsid w:val="00710075"/>
    <w:rsid w:val="007109C3"/>
    <w:rsid w:val="00710ADC"/>
    <w:rsid w:val="00710B3C"/>
    <w:rsid w:val="00710E96"/>
    <w:rsid w:val="007113FA"/>
    <w:rsid w:val="00711A08"/>
    <w:rsid w:val="00711FB6"/>
    <w:rsid w:val="0071236F"/>
    <w:rsid w:val="00712792"/>
    <w:rsid w:val="00712E5E"/>
    <w:rsid w:val="0071338C"/>
    <w:rsid w:val="00713D3D"/>
    <w:rsid w:val="00714A50"/>
    <w:rsid w:val="00714C21"/>
    <w:rsid w:val="00714D75"/>
    <w:rsid w:val="007159E0"/>
    <w:rsid w:val="00715A82"/>
    <w:rsid w:val="00715C8C"/>
    <w:rsid w:val="00716536"/>
    <w:rsid w:val="00716A66"/>
    <w:rsid w:val="00716D62"/>
    <w:rsid w:val="00717742"/>
    <w:rsid w:val="0072025E"/>
    <w:rsid w:val="00720ADF"/>
    <w:rsid w:val="007212AB"/>
    <w:rsid w:val="00721909"/>
    <w:rsid w:val="00721C16"/>
    <w:rsid w:val="00721E43"/>
    <w:rsid w:val="007221EC"/>
    <w:rsid w:val="00722524"/>
    <w:rsid w:val="00722A08"/>
    <w:rsid w:val="00722AED"/>
    <w:rsid w:val="007231A9"/>
    <w:rsid w:val="007234A6"/>
    <w:rsid w:val="00724C76"/>
    <w:rsid w:val="00724DEF"/>
    <w:rsid w:val="0072554F"/>
    <w:rsid w:val="00726DD5"/>
    <w:rsid w:val="00726FD7"/>
    <w:rsid w:val="00727E23"/>
    <w:rsid w:val="00727EA5"/>
    <w:rsid w:val="00730056"/>
    <w:rsid w:val="00730C66"/>
    <w:rsid w:val="00730D26"/>
    <w:rsid w:val="00730D75"/>
    <w:rsid w:val="007312CB"/>
    <w:rsid w:val="00731470"/>
    <w:rsid w:val="0073163C"/>
    <w:rsid w:val="00731F51"/>
    <w:rsid w:val="00732245"/>
    <w:rsid w:val="007328E5"/>
    <w:rsid w:val="00733CC3"/>
    <w:rsid w:val="00733CF9"/>
    <w:rsid w:val="00733D09"/>
    <w:rsid w:val="00733FCB"/>
    <w:rsid w:val="00734D61"/>
    <w:rsid w:val="00734FFE"/>
    <w:rsid w:val="00735738"/>
    <w:rsid w:val="00735949"/>
    <w:rsid w:val="00736531"/>
    <w:rsid w:val="00736E20"/>
    <w:rsid w:val="0073732D"/>
    <w:rsid w:val="00737F05"/>
    <w:rsid w:val="007401DF"/>
    <w:rsid w:val="00741668"/>
    <w:rsid w:val="0074184E"/>
    <w:rsid w:val="00741CA4"/>
    <w:rsid w:val="00741E2C"/>
    <w:rsid w:val="007420B4"/>
    <w:rsid w:val="0074345E"/>
    <w:rsid w:val="00744997"/>
    <w:rsid w:val="00745B37"/>
    <w:rsid w:val="0074613E"/>
    <w:rsid w:val="00746E6C"/>
    <w:rsid w:val="00753DF9"/>
    <w:rsid w:val="00754532"/>
    <w:rsid w:val="0075467A"/>
    <w:rsid w:val="00754A02"/>
    <w:rsid w:val="00754B09"/>
    <w:rsid w:val="00754F5F"/>
    <w:rsid w:val="007556F0"/>
    <w:rsid w:val="00755D45"/>
    <w:rsid w:val="007564A9"/>
    <w:rsid w:val="007565FF"/>
    <w:rsid w:val="00760189"/>
    <w:rsid w:val="007602E6"/>
    <w:rsid w:val="007629EF"/>
    <w:rsid w:val="00762F08"/>
    <w:rsid w:val="00763171"/>
    <w:rsid w:val="00763BD4"/>
    <w:rsid w:val="00763D03"/>
    <w:rsid w:val="007640FA"/>
    <w:rsid w:val="00764469"/>
    <w:rsid w:val="007646C1"/>
    <w:rsid w:val="007647F0"/>
    <w:rsid w:val="00764DE2"/>
    <w:rsid w:val="00765365"/>
    <w:rsid w:val="0076656B"/>
    <w:rsid w:val="00766896"/>
    <w:rsid w:val="00766ABB"/>
    <w:rsid w:val="00767AF2"/>
    <w:rsid w:val="00767E98"/>
    <w:rsid w:val="007701AD"/>
    <w:rsid w:val="00771505"/>
    <w:rsid w:val="00771BD4"/>
    <w:rsid w:val="00771E2C"/>
    <w:rsid w:val="00772325"/>
    <w:rsid w:val="007728FD"/>
    <w:rsid w:val="0077317D"/>
    <w:rsid w:val="00773CE6"/>
    <w:rsid w:val="0077483D"/>
    <w:rsid w:val="0077492B"/>
    <w:rsid w:val="007750C7"/>
    <w:rsid w:val="00776CEB"/>
    <w:rsid w:val="00777066"/>
    <w:rsid w:val="00777EA7"/>
    <w:rsid w:val="00780396"/>
    <w:rsid w:val="00780835"/>
    <w:rsid w:val="00781D03"/>
    <w:rsid w:val="00781D09"/>
    <w:rsid w:val="00781DD6"/>
    <w:rsid w:val="00782488"/>
    <w:rsid w:val="0078290A"/>
    <w:rsid w:val="00782DF4"/>
    <w:rsid w:val="007843B7"/>
    <w:rsid w:val="00784668"/>
    <w:rsid w:val="00784C9E"/>
    <w:rsid w:val="00785715"/>
    <w:rsid w:val="00786BE7"/>
    <w:rsid w:val="00787230"/>
    <w:rsid w:val="00787501"/>
    <w:rsid w:val="007877E3"/>
    <w:rsid w:val="00787DAE"/>
    <w:rsid w:val="00790667"/>
    <w:rsid w:val="00790A44"/>
    <w:rsid w:val="00791066"/>
    <w:rsid w:val="00791520"/>
    <w:rsid w:val="0079172C"/>
    <w:rsid w:val="00792246"/>
    <w:rsid w:val="0079229F"/>
    <w:rsid w:val="007927D6"/>
    <w:rsid w:val="00792D99"/>
    <w:rsid w:val="007932D9"/>
    <w:rsid w:val="007933FA"/>
    <w:rsid w:val="0079340C"/>
    <w:rsid w:val="007935D4"/>
    <w:rsid w:val="0079370F"/>
    <w:rsid w:val="00793C86"/>
    <w:rsid w:val="007941E1"/>
    <w:rsid w:val="0079512A"/>
    <w:rsid w:val="007958C9"/>
    <w:rsid w:val="0079647A"/>
    <w:rsid w:val="007A0548"/>
    <w:rsid w:val="007A1692"/>
    <w:rsid w:val="007A1D5A"/>
    <w:rsid w:val="007A22D2"/>
    <w:rsid w:val="007A28C4"/>
    <w:rsid w:val="007A28D6"/>
    <w:rsid w:val="007A32AB"/>
    <w:rsid w:val="007A34DB"/>
    <w:rsid w:val="007A36EA"/>
    <w:rsid w:val="007A3AF1"/>
    <w:rsid w:val="007A4264"/>
    <w:rsid w:val="007A43F2"/>
    <w:rsid w:val="007A5666"/>
    <w:rsid w:val="007A7644"/>
    <w:rsid w:val="007B1409"/>
    <w:rsid w:val="007B14EC"/>
    <w:rsid w:val="007B1619"/>
    <w:rsid w:val="007B1BB8"/>
    <w:rsid w:val="007B1E87"/>
    <w:rsid w:val="007B244D"/>
    <w:rsid w:val="007B26FB"/>
    <w:rsid w:val="007B292F"/>
    <w:rsid w:val="007B42BB"/>
    <w:rsid w:val="007B4327"/>
    <w:rsid w:val="007B43B6"/>
    <w:rsid w:val="007B4454"/>
    <w:rsid w:val="007B6674"/>
    <w:rsid w:val="007B6B10"/>
    <w:rsid w:val="007B6E09"/>
    <w:rsid w:val="007B6EE8"/>
    <w:rsid w:val="007B7C37"/>
    <w:rsid w:val="007C0A94"/>
    <w:rsid w:val="007C0DDD"/>
    <w:rsid w:val="007C12A2"/>
    <w:rsid w:val="007C1663"/>
    <w:rsid w:val="007C189A"/>
    <w:rsid w:val="007C1A5C"/>
    <w:rsid w:val="007C2228"/>
    <w:rsid w:val="007C22AC"/>
    <w:rsid w:val="007C2369"/>
    <w:rsid w:val="007C331D"/>
    <w:rsid w:val="007C33F6"/>
    <w:rsid w:val="007C3A11"/>
    <w:rsid w:val="007C3B6F"/>
    <w:rsid w:val="007C3F47"/>
    <w:rsid w:val="007C42C0"/>
    <w:rsid w:val="007C4483"/>
    <w:rsid w:val="007C4559"/>
    <w:rsid w:val="007C4E76"/>
    <w:rsid w:val="007C4FA1"/>
    <w:rsid w:val="007C54C1"/>
    <w:rsid w:val="007C55A2"/>
    <w:rsid w:val="007C59A4"/>
    <w:rsid w:val="007C5C85"/>
    <w:rsid w:val="007C733C"/>
    <w:rsid w:val="007C7922"/>
    <w:rsid w:val="007D096D"/>
    <w:rsid w:val="007D0B12"/>
    <w:rsid w:val="007D0F19"/>
    <w:rsid w:val="007D12FE"/>
    <w:rsid w:val="007D2ECC"/>
    <w:rsid w:val="007D310B"/>
    <w:rsid w:val="007D3A58"/>
    <w:rsid w:val="007D4BFA"/>
    <w:rsid w:val="007D52E1"/>
    <w:rsid w:val="007D5566"/>
    <w:rsid w:val="007D592C"/>
    <w:rsid w:val="007D592E"/>
    <w:rsid w:val="007D5D29"/>
    <w:rsid w:val="007D6171"/>
    <w:rsid w:val="007D6D11"/>
    <w:rsid w:val="007D718F"/>
    <w:rsid w:val="007D7926"/>
    <w:rsid w:val="007D7F65"/>
    <w:rsid w:val="007D7F96"/>
    <w:rsid w:val="007E01EB"/>
    <w:rsid w:val="007E0783"/>
    <w:rsid w:val="007E095A"/>
    <w:rsid w:val="007E14AA"/>
    <w:rsid w:val="007E1C76"/>
    <w:rsid w:val="007E2663"/>
    <w:rsid w:val="007E2838"/>
    <w:rsid w:val="007E2BE2"/>
    <w:rsid w:val="007E31C6"/>
    <w:rsid w:val="007E36AC"/>
    <w:rsid w:val="007E5EDA"/>
    <w:rsid w:val="007E6DE9"/>
    <w:rsid w:val="007E6E0F"/>
    <w:rsid w:val="007F042D"/>
    <w:rsid w:val="007F0EC6"/>
    <w:rsid w:val="007F17D8"/>
    <w:rsid w:val="007F1C0E"/>
    <w:rsid w:val="007F261D"/>
    <w:rsid w:val="007F321C"/>
    <w:rsid w:val="007F33D1"/>
    <w:rsid w:val="007F3F1E"/>
    <w:rsid w:val="007F3F62"/>
    <w:rsid w:val="007F4D2E"/>
    <w:rsid w:val="007F4FD1"/>
    <w:rsid w:val="007F521D"/>
    <w:rsid w:val="007F536C"/>
    <w:rsid w:val="007F58E1"/>
    <w:rsid w:val="007F5984"/>
    <w:rsid w:val="007F620C"/>
    <w:rsid w:val="007F65BD"/>
    <w:rsid w:val="007F7636"/>
    <w:rsid w:val="007F79A8"/>
    <w:rsid w:val="007F7B8E"/>
    <w:rsid w:val="007F7F4D"/>
    <w:rsid w:val="007F7F4F"/>
    <w:rsid w:val="007F7F78"/>
    <w:rsid w:val="0080004D"/>
    <w:rsid w:val="008008DF"/>
    <w:rsid w:val="00800961"/>
    <w:rsid w:val="008024EA"/>
    <w:rsid w:val="00802AC4"/>
    <w:rsid w:val="00803634"/>
    <w:rsid w:val="008042AE"/>
    <w:rsid w:val="00804EAB"/>
    <w:rsid w:val="00804FB3"/>
    <w:rsid w:val="00805471"/>
    <w:rsid w:val="00805A0F"/>
    <w:rsid w:val="00806892"/>
    <w:rsid w:val="008072F0"/>
    <w:rsid w:val="00807B07"/>
    <w:rsid w:val="00807C3A"/>
    <w:rsid w:val="00810562"/>
    <w:rsid w:val="008112EA"/>
    <w:rsid w:val="00811F1C"/>
    <w:rsid w:val="0081215C"/>
    <w:rsid w:val="00812AB3"/>
    <w:rsid w:val="00812D2F"/>
    <w:rsid w:val="0081330F"/>
    <w:rsid w:val="0081344C"/>
    <w:rsid w:val="008137BE"/>
    <w:rsid w:val="00813E9F"/>
    <w:rsid w:val="00813FAA"/>
    <w:rsid w:val="00814789"/>
    <w:rsid w:val="008147BD"/>
    <w:rsid w:val="00815384"/>
    <w:rsid w:val="00815F55"/>
    <w:rsid w:val="00816154"/>
    <w:rsid w:val="00816183"/>
    <w:rsid w:val="00817601"/>
    <w:rsid w:val="00817E61"/>
    <w:rsid w:val="008200EF"/>
    <w:rsid w:val="0082039D"/>
    <w:rsid w:val="00821A6F"/>
    <w:rsid w:val="00821CA4"/>
    <w:rsid w:val="00821F0E"/>
    <w:rsid w:val="00822602"/>
    <w:rsid w:val="008226B5"/>
    <w:rsid w:val="00822EED"/>
    <w:rsid w:val="00822F83"/>
    <w:rsid w:val="00822F96"/>
    <w:rsid w:val="0082495C"/>
    <w:rsid w:val="00824A24"/>
    <w:rsid w:val="00824BBF"/>
    <w:rsid w:val="00825250"/>
    <w:rsid w:val="00825BF7"/>
    <w:rsid w:val="00825D3F"/>
    <w:rsid w:val="0082670C"/>
    <w:rsid w:val="00827637"/>
    <w:rsid w:val="00827999"/>
    <w:rsid w:val="008305CD"/>
    <w:rsid w:val="00830990"/>
    <w:rsid w:val="00831063"/>
    <w:rsid w:val="00831B6E"/>
    <w:rsid w:val="008325E5"/>
    <w:rsid w:val="00832A4E"/>
    <w:rsid w:val="00832D66"/>
    <w:rsid w:val="008339A5"/>
    <w:rsid w:val="008344C1"/>
    <w:rsid w:val="008349DC"/>
    <w:rsid w:val="008353BE"/>
    <w:rsid w:val="00835709"/>
    <w:rsid w:val="00835A55"/>
    <w:rsid w:val="00836508"/>
    <w:rsid w:val="00836789"/>
    <w:rsid w:val="00837224"/>
    <w:rsid w:val="0083750A"/>
    <w:rsid w:val="0083770E"/>
    <w:rsid w:val="0083789A"/>
    <w:rsid w:val="00837DE4"/>
    <w:rsid w:val="0084007D"/>
    <w:rsid w:val="008401F6"/>
    <w:rsid w:val="008409AA"/>
    <w:rsid w:val="008414DF"/>
    <w:rsid w:val="0084165D"/>
    <w:rsid w:val="00842E23"/>
    <w:rsid w:val="008432E9"/>
    <w:rsid w:val="008433B8"/>
    <w:rsid w:val="00843566"/>
    <w:rsid w:val="00843629"/>
    <w:rsid w:val="0084390D"/>
    <w:rsid w:val="008439BF"/>
    <w:rsid w:val="0084412D"/>
    <w:rsid w:val="008443FF"/>
    <w:rsid w:val="00844D51"/>
    <w:rsid w:val="0084607E"/>
    <w:rsid w:val="00846D21"/>
    <w:rsid w:val="008471DD"/>
    <w:rsid w:val="00847298"/>
    <w:rsid w:val="008507F1"/>
    <w:rsid w:val="008511E3"/>
    <w:rsid w:val="00851F40"/>
    <w:rsid w:val="00852830"/>
    <w:rsid w:val="008535E0"/>
    <w:rsid w:val="008536A7"/>
    <w:rsid w:val="00853C89"/>
    <w:rsid w:val="008541A3"/>
    <w:rsid w:val="0085436D"/>
    <w:rsid w:val="00854C82"/>
    <w:rsid w:val="00854D7A"/>
    <w:rsid w:val="00854F4A"/>
    <w:rsid w:val="008550DC"/>
    <w:rsid w:val="0085527D"/>
    <w:rsid w:val="008554F9"/>
    <w:rsid w:val="00855CDC"/>
    <w:rsid w:val="00855D83"/>
    <w:rsid w:val="00855F95"/>
    <w:rsid w:val="008566F5"/>
    <w:rsid w:val="008579D4"/>
    <w:rsid w:val="00857C27"/>
    <w:rsid w:val="00857F9C"/>
    <w:rsid w:val="00860563"/>
    <w:rsid w:val="00861C6E"/>
    <w:rsid w:val="00862542"/>
    <w:rsid w:val="00862664"/>
    <w:rsid w:val="0086276C"/>
    <w:rsid w:val="00862D34"/>
    <w:rsid w:val="0086334B"/>
    <w:rsid w:val="00863C1C"/>
    <w:rsid w:val="00863C48"/>
    <w:rsid w:val="00864176"/>
    <w:rsid w:val="0086427D"/>
    <w:rsid w:val="008642B8"/>
    <w:rsid w:val="0086467B"/>
    <w:rsid w:val="00864B86"/>
    <w:rsid w:val="00864BB2"/>
    <w:rsid w:val="00864E2D"/>
    <w:rsid w:val="00864EAE"/>
    <w:rsid w:val="0086510E"/>
    <w:rsid w:val="00865D56"/>
    <w:rsid w:val="0086703D"/>
    <w:rsid w:val="00867368"/>
    <w:rsid w:val="008676C2"/>
    <w:rsid w:val="00867B9C"/>
    <w:rsid w:val="00867EE0"/>
    <w:rsid w:val="008706BB"/>
    <w:rsid w:val="00871716"/>
    <w:rsid w:val="008723CC"/>
    <w:rsid w:val="008736C0"/>
    <w:rsid w:val="00873866"/>
    <w:rsid w:val="00873928"/>
    <w:rsid w:val="0087406E"/>
    <w:rsid w:val="008741D1"/>
    <w:rsid w:val="00876E4D"/>
    <w:rsid w:val="00877649"/>
    <w:rsid w:val="00877A6B"/>
    <w:rsid w:val="008801B4"/>
    <w:rsid w:val="0088073D"/>
    <w:rsid w:val="0088084C"/>
    <w:rsid w:val="00880D1B"/>
    <w:rsid w:val="00881AF8"/>
    <w:rsid w:val="00881B25"/>
    <w:rsid w:val="00881F88"/>
    <w:rsid w:val="00882593"/>
    <w:rsid w:val="008826E6"/>
    <w:rsid w:val="00882C25"/>
    <w:rsid w:val="00882D95"/>
    <w:rsid w:val="00883A06"/>
    <w:rsid w:val="00883D00"/>
    <w:rsid w:val="008846CF"/>
    <w:rsid w:val="00885389"/>
    <w:rsid w:val="00885A61"/>
    <w:rsid w:val="00885E49"/>
    <w:rsid w:val="00885F75"/>
    <w:rsid w:val="00885FFC"/>
    <w:rsid w:val="008869E2"/>
    <w:rsid w:val="00887020"/>
    <w:rsid w:val="00887579"/>
    <w:rsid w:val="00887DD7"/>
    <w:rsid w:val="00890DF7"/>
    <w:rsid w:val="00891156"/>
    <w:rsid w:val="008912DF"/>
    <w:rsid w:val="00891E1A"/>
    <w:rsid w:val="00892292"/>
    <w:rsid w:val="008924FB"/>
    <w:rsid w:val="008925E8"/>
    <w:rsid w:val="00892684"/>
    <w:rsid w:val="00892EB5"/>
    <w:rsid w:val="008930F2"/>
    <w:rsid w:val="0089325E"/>
    <w:rsid w:val="00893443"/>
    <w:rsid w:val="008945B9"/>
    <w:rsid w:val="0089519D"/>
    <w:rsid w:val="008951E7"/>
    <w:rsid w:val="00895EA5"/>
    <w:rsid w:val="00895EFC"/>
    <w:rsid w:val="00896098"/>
    <w:rsid w:val="00896586"/>
    <w:rsid w:val="00896D0E"/>
    <w:rsid w:val="00896F4B"/>
    <w:rsid w:val="008971C6"/>
    <w:rsid w:val="00897DBB"/>
    <w:rsid w:val="008A1031"/>
    <w:rsid w:val="008A1D46"/>
    <w:rsid w:val="008A2019"/>
    <w:rsid w:val="008A26E9"/>
    <w:rsid w:val="008A2939"/>
    <w:rsid w:val="008A3E70"/>
    <w:rsid w:val="008A4229"/>
    <w:rsid w:val="008A4651"/>
    <w:rsid w:val="008A4CAE"/>
    <w:rsid w:val="008A51E1"/>
    <w:rsid w:val="008A57DC"/>
    <w:rsid w:val="008A5B72"/>
    <w:rsid w:val="008A5E21"/>
    <w:rsid w:val="008A5EA8"/>
    <w:rsid w:val="008A5FC0"/>
    <w:rsid w:val="008A62B0"/>
    <w:rsid w:val="008A6301"/>
    <w:rsid w:val="008A6669"/>
    <w:rsid w:val="008A6AE9"/>
    <w:rsid w:val="008A709D"/>
    <w:rsid w:val="008A7AF9"/>
    <w:rsid w:val="008A7B4D"/>
    <w:rsid w:val="008B028D"/>
    <w:rsid w:val="008B0605"/>
    <w:rsid w:val="008B0D97"/>
    <w:rsid w:val="008B0FB6"/>
    <w:rsid w:val="008B1FB5"/>
    <w:rsid w:val="008B20D5"/>
    <w:rsid w:val="008B2190"/>
    <w:rsid w:val="008B3AD4"/>
    <w:rsid w:val="008B3D91"/>
    <w:rsid w:val="008B425A"/>
    <w:rsid w:val="008B42FB"/>
    <w:rsid w:val="008B46C4"/>
    <w:rsid w:val="008B46E1"/>
    <w:rsid w:val="008B5583"/>
    <w:rsid w:val="008B5AB8"/>
    <w:rsid w:val="008B5CAA"/>
    <w:rsid w:val="008B630D"/>
    <w:rsid w:val="008B64AD"/>
    <w:rsid w:val="008B699D"/>
    <w:rsid w:val="008B6E00"/>
    <w:rsid w:val="008B70C2"/>
    <w:rsid w:val="008B74C7"/>
    <w:rsid w:val="008B7705"/>
    <w:rsid w:val="008B798C"/>
    <w:rsid w:val="008B7CD1"/>
    <w:rsid w:val="008B7EAD"/>
    <w:rsid w:val="008C02EA"/>
    <w:rsid w:val="008C0A4E"/>
    <w:rsid w:val="008C177C"/>
    <w:rsid w:val="008C19A4"/>
    <w:rsid w:val="008C1E3E"/>
    <w:rsid w:val="008C21AC"/>
    <w:rsid w:val="008C23F8"/>
    <w:rsid w:val="008C2F98"/>
    <w:rsid w:val="008C359D"/>
    <w:rsid w:val="008C3E5F"/>
    <w:rsid w:val="008C3F35"/>
    <w:rsid w:val="008C52C6"/>
    <w:rsid w:val="008C5458"/>
    <w:rsid w:val="008C5854"/>
    <w:rsid w:val="008C5EE0"/>
    <w:rsid w:val="008C6503"/>
    <w:rsid w:val="008C69F1"/>
    <w:rsid w:val="008D07B8"/>
    <w:rsid w:val="008D0889"/>
    <w:rsid w:val="008D08A1"/>
    <w:rsid w:val="008D10B9"/>
    <w:rsid w:val="008D155B"/>
    <w:rsid w:val="008D18CD"/>
    <w:rsid w:val="008D26F2"/>
    <w:rsid w:val="008D278D"/>
    <w:rsid w:val="008D2901"/>
    <w:rsid w:val="008D2FFB"/>
    <w:rsid w:val="008D316D"/>
    <w:rsid w:val="008D31E7"/>
    <w:rsid w:val="008D45F9"/>
    <w:rsid w:val="008D4BA5"/>
    <w:rsid w:val="008D4DE0"/>
    <w:rsid w:val="008D4E53"/>
    <w:rsid w:val="008D56D3"/>
    <w:rsid w:val="008D5A77"/>
    <w:rsid w:val="008D5ADD"/>
    <w:rsid w:val="008D663C"/>
    <w:rsid w:val="008D6A68"/>
    <w:rsid w:val="008D6BCD"/>
    <w:rsid w:val="008D70D9"/>
    <w:rsid w:val="008D7A7A"/>
    <w:rsid w:val="008E0003"/>
    <w:rsid w:val="008E08B2"/>
    <w:rsid w:val="008E09A3"/>
    <w:rsid w:val="008E0EE4"/>
    <w:rsid w:val="008E1371"/>
    <w:rsid w:val="008E144D"/>
    <w:rsid w:val="008E2D55"/>
    <w:rsid w:val="008E2E08"/>
    <w:rsid w:val="008E3CDB"/>
    <w:rsid w:val="008E3E5B"/>
    <w:rsid w:val="008E445A"/>
    <w:rsid w:val="008E4639"/>
    <w:rsid w:val="008E5206"/>
    <w:rsid w:val="008E5DD4"/>
    <w:rsid w:val="008E5E36"/>
    <w:rsid w:val="008E5F8A"/>
    <w:rsid w:val="008E6144"/>
    <w:rsid w:val="008E61AB"/>
    <w:rsid w:val="008E63C9"/>
    <w:rsid w:val="008E6D3B"/>
    <w:rsid w:val="008E7611"/>
    <w:rsid w:val="008E7D42"/>
    <w:rsid w:val="008F08B2"/>
    <w:rsid w:val="008F0B0B"/>
    <w:rsid w:val="008F12AF"/>
    <w:rsid w:val="008F13D7"/>
    <w:rsid w:val="008F1CC7"/>
    <w:rsid w:val="008F1DCC"/>
    <w:rsid w:val="008F28A2"/>
    <w:rsid w:val="008F2E4A"/>
    <w:rsid w:val="008F3127"/>
    <w:rsid w:val="008F32B6"/>
    <w:rsid w:val="008F3644"/>
    <w:rsid w:val="008F3777"/>
    <w:rsid w:val="008F39F6"/>
    <w:rsid w:val="008F3C25"/>
    <w:rsid w:val="008F48E9"/>
    <w:rsid w:val="008F5137"/>
    <w:rsid w:val="008F60CC"/>
    <w:rsid w:val="008F6A58"/>
    <w:rsid w:val="008F7653"/>
    <w:rsid w:val="008F77E0"/>
    <w:rsid w:val="0090004D"/>
    <w:rsid w:val="009006FE"/>
    <w:rsid w:val="00900BFF"/>
    <w:rsid w:val="00900F69"/>
    <w:rsid w:val="009010B9"/>
    <w:rsid w:val="009013E2"/>
    <w:rsid w:val="009018D2"/>
    <w:rsid w:val="00901F40"/>
    <w:rsid w:val="0090205B"/>
    <w:rsid w:val="00902CB6"/>
    <w:rsid w:val="00902DDB"/>
    <w:rsid w:val="009038ED"/>
    <w:rsid w:val="00903A28"/>
    <w:rsid w:val="00903FE2"/>
    <w:rsid w:val="0090454A"/>
    <w:rsid w:val="00904B28"/>
    <w:rsid w:val="00904C4B"/>
    <w:rsid w:val="00904CCB"/>
    <w:rsid w:val="0090676E"/>
    <w:rsid w:val="009074B7"/>
    <w:rsid w:val="00910663"/>
    <w:rsid w:val="009106F1"/>
    <w:rsid w:val="009109DF"/>
    <w:rsid w:val="00910C27"/>
    <w:rsid w:val="009114BD"/>
    <w:rsid w:val="00911BD3"/>
    <w:rsid w:val="00912495"/>
    <w:rsid w:val="00913A71"/>
    <w:rsid w:val="0091445D"/>
    <w:rsid w:val="009145BE"/>
    <w:rsid w:val="00914B35"/>
    <w:rsid w:val="009151A7"/>
    <w:rsid w:val="009154A3"/>
    <w:rsid w:val="00915961"/>
    <w:rsid w:val="00915AFC"/>
    <w:rsid w:val="00915B3D"/>
    <w:rsid w:val="00917652"/>
    <w:rsid w:val="009204C0"/>
    <w:rsid w:val="009205F9"/>
    <w:rsid w:val="0092066F"/>
    <w:rsid w:val="009209E7"/>
    <w:rsid w:val="00920A3A"/>
    <w:rsid w:val="00921267"/>
    <w:rsid w:val="00921666"/>
    <w:rsid w:val="009216C9"/>
    <w:rsid w:val="00922232"/>
    <w:rsid w:val="00922327"/>
    <w:rsid w:val="009224E4"/>
    <w:rsid w:val="00922501"/>
    <w:rsid w:val="00922D61"/>
    <w:rsid w:val="009233E6"/>
    <w:rsid w:val="00923F5E"/>
    <w:rsid w:val="00924B48"/>
    <w:rsid w:val="00924BA2"/>
    <w:rsid w:val="00925276"/>
    <w:rsid w:val="009256C8"/>
    <w:rsid w:val="00925893"/>
    <w:rsid w:val="00925BB0"/>
    <w:rsid w:val="00925BBF"/>
    <w:rsid w:val="00925E4F"/>
    <w:rsid w:val="00925EE5"/>
    <w:rsid w:val="00926435"/>
    <w:rsid w:val="00926CC6"/>
    <w:rsid w:val="0092710E"/>
    <w:rsid w:val="009278FE"/>
    <w:rsid w:val="00927C46"/>
    <w:rsid w:val="00927FB3"/>
    <w:rsid w:val="0093097E"/>
    <w:rsid w:val="00930E9B"/>
    <w:rsid w:val="00930FB9"/>
    <w:rsid w:val="009319F3"/>
    <w:rsid w:val="00931BEE"/>
    <w:rsid w:val="00932060"/>
    <w:rsid w:val="00932759"/>
    <w:rsid w:val="009329E8"/>
    <w:rsid w:val="00932F5C"/>
    <w:rsid w:val="009330B6"/>
    <w:rsid w:val="00933443"/>
    <w:rsid w:val="009337F8"/>
    <w:rsid w:val="009340BB"/>
    <w:rsid w:val="00934D6F"/>
    <w:rsid w:val="00935669"/>
    <w:rsid w:val="00935F56"/>
    <w:rsid w:val="0093691F"/>
    <w:rsid w:val="00936947"/>
    <w:rsid w:val="00936D15"/>
    <w:rsid w:val="009370BA"/>
    <w:rsid w:val="00937CBF"/>
    <w:rsid w:val="00937D88"/>
    <w:rsid w:val="00937DED"/>
    <w:rsid w:val="00937DF2"/>
    <w:rsid w:val="0094012F"/>
    <w:rsid w:val="009408FA"/>
    <w:rsid w:val="00940B02"/>
    <w:rsid w:val="00940C68"/>
    <w:rsid w:val="0094213D"/>
    <w:rsid w:val="009426CA"/>
    <w:rsid w:val="00942B5D"/>
    <w:rsid w:val="00942BC5"/>
    <w:rsid w:val="00943689"/>
    <w:rsid w:val="009438B1"/>
    <w:rsid w:val="00943AFB"/>
    <w:rsid w:val="009440D4"/>
    <w:rsid w:val="00944D4A"/>
    <w:rsid w:val="0094626D"/>
    <w:rsid w:val="009462AF"/>
    <w:rsid w:val="009475CF"/>
    <w:rsid w:val="00947CBE"/>
    <w:rsid w:val="009502C2"/>
    <w:rsid w:val="009504C4"/>
    <w:rsid w:val="0095091E"/>
    <w:rsid w:val="009523BD"/>
    <w:rsid w:val="00953F56"/>
    <w:rsid w:val="00954467"/>
    <w:rsid w:val="00956C40"/>
    <w:rsid w:val="00956D85"/>
    <w:rsid w:val="00957195"/>
    <w:rsid w:val="00957628"/>
    <w:rsid w:val="009578DF"/>
    <w:rsid w:val="00957C06"/>
    <w:rsid w:val="009603AB"/>
    <w:rsid w:val="00960406"/>
    <w:rsid w:val="00960BE7"/>
    <w:rsid w:val="00961368"/>
    <w:rsid w:val="00962081"/>
    <w:rsid w:val="009626D4"/>
    <w:rsid w:val="009628E9"/>
    <w:rsid w:val="00962A55"/>
    <w:rsid w:val="009630A5"/>
    <w:rsid w:val="009632B1"/>
    <w:rsid w:val="00963649"/>
    <w:rsid w:val="00963DFF"/>
    <w:rsid w:val="00963F9A"/>
    <w:rsid w:val="009641A9"/>
    <w:rsid w:val="009647D1"/>
    <w:rsid w:val="00964C3A"/>
    <w:rsid w:val="0096512D"/>
    <w:rsid w:val="00965186"/>
    <w:rsid w:val="009651F7"/>
    <w:rsid w:val="00966164"/>
    <w:rsid w:val="00966357"/>
    <w:rsid w:val="00966405"/>
    <w:rsid w:val="00966A38"/>
    <w:rsid w:val="0097029F"/>
    <w:rsid w:val="00970F18"/>
    <w:rsid w:val="00970FA6"/>
    <w:rsid w:val="00970FC4"/>
    <w:rsid w:val="009717DC"/>
    <w:rsid w:val="009719EF"/>
    <w:rsid w:val="00971E26"/>
    <w:rsid w:val="00972190"/>
    <w:rsid w:val="00972F46"/>
    <w:rsid w:val="0097318D"/>
    <w:rsid w:val="00973A2D"/>
    <w:rsid w:val="00974B70"/>
    <w:rsid w:val="00974BA7"/>
    <w:rsid w:val="00974EE9"/>
    <w:rsid w:val="00975134"/>
    <w:rsid w:val="009753AB"/>
    <w:rsid w:val="00975FAD"/>
    <w:rsid w:val="0097684D"/>
    <w:rsid w:val="009769A8"/>
    <w:rsid w:val="00976E66"/>
    <w:rsid w:val="00977BFE"/>
    <w:rsid w:val="00977E03"/>
    <w:rsid w:val="00977FCA"/>
    <w:rsid w:val="00980F7B"/>
    <w:rsid w:val="00981F86"/>
    <w:rsid w:val="0098231F"/>
    <w:rsid w:val="009824F6"/>
    <w:rsid w:val="00982E05"/>
    <w:rsid w:val="00983EDF"/>
    <w:rsid w:val="00984C40"/>
    <w:rsid w:val="00985634"/>
    <w:rsid w:val="0098590A"/>
    <w:rsid w:val="0098638B"/>
    <w:rsid w:val="009863EA"/>
    <w:rsid w:val="00986523"/>
    <w:rsid w:val="00986604"/>
    <w:rsid w:val="009867D4"/>
    <w:rsid w:val="009868C2"/>
    <w:rsid w:val="00986F24"/>
    <w:rsid w:val="00987128"/>
    <w:rsid w:val="009876A1"/>
    <w:rsid w:val="009877AE"/>
    <w:rsid w:val="009877BC"/>
    <w:rsid w:val="009878F7"/>
    <w:rsid w:val="00987F9C"/>
    <w:rsid w:val="009903F4"/>
    <w:rsid w:val="00990D15"/>
    <w:rsid w:val="009913E7"/>
    <w:rsid w:val="00991512"/>
    <w:rsid w:val="00991D9A"/>
    <w:rsid w:val="00992195"/>
    <w:rsid w:val="009924A2"/>
    <w:rsid w:val="00992D10"/>
    <w:rsid w:val="0099316B"/>
    <w:rsid w:val="00994FDC"/>
    <w:rsid w:val="00995A78"/>
    <w:rsid w:val="00995EBD"/>
    <w:rsid w:val="009960FB"/>
    <w:rsid w:val="00996474"/>
    <w:rsid w:val="00997571"/>
    <w:rsid w:val="00997CEB"/>
    <w:rsid w:val="00997F12"/>
    <w:rsid w:val="009A033C"/>
    <w:rsid w:val="009A0748"/>
    <w:rsid w:val="009A09B5"/>
    <w:rsid w:val="009A0ADA"/>
    <w:rsid w:val="009A102D"/>
    <w:rsid w:val="009A1366"/>
    <w:rsid w:val="009A1915"/>
    <w:rsid w:val="009A1FAA"/>
    <w:rsid w:val="009A2904"/>
    <w:rsid w:val="009A29E4"/>
    <w:rsid w:val="009A2B2F"/>
    <w:rsid w:val="009A2E8E"/>
    <w:rsid w:val="009A4BA1"/>
    <w:rsid w:val="009A4CD4"/>
    <w:rsid w:val="009A5BBA"/>
    <w:rsid w:val="009A6092"/>
    <w:rsid w:val="009A6550"/>
    <w:rsid w:val="009A6928"/>
    <w:rsid w:val="009A7A31"/>
    <w:rsid w:val="009B001F"/>
    <w:rsid w:val="009B0FE6"/>
    <w:rsid w:val="009B1F08"/>
    <w:rsid w:val="009B25C7"/>
    <w:rsid w:val="009B29A9"/>
    <w:rsid w:val="009B3EC1"/>
    <w:rsid w:val="009B523F"/>
    <w:rsid w:val="009B5A11"/>
    <w:rsid w:val="009B63AA"/>
    <w:rsid w:val="009B68DE"/>
    <w:rsid w:val="009B6A33"/>
    <w:rsid w:val="009B74DE"/>
    <w:rsid w:val="009B7C4E"/>
    <w:rsid w:val="009C04AE"/>
    <w:rsid w:val="009C0BDF"/>
    <w:rsid w:val="009C0BEB"/>
    <w:rsid w:val="009C10CF"/>
    <w:rsid w:val="009C18BA"/>
    <w:rsid w:val="009C1B33"/>
    <w:rsid w:val="009C2285"/>
    <w:rsid w:val="009C2347"/>
    <w:rsid w:val="009C2C74"/>
    <w:rsid w:val="009C3026"/>
    <w:rsid w:val="009C36AE"/>
    <w:rsid w:val="009C46C4"/>
    <w:rsid w:val="009C5639"/>
    <w:rsid w:val="009C5BBB"/>
    <w:rsid w:val="009C6022"/>
    <w:rsid w:val="009C63D5"/>
    <w:rsid w:val="009C6956"/>
    <w:rsid w:val="009C698E"/>
    <w:rsid w:val="009C6AF8"/>
    <w:rsid w:val="009C6BDE"/>
    <w:rsid w:val="009C73BE"/>
    <w:rsid w:val="009C75A7"/>
    <w:rsid w:val="009C782E"/>
    <w:rsid w:val="009C7FFD"/>
    <w:rsid w:val="009D07FB"/>
    <w:rsid w:val="009D0BAD"/>
    <w:rsid w:val="009D0D69"/>
    <w:rsid w:val="009D0DA6"/>
    <w:rsid w:val="009D106A"/>
    <w:rsid w:val="009D120F"/>
    <w:rsid w:val="009D1D2C"/>
    <w:rsid w:val="009D1D31"/>
    <w:rsid w:val="009D1D5E"/>
    <w:rsid w:val="009D1E58"/>
    <w:rsid w:val="009D1F82"/>
    <w:rsid w:val="009D27E4"/>
    <w:rsid w:val="009D2D36"/>
    <w:rsid w:val="009D3935"/>
    <w:rsid w:val="009D49A5"/>
    <w:rsid w:val="009D4B16"/>
    <w:rsid w:val="009D5348"/>
    <w:rsid w:val="009D6DA6"/>
    <w:rsid w:val="009D7194"/>
    <w:rsid w:val="009D746E"/>
    <w:rsid w:val="009D7849"/>
    <w:rsid w:val="009E0032"/>
    <w:rsid w:val="009E0884"/>
    <w:rsid w:val="009E0C31"/>
    <w:rsid w:val="009E0FFD"/>
    <w:rsid w:val="009E3293"/>
    <w:rsid w:val="009E48BF"/>
    <w:rsid w:val="009E5120"/>
    <w:rsid w:val="009E5125"/>
    <w:rsid w:val="009E51F3"/>
    <w:rsid w:val="009E5B91"/>
    <w:rsid w:val="009F0009"/>
    <w:rsid w:val="009F006B"/>
    <w:rsid w:val="009F033B"/>
    <w:rsid w:val="009F0592"/>
    <w:rsid w:val="009F0607"/>
    <w:rsid w:val="009F1158"/>
    <w:rsid w:val="009F147C"/>
    <w:rsid w:val="009F1F20"/>
    <w:rsid w:val="009F2C2D"/>
    <w:rsid w:val="009F2E9F"/>
    <w:rsid w:val="009F4C27"/>
    <w:rsid w:val="009F4E1A"/>
    <w:rsid w:val="009F6230"/>
    <w:rsid w:val="009F6CB1"/>
    <w:rsid w:val="00A00323"/>
    <w:rsid w:val="00A00984"/>
    <w:rsid w:val="00A01A35"/>
    <w:rsid w:val="00A02F12"/>
    <w:rsid w:val="00A0331E"/>
    <w:rsid w:val="00A03CC8"/>
    <w:rsid w:val="00A048D3"/>
    <w:rsid w:val="00A04D1E"/>
    <w:rsid w:val="00A04D47"/>
    <w:rsid w:val="00A074C8"/>
    <w:rsid w:val="00A07692"/>
    <w:rsid w:val="00A109CC"/>
    <w:rsid w:val="00A119B7"/>
    <w:rsid w:val="00A12035"/>
    <w:rsid w:val="00A12550"/>
    <w:rsid w:val="00A12705"/>
    <w:rsid w:val="00A1292E"/>
    <w:rsid w:val="00A135C8"/>
    <w:rsid w:val="00A1387B"/>
    <w:rsid w:val="00A13E76"/>
    <w:rsid w:val="00A1428D"/>
    <w:rsid w:val="00A146C3"/>
    <w:rsid w:val="00A15871"/>
    <w:rsid w:val="00A15A96"/>
    <w:rsid w:val="00A163EF"/>
    <w:rsid w:val="00A166BA"/>
    <w:rsid w:val="00A16868"/>
    <w:rsid w:val="00A172FD"/>
    <w:rsid w:val="00A1739F"/>
    <w:rsid w:val="00A2040C"/>
    <w:rsid w:val="00A20B97"/>
    <w:rsid w:val="00A20ED1"/>
    <w:rsid w:val="00A20F0C"/>
    <w:rsid w:val="00A21649"/>
    <w:rsid w:val="00A22545"/>
    <w:rsid w:val="00A22A77"/>
    <w:rsid w:val="00A22D84"/>
    <w:rsid w:val="00A23249"/>
    <w:rsid w:val="00A2501A"/>
    <w:rsid w:val="00A25161"/>
    <w:rsid w:val="00A252E3"/>
    <w:rsid w:val="00A256E8"/>
    <w:rsid w:val="00A25AFA"/>
    <w:rsid w:val="00A266C1"/>
    <w:rsid w:val="00A2696E"/>
    <w:rsid w:val="00A26C46"/>
    <w:rsid w:val="00A26D1F"/>
    <w:rsid w:val="00A27285"/>
    <w:rsid w:val="00A27436"/>
    <w:rsid w:val="00A27CC1"/>
    <w:rsid w:val="00A30218"/>
    <w:rsid w:val="00A3035C"/>
    <w:rsid w:val="00A304B3"/>
    <w:rsid w:val="00A30513"/>
    <w:rsid w:val="00A30A0B"/>
    <w:rsid w:val="00A314F3"/>
    <w:rsid w:val="00A31879"/>
    <w:rsid w:val="00A31A71"/>
    <w:rsid w:val="00A31E9D"/>
    <w:rsid w:val="00A32253"/>
    <w:rsid w:val="00A323E6"/>
    <w:rsid w:val="00A328ED"/>
    <w:rsid w:val="00A32AA3"/>
    <w:rsid w:val="00A33A29"/>
    <w:rsid w:val="00A33A64"/>
    <w:rsid w:val="00A348C2"/>
    <w:rsid w:val="00A34E43"/>
    <w:rsid w:val="00A3590B"/>
    <w:rsid w:val="00A362AB"/>
    <w:rsid w:val="00A36511"/>
    <w:rsid w:val="00A365AF"/>
    <w:rsid w:val="00A36A6E"/>
    <w:rsid w:val="00A41310"/>
    <w:rsid w:val="00A4221A"/>
    <w:rsid w:val="00A42796"/>
    <w:rsid w:val="00A42A61"/>
    <w:rsid w:val="00A430AC"/>
    <w:rsid w:val="00A43281"/>
    <w:rsid w:val="00A434E7"/>
    <w:rsid w:val="00A43986"/>
    <w:rsid w:val="00A43BD9"/>
    <w:rsid w:val="00A4514B"/>
    <w:rsid w:val="00A45162"/>
    <w:rsid w:val="00A45395"/>
    <w:rsid w:val="00A45936"/>
    <w:rsid w:val="00A45A84"/>
    <w:rsid w:val="00A46644"/>
    <w:rsid w:val="00A468DF"/>
    <w:rsid w:val="00A47E90"/>
    <w:rsid w:val="00A5006A"/>
    <w:rsid w:val="00A50690"/>
    <w:rsid w:val="00A5085F"/>
    <w:rsid w:val="00A50BF6"/>
    <w:rsid w:val="00A50DA9"/>
    <w:rsid w:val="00A514A4"/>
    <w:rsid w:val="00A515F0"/>
    <w:rsid w:val="00A516F9"/>
    <w:rsid w:val="00A5182C"/>
    <w:rsid w:val="00A52688"/>
    <w:rsid w:val="00A52E5B"/>
    <w:rsid w:val="00A532C5"/>
    <w:rsid w:val="00A53919"/>
    <w:rsid w:val="00A539B7"/>
    <w:rsid w:val="00A53EA3"/>
    <w:rsid w:val="00A5479A"/>
    <w:rsid w:val="00A55225"/>
    <w:rsid w:val="00A5557B"/>
    <w:rsid w:val="00A5557E"/>
    <w:rsid w:val="00A563B1"/>
    <w:rsid w:val="00A563F3"/>
    <w:rsid w:val="00A56466"/>
    <w:rsid w:val="00A564C2"/>
    <w:rsid w:val="00A56AFC"/>
    <w:rsid w:val="00A56C94"/>
    <w:rsid w:val="00A571D3"/>
    <w:rsid w:val="00A60618"/>
    <w:rsid w:val="00A609D4"/>
    <w:rsid w:val="00A614C0"/>
    <w:rsid w:val="00A620F8"/>
    <w:rsid w:val="00A621AB"/>
    <w:rsid w:val="00A621BC"/>
    <w:rsid w:val="00A63B36"/>
    <w:rsid w:val="00A63D9B"/>
    <w:rsid w:val="00A64733"/>
    <w:rsid w:val="00A64CCA"/>
    <w:rsid w:val="00A65CEC"/>
    <w:rsid w:val="00A65D13"/>
    <w:rsid w:val="00A6663E"/>
    <w:rsid w:val="00A67FF7"/>
    <w:rsid w:val="00A70307"/>
    <w:rsid w:val="00A7080C"/>
    <w:rsid w:val="00A7085B"/>
    <w:rsid w:val="00A71E04"/>
    <w:rsid w:val="00A7212B"/>
    <w:rsid w:val="00A721A3"/>
    <w:rsid w:val="00A72729"/>
    <w:rsid w:val="00A728F6"/>
    <w:rsid w:val="00A72921"/>
    <w:rsid w:val="00A72B40"/>
    <w:rsid w:val="00A74192"/>
    <w:rsid w:val="00A741FD"/>
    <w:rsid w:val="00A745E9"/>
    <w:rsid w:val="00A74E48"/>
    <w:rsid w:val="00A76126"/>
    <w:rsid w:val="00A765A7"/>
    <w:rsid w:val="00A76B6D"/>
    <w:rsid w:val="00A771E1"/>
    <w:rsid w:val="00A77470"/>
    <w:rsid w:val="00A801B0"/>
    <w:rsid w:val="00A81591"/>
    <w:rsid w:val="00A82DE2"/>
    <w:rsid w:val="00A83270"/>
    <w:rsid w:val="00A8429C"/>
    <w:rsid w:val="00A85573"/>
    <w:rsid w:val="00A85AC4"/>
    <w:rsid w:val="00A85C1A"/>
    <w:rsid w:val="00A87BBB"/>
    <w:rsid w:val="00A87CF8"/>
    <w:rsid w:val="00A87FC2"/>
    <w:rsid w:val="00A910DD"/>
    <w:rsid w:val="00A91AED"/>
    <w:rsid w:val="00A920AD"/>
    <w:rsid w:val="00A925C8"/>
    <w:rsid w:val="00A92635"/>
    <w:rsid w:val="00A92AB9"/>
    <w:rsid w:val="00A93D80"/>
    <w:rsid w:val="00A9470B"/>
    <w:rsid w:val="00A94855"/>
    <w:rsid w:val="00A9521C"/>
    <w:rsid w:val="00A9549B"/>
    <w:rsid w:val="00A95C24"/>
    <w:rsid w:val="00A96093"/>
    <w:rsid w:val="00A96452"/>
    <w:rsid w:val="00A964FA"/>
    <w:rsid w:val="00A9655C"/>
    <w:rsid w:val="00A967AF"/>
    <w:rsid w:val="00A96EBE"/>
    <w:rsid w:val="00A978B3"/>
    <w:rsid w:val="00A97A89"/>
    <w:rsid w:val="00A97DE5"/>
    <w:rsid w:val="00AA0177"/>
    <w:rsid w:val="00AA1105"/>
    <w:rsid w:val="00AA12B5"/>
    <w:rsid w:val="00AA1DAB"/>
    <w:rsid w:val="00AA2FAB"/>
    <w:rsid w:val="00AA4115"/>
    <w:rsid w:val="00AA4AB8"/>
    <w:rsid w:val="00AA561A"/>
    <w:rsid w:val="00AA60ED"/>
    <w:rsid w:val="00AA62FC"/>
    <w:rsid w:val="00AB02BA"/>
    <w:rsid w:val="00AB09CE"/>
    <w:rsid w:val="00AB0BDB"/>
    <w:rsid w:val="00AB0CB9"/>
    <w:rsid w:val="00AB0F54"/>
    <w:rsid w:val="00AB0FF9"/>
    <w:rsid w:val="00AB1216"/>
    <w:rsid w:val="00AB20A2"/>
    <w:rsid w:val="00AB2736"/>
    <w:rsid w:val="00AB2CA0"/>
    <w:rsid w:val="00AB2D64"/>
    <w:rsid w:val="00AB309B"/>
    <w:rsid w:val="00AB3338"/>
    <w:rsid w:val="00AB3385"/>
    <w:rsid w:val="00AB3594"/>
    <w:rsid w:val="00AB35DF"/>
    <w:rsid w:val="00AB3CB4"/>
    <w:rsid w:val="00AB3FD3"/>
    <w:rsid w:val="00AB40C0"/>
    <w:rsid w:val="00AB4963"/>
    <w:rsid w:val="00AB4EE6"/>
    <w:rsid w:val="00AB5258"/>
    <w:rsid w:val="00AB5308"/>
    <w:rsid w:val="00AB5619"/>
    <w:rsid w:val="00AB5AEF"/>
    <w:rsid w:val="00AB6A39"/>
    <w:rsid w:val="00AB6BA9"/>
    <w:rsid w:val="00AB6C07"/>
    <w:rsid w:val="00AB6F9F"/>
    <w:rsid w:val="00AB7042"/>
    <w:rsid w:val="00AC0002"/>
    <w:rsid w:val="00AC082A"/>
    <w:rsid w:val="00AC10CC"/>
    <w:rsid w:val="00AC11AF"/>
    <w:rsid w:val="00AC1C0C"/>
    <w:rsid w:val="00AC1CDB"/>
    <w:rsid w:val="00AC2178"/>
    <w:rsid w:val="00AC274B"/>
    <w:rsid w:val="00AC369B"/>
    <w:rsid w:val="00AC459F"/>
    <w:rsid w:val="00AC4986"/>
    <w:rsid w:val="00AC53BD"/>
    <w:rsid w:val="00AC5743"/>
    <w:rsid w:val="00AC58E9"/>
    <w:rsid w:val="00AC5E5F"/>
    <w:rsid w:val="00AC6573"/>
    <w:rsid w:val="00AC6880"/>
    <w:rsid w:val="00AC69EA"/>
    <w:rsid w:val="00AC712C"/>
    <w:rsid w:val="00AC7966"/>
    <w:rsid w:val="00AC7EB9"/>
    <w:rsid w:val="00AD0A13"/>
    <w:rsid w:val="00AD0A8E"/>
    <w:rsid w:val="00AD119D"/>
    <w:rsid w:val="00AD17B7"/>
    <w:rsid w:val="00AD1B8C"/>
    <w:rsid w:val="00AD1CAF"/>
    <w:rsid w:val="00AD2112"/>
    <w:rsid w:val="00AD2866"/>
    <w:rsid w:val="00AD2A35"/>
    <w:rsid w:val="00AD2AAC"/>
    <w:rsid w:val="00AD308D"/>
    <w:rsid w:val="00AD346E"/>
    <w:rsid w:val="00AD3A36"/>
    <w:rsid w:val="00AD3B4E"/>
    <w:rsid w:val="00AD4CE6"/>
    <w:rsid w:val="00AD4F33"/>
    <w:rsid w:val="00AD5115"/>
    <w:rsid w:val="00AD5436"/>
    <w:rsid w:val="00AD6F5B"/>
    <w:rsid w:val="00AD7687"/>
    <w:rsid w:val="00AD76A1"/>
    <w:rsid w:val="00AD7DAF"/>
    <w:rsid w:val="00AE023D"/>
    <w:rsid w:val="00AE07F5"/>
    <w:rsid w:val="00AE19F8"/>
    <w:rsid w:val="00AE1F27"/>
    <w:rsid w:val="00AE231C"/>
    <w:rsid w:val="00AE28EE"/>
    <w:rsid w:val="00AE29B1"/>
    <w:rsid w:val="00AE29FA"/>
    <w:rsid w:val="00AE2FBA"/>
    <w:rsid w:val="00AE33A6"/>
    <w:rsid w:val="00AE38E7"/>
    <w:rsid w:val="00AE4046"/>
    <w:rsid w:val="00AE52F6"/>
    <w:rsid w:val="00AE53AE"/>
    <w:rsid w:val="00AE53B4"/>
    <w:rsid w:val="00AE6D19"/>
    <w:rsid w:val="00AE6E5E"/>
    <w:rsid w:val="00AE7633"/>
    <w:rsid w:val="00AE7654"/>
    <w:rsid w:val="00AE77BD"/>
    <w:rsid w:val="00AE7CD4"/>
    <w:rsid w:val="00AF01B4"/>
    <w:rsid w:val="00AF033E"/>
    <w:rsid w:val="00AF244B"/>
    <w:rsid w:val="00AF2624"/>
    <w:rsid w:val="00AF2876"/>
    <w:rsid w:val="00AF296C"/>
    <w:rsid w:val="00AF40FC"/>
    <w:rsid w:val="00AF465F"/>
    <w:rsid w:val="00AF53D2"/>
    <w:rsid w:val="00AF5497"/>
    <w:rsid w:val="00AF58A2"/>
    <w:rsid w:val="00AF6508"/>
    <w:rsid w:val="00AF69C7"/>
    <w:rsid w:val="00AF7956"/>
    <w:rsid w:val="00AF7B4D"/>
    <w:rsid w:val="00AF7B5A"/>
    <w:rsid w:val="00B00703"/>
    <w:rsid w:val="00B01065"/>
    <w:rsid w:val="00B01602"/>
    <w:rsid w:val="00B018E3"/>
    <w:rsid w:val="00B01A16"/>
    <w:rsid w:val="00B01E01"/>
    <w:rsid w:val="00B01F30"/>
    <w:rsid w:val="00B02215"/>
    <w:rsid w:val="00B02575"/>
    <w:rsid w:val="00B02C85"/>
    <w:rsid w:val="00B02F23"/>
    <w:rsid w:val="00B031FD"/>
    <w:rsid w:val="00B03264"/>
    <w:rsid w:val="00B0369F"/>
    <w:rsid w:val="00B036B7"/>
    <w:rsid w:val="00B04254"/>
    <w:rsid w:val="00B04545"/>
    <w:rsid w:val="00B04899"/>
    <w:rsid w:val="00B04DBB"/>
    <w:rsid w:val="00B051BC"/>
    <w:rsid w:val="00B069AE"/>
    <w:rsid w:val="00B077A5"/>
    <w:rsid w:val="00B07872"/>
    <w:rsid w:val="00B07DDF"/>
    <w:rsid w:val="00B11122"/>
    <w:rsid w:val="00B116F9"/>
    <w:rsid w:val="00B11F11"/>
    <w:rsid w:val="00B126F3"/>
    <w:rsid w:val="00B126FA"/>
    <w:rsid w:val="00B12721"/>
    <w:rsid w:val="00B137BA"/>
    <w:rsid w:val="00B139F9"/>
    <w:rsid w:val="00B13CB3"/>
    <w:rsid w:val="00B1444A"/>
    <w:rsid w:val="00B14889"/>
    <w:rsid w:val="00B14EE5"/>
    <w:rsid w:val="00B15786"/>
    <w:rsid w:val="00B15A9D"/>
    <w:rsid w:val="00B16762"/>
    <w:rsid w:val="00B17052"/>
    <w:rsid w:val="00B17927"/>
    <w:rsid w:val="00B20523"/>
    <w:rsid w:val="00B2195F"/>
    <w:rsid w:val="00B219EB"/>
    <w:rsid w:val="00B226EC"/>
    <w:rsid w:val="00B228EC"/>
    <w:rsid w:val="00B23803"/>
    <w:rsid w:val="00B238F7"/>
    <w:rsid w:val="00B25428"/>
    <w:rsid w:val="00B25452"/>
    <w:rsid w:val="00B25DE6"/>
    <w:rsid w:val="00B25F2C"/>
    <w:rsid w:val="00B2615C"/>
    <w:rsid w:val="00B269E7"/>
    <w:rsid w:val="00B27238"/>
    <w:rsid w:val="00B27655"/>
    <w:rsid w:val="00B27BD5"/>
    <w:rsid w:val="00B30606"/>
    <w:rsid w:val="00B3065B"/>
    <w:rsid w:val="00B323EA"/>
    <w:rsid w:val="00B33DC2"/>
    <w:rsid w:val="00B34D9F"/>
    <w:rsid w:val="00B35014"/>
    <w:rsid w:val="00B352D6"/>
    <w:rsid w:val="00B35315"/>
    <w:rsid w:val="00B354D1"/>
    <w:rsid w:val="00B3560A"/>
    <w:rsid w:val="00B35AEF"/>
    <w:rsid w:val="00B35EA4"/>
    <w:rsid w:val="00B361F3"/>
    <w:rsid w:val="00B36D4A"/>
    <w:rsid w:val="00B37915"/>
    <w:rsid w:val="00B40AFF"/>
    <w:rsid w:val="00B41FC1"/>
    <w:rsid w:val="00B42001"/>
    <w:rsid w:val="00B427BF"/>
    <w:rsid w:val="00B42913"/>
    <w:rsid w:val="00B43BCC"/>
    <w:rsid w:val="00B43FCD"/>
    <w:rsid w:val="00B44548"/>
    <w:rsid w:val="00B44A36"/>
    <w:rsid w:val="00B44BA6"/>
    <w:rsid w:val="00B44EBF"/>
    <w:rsid w:val="00B46319"/>
    <w:rsid w:val="00B4660F"/>
    <w:rsid w:val="00B46E2F"/>
    <w:rsid w:val="00B46F19"/>
    <w:rsid w:val="00B470E9"/>
    <w:rsid w:val="00B479B9"/>
    <w:rsid w:val="00B47AA9"/>
    <w:rsid w:val="00B47D23"/>
    <w:rsid w:val="00B47FAB"/>
    <w:rsid w:val="00B500B2"/>
    <w:rsid w:val="00B50740"/>
    <w:rsid w:val="00B50F7B"/>
    <w:rsid w:val="00B515BB"/>
    <w:rsid w:val="00B5176A"/>
    <w:rsid w:val="00B52183"/>
    <w:rsid w:val="00B52314"/>
    <w:rsid w:val="00B538BC"/>
    <w:rsid w:val="00B540CA"/>
    <w:rsid w:val="00B547F2"/>
    <w:rsid w:val="00B548C7"/>
    <w:rsid w:val="00B54B67"/>
    <w:rsid w:val="00B55DE3"/>
    <w:rsid w:val="00B57988"/>
    <w:rsid w:val="00B57A73"/>
    <w:rsid w:val="00B57B82"/>
    <w:rsid w:val="00B60734"/>
    <w:rsid w:val="00B60A7B"/>
    <w:rsid w:val="00B60A97"/>
    <w:rsid w:val="00B630B6"/>
    <w:rsid w:val="00B63513"/>
    <w:rsid w:val="00B64210"/>
    <w:rsid w:val="00B65009"/>
    <w:rsid w:val="00B66BEE"/>
    <w:rsid w:val="00B66F2B"/>
    <w:rsid w:val="00B67084"/>
    <w:rsid w:val="00B671B3"/>
    <w:rsid w:val="00B7003A"/>
    <w:rsid w:val="00B70A15"/>
    <w:rsid w:val="00B70CB0"/>
    <w:rsid w:val="00B70CC5"/>
    <w:rsid w:val="00B71086"/>
    <w:rsid w:val="00B710ED"/>
    <w:rsid w:val="00B716DE"/>
    <w:rsid w:val="00B71801"/>
    <w:rsid w:val="00B72CAC"/>
    <w:rsid w:val="00B732CF"/>
    <w:rsid w:val="00B73818"/>
    <w:rsid w:val="00B73AA2"/>
    <w:rsid w:val="00B744D3"/>
    <w:rsid w:val="00B74679"/>
    <w:rsid w:val="00B74730"/>
    <w:rsid w:val="00B74E6B"/>
    <w:rsid w:val="00B753EA"/>
    <w:rsid w:val="00B75D66"/>
    <w:rsid w:val="00B76A69"/>
    <w:rsid w:val="00B76EA4"/>
    <w:rsid w:val="00B77587"/>
    <w:rsid w:val="00B77A26"/>
    <w:rsid w:val="00B8040D"/>
    <w:rsid w:val="00B8046E"/>
    <w:rsid w:val="00B80800"/>
    <w:rsid w:val="00B8084A"/>
    <w:rsid w:val="00B80E1A"/>
    <w:rsid w:val="00B8164C"/>
    <w:rsid w:val="00B82238"/>
    <w:rsid w:val="00B8261B"/>
    <w:rsid w:val="00B82AE9"/>
    <w:rsid w:val="00B82FE3"/>
    <w:rsid w:val="00B8359A"/>
    <w:rsid w:val="00B83B2E"/>
    <w:rsid w:val="00B847DB"/>
    <w:rsid w:val="00B8481D"/>
    <w:rsid w:val="00B84C80"/>
    <w:rsid w:val="00B8583A"/>
    <w:rsid w:val="00B85933"/>
    <w:rsid w:val="00B85F39"/>
    <w:rsid w:val="00B872A9"/>
    <w:rsid w:val="00B87467"/>
    <w:rsid w:val="00B876BE"/>
    <w:rsid w:val="00B87A95"/>
    <w:rsid w:val="00B87E3E"/>
    <w:rsid w:val="00B91C84"/>
    <w:rsid w:val="00B91DBD"/>
    <w:rsid w:val="00B92390"/>
    <w:rsid w:val="00B927A6"/>
    <w:rsid w:val="00B92FFF"/>
    <w:rsid w:val="00B936D3"/>
    <w:rsid w:val="00B93C8C"/>
    <w:rsid w:val="00B9451A"/>
    <w:rsid w:val="00B94AA0"/>
    <w:rsid w:val="00B952A6"/>
    <w:rsid w:val="00B95554"/>
    <w:rsid w:val="00B959AB"/>
    <w:rsid w:val="00B976C4"/>
    <w:rsid w:val="00BA088A"/>
    <w:rsid w:val="00BA10C0"/>
    <w:rsid w:val="00BA1E34"/>
    <w:rsid w:val="00BA2F49"/>
    <w:rsid w:val="00BA2F68"/>
    <w:rsid w:val="00BA36BE"/>
    <w:rsid w:val="00BA389C"/>
    <w:rsid w:val="00BA3FD4"/>
    <w:rsid w:val="00BA478C"/>
    <w:rsid w:val="00BA4A15"/>
    <w:rsid w:val="00BA59C9"/>
    <w:rsid w:val="00BA77DE"/>
    <w:rsid w:val="00BA7803"/>
    <w:rsid w:val="00BA7A9E"/>
    <w:rsid w:val="00BA7AC0"/>
    <w:rsid w:val="00BA7CBD"/>
    <w:rsid w:val="00BA7CF9"/>
    <w:rsid w:val="00BB0481"/>
    <w:rsid w:val="00BB062A"/>
    <w:rsid w:val="00BB0E64"/>
    <w:rsid w:val="00BB0F4E"/>
    <w:rsid w:val="00BB1142"/>
    <w:rsid w:val="00BB15B0"/>
    <w:rsid w:val="00BB1AEF"/>
    <w:rsid w:val="00BB1CD9"/>
    <w:rsid w:val="00BB1F07"/>
    <w:rsid w:val="00BB22CF"/>
    <w:rsid w:val="00BB282A"/>
    <w:rsid w:val="00BB2858"/>
    <w:rsid w:val="00BB2919"/>
    <w:rsid w:val="00BB32BF"/>
    <w:rsid w:val="00BB3415"/>
    <w:rsid w:val="00BB357C"/>
    <w:rsid w:val="00BB4857"/>
    <w:rsid w:val="00BB575F"/>
    <w:rsid w:val="00BB5CA7"/>
    <w:rsid w:val="00BB6235"/>
    <w:rsid w:val="00BB698A"/>
    <w:rsid w:val="00BB6CE2"/>
    <w:rsid w:val="00BB7212"/>
    <w:rsid w:val="00BB7374"/>
    <w:rsid w:val="00BB78D6"/>
    <w:rsid w:val="00BC137B"/>
    <w:rsid w:val="00BC15FD"/>
    <w:rsid w:val="00BC1657"/>
    <w:rsid w:val="00BC19CD"/>
    <w:rsid w:val="00BC2401"/>
    <w:rsid w:val="00BC257A"/>
    <w:rsid w:val="00BC2D12"/>
    <w:rsid w:val="00BC3120"/>
    <w:rsid w:val="00BC3B53"/>
    <w:rsid w:val="00BC3C1E"/>
    <w:rsid w:val="00BC43E9"/>
    <w:rsid w:val="00BC4865"/>
    <w:rsid w:val="00BC4FD2"/>
    <w:rsid w:val="00BC55A5"/>
    <w:rsid w:val="00BC5E5C"/>
    <w:rsid w:val="00BC5FE5"/>
    <w:rsid w:val="00BC61C8"/>
    <w:rsid w:val="00BC67C2"/>
    <w:rsid w:val="00BC6BD7"/>
    <w:rsid w:val="00BC6FB9"/>
    <w:rsid w:val="00BC74B6"/>
    <w:rsid w:val="00BC7959"/>
    <w:rsid w:val="00BD0234"/>
    <w:rsid w:val="00BD07A9"/>
    <w:rsid w:val="00BD0D17"/>
    <w:rsid w:val="00BD0DBF"/>
    <w:rsid w:val="00BD17CD"/>
    <w:rsid w:val="00BD1ED2"/>
    <w:rsid w:val="00BD281A"/>
    <w:rsid w:val="00BD2EB1"/>
    <w:rsid w:val="00BD38E3"/>
    <w:rsid w:val="00BD52DA"/>
    <w:rsid w:val="00BD5FA1"/>
    <w:rsid w:val="00BD6686"/>
    <w:rsid w:val="00BD6C57"/>
    <w:rsid w:val="00BD6E3D"/>
    <w:rsid w:val="00BD7A6F"/>
    <w:rsid w:val="00BD7AC0"/>
    <w:rsid w:val="00BD7CB4"/>
    <w:rsid w:val="00BD7F16"/>
    <w:rsid w:val="00BE01D7"/>
    <w:rsid w:val="00BE0EE5"/>
    <w:rsid w:val="00BE0EEC"/>
    <w:rsid w:val="00BE0F05"/>
    <w:rsid w:val="00BE0F53"/>
    <w:rsid w:val="00BE1A48"/>
    <w:rsid w:val="00BE1C20"/>
    <w:rsid w:val="00BE211F"/>
    <w:rsid w:val="00BE2F8E"/>
    <w:rsid w:val="00BE3257"/>
    <w:rsid w:val="00BE3265"/>
    <w:rsid w:val="00BE3547"/>
    <w:rsid w:val="00BE3A1C"/>
    <w:rsid w:val="00BE3A7C"/>
    <w:rsid w:val="00BE3EC3"/>
    <w:rsid w:val="00BE5347"/>
    <w:rsid w:val="00BE5ABA"/>
    <w:rsid w:val="00BE609C"/>
    <w:rsid w:val="00BE63C1"/>
    <w:rsid w:val="00BE6B8F"/>
    <w:rsid w:val="00BE7085"/>
    <w:rsid w:val="00BE7677"/>
    <w:rsid w:val="00BF0129"/>
    <w:rsid w:val="00BF0D83"/>
    <w:rsid w:val="00BF0EF8"/>
    <w:rsid w:val="00BF1011"/>
    <w:rsid w:val="00BF1379"/>
    <w:rsid w:val="00BF1522"/>
    <w:rsid w:val="00BF21A7"/>
    <w:rsid w:val="00BF2DFA"/>
    <w:rsid w:val="00BF308F"/>
    <w:rsid w:val="00BF318B"/>
    <w:rsid w:val="00BF3716"/>
    <w:rsid w:val="00BF44DC"/>
    <w:rsid w:val="00BF45E4"/>
    <w:rsid w:val="00BF4904"/>
    <w:rsid w:val="00BF49B4"/>
    <w:rsid w:val="00BF6818"/>
    <w:rsid w:val="00BF6E33"/>
    <w:rsid w:val="00BF6EB1"/>
    <w:rsid w:val="00BF777C"/>
    <w:rsid w:val="00BF7F13"/>
    <w:rsid w:val="00C00574"/>
    <w:rsid w:val="00C00601"/>
    <w:rsid w:val="00C01647"/>
    <w:rsid w:val="00C02F42"/>
    <w:rsid w:val="00C035F3"/>
    <w:rsid w:val="00C03FE0"/>
    <w:rsid w:val="00C0413E"/>
    <w:rsid w:val="00C04319"/>
    <w:rsid w:val="00C04682"/>
    <w:rsid w:val="00C04776"/>
    <w:rsid w:val="00C04B35"/>
    <w:rsid w:val="00C050DA"/>
    <w:rsid w:val="00C05FCE"/>
    <w:rsid w:val="00C07BB2"/>
    <w:rsid w:val="00C07CFE"/>
    <w:rsid w:val="00C07FDA"/>
    <w:rsid w:val="00C1060A"/>
    <w:rsid w:val="00C106A1"/>
    <w:rsid w:val="00C108D9"/>
    <w:rsid w:val="00C10AB2"/>
    <w:rsid w:val="00C10CA8"/>
    <w:rsid w:val="00C10E3A"/>
    <w:rsid w:val="00C112D9"/>
    <w:rsid w:val="00C12082"/>
    <w:rsid w:val="00C1284F"/>
    <w:rsid w:val="00C128C3"/>
    <w:rsid w:val="00C12BD4"/>
    <w:rsid w:val="00C13E7E"/>
    <w:rsid w:val="00C1436D"/>
    <w:rsid w:val="00C14D2A"/>
    <w:rsid w:val="00C1518D"/>
    <w:rsid w:val="00C158ED"/>
    <w:rsid w:val="00C15D73"/>
    <w:rsid w:val="00C16621"/>
    <w:rsid w:val="00C16992"/>
    <w:rsid w:val="00C16CFD"/>
    <w:rsid w:val="00C17204"/>
    <w:rsid w:val="00C17CE4"/>
    <w:rsid w:val="00C20418"/>
    <w:rsid w:val="00C22060"/>
    <w:rsid w:val="00C22C3C"/>
    <w:rsid w:val="00C23610"/>
    <w:rsid w:val="00C23790"/>
    <w:rsid w:val="00C23DD7"/>
    <w:rsid w:val="00C246FC"/>
    <w:rsid w:val="00C252FD"/>
    <w:rsid w:val="00C2580E"/>
    <w:rsid w:val="00C25A8A"/>
    <w:rsid w:val="00C2655F"/>
    <w:rsid w:val="00C2656E"/>
    <w:rsid w:val="00C26943"/>
    <w:rsid w:val="00C26DBC"/>
    <w:rsid w:val="00C27180"/>
    <w:rsid w:val="00C27467"/>
    <w:rsid w:val="00C27621"/>
    <w:rsid w:val="00C27909"/>
    <w:rsid w:val="00C3027E"/>
    <w:rsid w:val="00C306FF"/>
    <w:rsid w:val="00C30803"/>
    <w:rsid w:val="00C30A3F"/>
    <w:rsid w:val="00C30EF8"/>
    <w:rsid w:val="00C30F27"/>
    <w:rsid w:val="00C316B6"/>
    <w:rsid w:val="00C31A58"/>
    <w:rsid w:val="00C31C15"/>
    <w:rsid w:val="00C322B6"/>
    <w:rsid w:val="00C32D22"/>
    <w:rsid w:val="00C33118"/>
    <w:rsid w:val="00C33557"/>
    <w:rsid w:val="00C33CB7"/>
    <w:rsid w:val="00C33EF6"/>
    <w:rsid w:val="00C34422"/>
    <w:rsid w:val="00C34D5B"/>
    <w:rsid w:val="00C3500E"/>
    <w:rsid w:val="00C355C1"/>
    <w:rsid w:val="00C356C1"/>
    <w:rsid w:val="00C3571E"/>
    <w:rsid w:val="00C35A7A"/>
    <w:rsid w:val="00C364E6"/>
    <w:rsid w:val="00C364EE"/>
    <w:rsid w:val="00C36EBE"/>
    <w:rsid w:val="00C377E7"/>
    <w:rsid w:val="00C3787F"/>
    <w:rsid w:val="00C37ED1"/>
    <w:rsid w:val="00C37EF1"/>
    <w:rsid w:val="00C40D01"/>
    <w:rsid w:val="00C41440"/>
    <w:rsid w:val="00C41DE7"/>
    <w:rsid w:val="00C4223A"/>
    <w:rsid w:val="00C42ACC"/>
    <w:rsid w:val="00C436F0"/>
    <w:rsid w:val="00C44313"/>
    <w:rsid w:val="00C44A50"/>
    <w:rsid w:val="00C44D73"/>
    <w:rsid w:val="00C44DC6"/>
    <w:rsid w:val="00C450C4"/>
    <w:rsid w:val="00C45B1C"/>
    <w:rsid w:val="00C462B2"/>
    <w:rsid w:val="00C4660E"/>
    <w:rsid w:val="00C467B6"/>
    <w:rsid w:val="00C46A5B"/>
    <w:rsid w:val="00C46C2F"/>
    <w:rsid w:val="00C4789D"/>
    <w:rsid w:val="00C47B75"/>
    <w:rsid w:val="00C47BAF"/>
    <w:rsid w:val="00C51E73"/>
    <w:rsid w:val="00C52EAB"/>
    <w:rsid w:val="00C535BC"/>
    <w:rsid w:val="00C537A9"/>
    <w:rsid w:val="00C53E4B"/>
    <w:rsid w:val="00C5429E"/>
    <w:rsid w:val="00C55193"/>
    <w:rsid w:val="00C55FE5"/>
    <w:rsid w:val="00C57093"/>
    <w:rsid w:val="00C57898"/>
    <w:rsid w:val="00C57A9A"/>
    <w:rsid w:val="00C6023B"/>
    <w:rsid w:val="00C60675"/>
    <w:rsid w:val="00C61157"/>
    <w:rsid w:val="00C62397"/>
    <w:rsid w:val="00C62913"/>
    <w:rsid w:val="00C6367F"/>
    <w:rsid w:val="00C6456D"/>
    <w:rsid w:val="00C64C8A"/>
    <w:rsid w:val="00C6501B"/>
    <w:rsid w:val="00C65341"/>
    <w:rsid w:val="00C65E00"/>
    <w:rsid w:val="00C66DB5"/>
    <w:rsid w:val="00C66F1D"/>
    <w:rsid w:val="00C67B5F"/>
    <w:rsid w:val="00C707C8"/>
    <w:rsid w:val="00C709DA"/>
    <w:rsid w:val="00C70BC0"/>
    <w:rsid w:val="00C7138B"/>
    <w:rsid w:val="00C715C0"/>
    <w:rsid w:val="00C71AD5"/>
    <w:rsid w:val="00C71DD4"/>
    <w:rsid w:val="00C735B9"/>
    <w:rsid w:val="00C738B0"/>
    <w:rsid w:val="00C7397A"/>
    <w:rsid w:val="00C73D41"/>
    <w:rsid w:val="00C74180"/>
    <w:rsid w:val="00C74BD7"/>
    <w:rsid w:val="00C75615"/>
    <w:rsid w:val="00C75ABC"/>
    <w:rsid w:val="00C76779"/>
    <w:rsid w:val="00C76B7E"/>
    <w:rsid w:val="00C76CED"/>
    <w:rsid w:val="00C77098"/>
    <w:rsid w:val="00C7736B"/>
    <w:rsid w:val="00C777D4"/>
    <w:rsid w:val="00C80638"/>
    <w:rsid w:val="00C80694"/>
    <w:rsid w:val="00C809E6"/>
    <w:rsid w:val="00C80FA3"/>
    <w:rsid w:val="00C811CA"/>
    <w:rsid w:val="00C81229"/>
    <w:rsid w:val="00C81A67"/>
    <w:rsid w:val="00C81EEF"/>
    <w:rsid w:val="00C81F35"/>
    <w:rsid w:val="00C822F2"/>
    <w:rsid w:val="00C82EAB"/>
    <w:rsid w:val="00C83228"/>
    <w:rsid w:val="00C83305"/>
    <w:rsid w:val="00C836EB"/>
    <w:rsid w:val="00C840B9"/>
    <w:rsid w:val="00C84501"/>
    <w:rsid w:val="00C850DE"/>
    <w:rsid w:val="00C852F7"/>
    <w:rsid w:val="00C859E6"/>
    <w:rsid w:val="00C85C1D"/>
    <w:rsid w:val="00C86838"/>
    <w:rsid w:val="00C8693F"/>
    <w:rsid w:val="00C86E88"/>
    <w:rsid w:val="00C8721E"/>
    <w:rsid w:val="00C877CA"/>
    <w:rsid w:val="00C87837"/>
    <w:rsid w:val="00C87B13"/>
    <w:rsid w:val="00C90440"/>
    <w:rsid w:val="00C91116"/>
    <w:rsid w:val="00C92249"/>
    <w:rsid w:val="00C923D9"/>
    <w:rsid w:val="00C923F6"/>
    <w:rsid w:val="00C92A33"/>
    <w:rsid w:val="00C9332B"/>
    <w:rsid w:val="00C936FD"/>
    <w:rsid w:val="00C93EC4"/>
    <w:rsid w:val="00C95B76"/>
    <w:rsid w:val="00C95D41"/>
    <w:rsid w:val="00C96618"/>
    <w:rsid w:val="00C9667B"/>
    <w:rsid w:val="00C96D32"/>
    <w:rsid w:val="00C970C3"/>
    <w:rsid w:val="00C976C1"/>
    <w:rsid w:val="00CA0159"/>
    <w:rsid w:val="00CA1711"/>
    <w:rsid w:val="00CA216F"/>
    <w:rsid w:val="00CA2835"/>
    <w:rsid w:val="00CA3CDB"/>
    <w:rsid w:val="00CA3DAC"/>
    <w:rsid w:val="00CA42BC"/>
    <w:rsid w:val="00CA4909"/>
    <w:rsid w:val="00CA4AFD"/>
    <w:rsid w:val="00CA4CA6"/>
    <w:rsid w:val="00CA5034"/>
    <w:rsid w:val="00CA51AB"/>
    <w:rsid w:val="00CA521C"/>
    <w:rsid w:val="00CA5AE0"/>
    <w:rsid w:val="00CA5EC2"/>
    <w:rsid w:val="00CA6E52"/>
    <w:rsid w:val="00CA7922"/>
    <w:rsid w:val="00CA7929"/>
    <w:rsid w:val="00CB004F"/>
    <w:rsid w:val="00CB1672"/>
    <w:rsid w:val="00CB2490"/>
    <w:rsid w:val="00CB2EAD"/>
    <w:rsid w:val="00CB3CBA"/>
    <w:rsid w:val="00CB3CD7"/>
    <w:rsid w:val="00CB429D"/>
    <w:rsid w:val="00CB4A76"/>
    <w:rsid w:val="00CB4E30"/>
    <w:rsid w:val="00CB52B2"/>
    <w:rsid w:val="00CB58E5"/>
    <w:rsid w:val="00CB5C53"/>
    <w:rsid w:val="00CB68FC"/>
    <w:rsid w:val="00CB6D45"/>
    <w:rsid w:val="00CB7302"/>
    <w:rsid w:val="00CB7E17"/>
    <w:rsid w:val="00CC05DD"/>
    <w:rsid w:val="00CC0EE5"/>
    <w:rsid w:val="00CC1FAC"/>
    <w:rsid w:val="00CC2BCE"/>
    <w:rsid w:val="00CC2D8A"/>
    <w:rsid w:val="00CC30C1"/>
    <w:rsid w:val="00CC32B3"/>
    <w:rsid w:val="00CC36FC"/>
    <w:rsid w:val="00CC37E1"/>
    <w:rsid w:val="00CC3F88"/>
    <w:rsid w:val="00CC41D9"/>
    <w:rsid w:val="00CC4FA5"/>
    <w:rsid w:val="00CC52AD"/>
    <w:rsid w:val="00CC58AB"/>
    <w:rsid w:val="00CC5D3F"/>
    <w:rsid w:val="00CC5E86"/>
    <w:rsid w:val="00CC60B9"/>
    <w:rsid w:val="00CC66F7"/>
    <w:rsid w:val="00CC7098"/>
    <w:rsid w:val="00CC76B3"/>
    <w:rsid w:val="00CC79C8"/>
    <w:rsid w:val="00CC7AD2"/>
    <w:rsid w:val="00CC7F47"/>
    <w:rsid w:val="00CD03C3"/>
    <w:rsid w:val="00CD064B"/>
    <w:rsid w:val="00CD06B1"/>
    <w:rsid w:val="00CD115D"/>
    <w:rsid w:val="00CD121B"/>
    <w:rsid w:val="00CD23CF"/>
    <w:rsid w:val="00CD23D9"/>
    <w:rsid w:val="00CD2EE8"/>
    <w:rsid w:val="00CD45DC"/>
    <w:rsid w:val="00CD4ACA"/>
    <w:rsid w:val="00CD5024"/>
    <w:rsid w:val="00CD51D5"/>
    <w:rsid w:val="00CD5CF0"/>
    <w:rsid w:val="00CD669C"/>
    <w:rsid w:val="00CD66D2"/>
    <w:rsid w:val="00CD6773"/>
    <w:rsid w:val="00CD6B0C"/>
    <w:rsid w:val="00CD733B"/>
    <w:rsid w:val="00CD78C1"/>
    <w:rsid w:val="00CD7C2A"/>
    <w:rsid w:val="00CD7D05"/>
    <w:rsid w:val="00CE044D"/>
    <w:rsid w:val="00CE0B27"/>
    <w:rsid w:val="00CE1753"/>
    <w:rsid w:val="00CE18DB"/>
    <w:rsid w:val="00CE19A0"/>
    <w:rsid w:val="00CE223F"/>
    <w:rsid w:val="00CE2460"/>
    <w:rsid w:val="00CE2515"/>
    <w:rsid w:val="00CE33F5"/>
    <w:rsid w:val="00CE34ED"/>
    <w:rsid w:val="00CE3665"/>
    <w:rsid w:val="00CE4A4B"/>
    <w:rsid w:val="00CE4E77"/>
    <w:rsid w:val="00CE6C77"/>
    <w:rsid w:val="00CE7191"/>
    <w:rsid w:val="00CE7196"/>
    <w:rsid w:val="00CE73A2"/>
    <w:rsid w:val="00CE7AF1"/>
    <w:rsid w:val="00CE7CD1"/>
    <w:rsid w:val="00CE7ECE"/>
    <w:rsid w:val="00CF07FA"/>
    <w:rsid w:val="00CF0C6E"/>
    <w:rsid w:val="00CF1CA2"/>
    <w:rsid w:val="00CF1F57"/>
    <w:rsid w:val="00CF3084"/>
    <w:rsid w:val="00CF3496"/>
    <w:rsid w:val="00CF34F2"/>
    <w:rsid w:val="00CF4321"/>
    <w:rsid w:val="00CF4E6B"/>
    <w:rsid w:val="00CF50B5"/>
    <w:rsid w:val="00CF55B0"/>
    <w:rsid w:val="00CF5635"/>
    <w:rsid w:val="00CF5638"/>
    <w:rsid w:val="00CF5753"/>
    <w:rsid w:val="00CF6591"/>
    <w:rsid w:val="00CF6706"/>
    <w:rsid w:val="00CF68E0"/>
    <w:rsid w:val="00CF6BC5"/>
    <w:rsid w:val="00CF6BD6"/>
    <w:rsid w:val="00CF7301"/>
    <w:rsid w:val="00D01F1D"/>
    <w:rsid w:val="00D0295E"/>
    <w:rsid w:val="00D02A01"/>
    <w:rsid w:val="00D0395C"/>
    <w:rsid w:val="00D0396C"/>
    <w:rsid w:val="00D03D9E"/>
    <w:rsid w:val="00D0561B"/>
    <w:rsid w:val="00D05F72"/>
    <w:rsid w:val="00D0601D"/>
    <w:rsid w:val="00D06075"/>
    <w:rsid w:val="00D06AFD"/>
    <w:rsid w:val="00D06CE0"/>
    <w:rsid w:val="00D06D51"/>
    <w:rsid w:val="00D07B80"/>
    <w:rsid w:val="00D07BFB"/>
    <w:rsid w:val="00D07F81"/>
    <w:rsid w:val="00D10DF8"/>
    <w:rsid w:val="00D124E5"/>
    <w:rsid w:val="00D129F8"/>
    <w:rsid w:val="00D12B42"/>
    <w:rsid w:val="00D12BD5"/>
    <w:rsid w:val="00D13A03"/>
    <w:rsid w:val="00D13C93"/>
    <w:rsid w:val="00D13CED"/>
    <w:rsid w:val="00D140CC"/>
    <w:rsid w:val="00D1417E"/>
    <w:rsid w:val="00D1434C"/>
    <w:rsid w:val="00D15228"/>
    <w:rsid w:val="00D15670"/>
    <w:rsid w:val="00D158F2"/>
    <w:rsid w:val="00D1674D"/>
    <w:rsid w:val="00D2022A"/>
    <w:rsid w:val="00D20BA2"/>
    <w:rsid w:val="00D20C89"/>
    <w:rsid w:val="00D20E01"/>
    <w:rsid w:val="00D21267"/>
    <w:rsid w:val="00D216BD"/>
    <w:rsid w:val="00D216CC"/>
    <w:rsid w:val="00D21706"/>
    <w:rsid w:val="00D22A30"/>
    <w:rsid w:val="00D22E5B"/>
    <w:rsid w:val="00D2310A"/>
    <w:rsid w:val="00D23532"/>
    <w:rsid w:val="00D23AFE"/>
    <w:rsid w:val="00D2499F"/>
    <w:rsid w:val="00D2590D"/>
    <w:rsid w:val="00D259AE"/>
    <w:rsid w:val="00D259D1"/>
    <w:rsid w:val="00D25A80"/>
    <w:rsid w:val="00D25CD3"/>
    <w:rsid w:val="00D26477"/>
    <w:rsid w:val="00D2654F"/>
    <w:rsid w:val="00D26BF4"/>
    <w:rsid w:val="00D275B9"/>
    <w:rsid w:val="00D27D03"/>
    <w:rsid w:val="00D27EFF"/>
    <w:rsid w:val="00D3183F"/>
    <w:rsid w:val="00D31B53"/>
    <w:rsid w:val="00D31B8D"/>
    <w:rsid w:val="00D3212E"/>
    <w:rsid w:val="00D32568"/>
    <w:rsid w:val="00D32DF0"/>
    <w:rsid w:val="00D339B1"/>
    <w:rsid w:val="00D33D07"/>
    <w:rsid w:val="00D33E0E"/>
    <w:rsid w:val="00D33E8D"/>
    <w:rsid w:val="00D34B97"/>
    <w:rsid w:val="00D34E94"/>
    <w:rsid w:val="00D34FC4"/>
    <w:rsid w:val="00D352D6"/>
    <w:rsid w:val="00D3551A"/>
    <w:rsid w:val="00D35563"/>
    <w:rsid w:val="00D355CD"/>
    <w:rsid w:val="00D35B20"/>
    <w:rsid w:val="00D35C5A"/>
    <w:rsid w:val="00D36664"/>
    <w:rsid w:val="00D36D9D"/>
    <w:rsid w:val="00D377BC"/>
    <w:rsid w:val="00D37EB2"/>
    <w:rsid w:val="00D37EC9"/>
    <w:rsid w:val="00D404F4"/>
    <w:rsid w:val="00D41464"/>
    <w:rsid w:val="00D419FA"/>
    <w:rsid w:val="00D4218E"/>
    <w:rsid w:val="00D423D8"/>
    <w:rsid w:val="00D42C1F"/>
    <w:rsid w:val="00D42FA0"/>
    <w:rsid w:val="00D4364E"/>
    <w:rsid w:val="00D43704"/>
    <w:rsid w:val="00D43706"/>
    <w:rsid w:val="00D4488F"/>
    <w:rsid w:val="00D44B2E"/>
    <w:rsid w:val="00D45950"/>
    <w:rsid w:val="00D45A3F"/>
    <w:rsid w:val="00D45A6D"/>
    <w:rsid w:val="00D45DC8"/>
    <w:rsid w:val="00D46F73"/>
    <w:rsid w:val="00D47074"/>
    <w:rsid w:val="00D50655"/>
    <w:rsid w:val="00D5066C"/>
    <w:rsid w:val="00D50D2F"/>
    <w:rsid w:val="00D511E9"/>
    <w:rsid w:val="00D5191F"/>
    <w:rsid w:val="00D523AD"/>
    <w:rsid w:val="00D524A5"/>
    <w:rsid w:val="00D5263F"/>
    <w:rsid w:val="00D52911"/>
    <w:rsid w:val="00D52C73"/>
    <w:rsid w:val="00D52D3D"/>
    <w:rsid w:val="00D537AA"/>
    <w:rsid w:val="00D53A78"/>
    <w:rsid w:val="00D53B9E"/>
    <w:rsid w:val="00D544D6"/>
    <w:rsid w:val="00D54B36"/>
    <w:rsid w:val="00D550EF"/>
    <w:rsid w:val="00D551E5"/>
    <w:rsid w:val="00D55770"/>
    <w:rsid w:val="00D5615E"/>
    <w:rsid w:val="00D562CA"/>
    <w:rsid w:val="00D570AA"/>
    <w:rsid w:val="00D6030B"/>
    <w:rsid w:val="00D60D91"/>
    <w:rsid w:val="00D6138D"/>
    <w:rsid w:val="00D61417"/>
    <w:rsid w:val="00D6163B"/>
    <w:rsid w:val="00D6271C"/>
    <w:rsid w:val="00D63375"/>
    <w:rsid w:val="00D63A62"/>
    <w:rsid w:val="00D64A5E"/>
    <w:rsid w:val="00D6554F"/>
    <w:rsid w:val="00D6579B"/>
    <w:rsid w:val="00D65D9A"/>
    <w:rsid w:val="00D6694E"/>
    <w:rsid w:val="00D66AC1"/>
    <w:rsid w:val="00D66C0E"/>
    <w:rsid w:val="00D66F2D"/>
    <w:rsid w:val="00D6737E"/>
    <w:rsid w:val="00D67B5C"/>
    <w:rsid w:val="00D67FCA"/>
    <w:rsid w:val="00D708F9"/>
    <w:rsid w:val="00D7119C"/>
    <w:rsid w:val="00D7138C"/>
    <w:rsid w:val="00D71711"/>
    <w:rsid w:val="00D719DB"/>
    <w:rsid w:val="00D72557"/>
    <w:rsid w:val="00D737A5"/>
    <w:rsid w:val="00D74A34"/>
    <w:rsid w:val="00D74C56"/>
    <w:rsid w:val="00D75431"/>
    <w:rsid w:val="00D76186"/>
    <w:rsid w:val="00D763F1"/>
    <w:rsid w:val="00D7644E"/>
    <w:rsid w:val="00D7667E"/>
    <w:rsid w:val="00D76F75"/>
    <w:rsid w:val="00D77E6D"/>
    <w:rsid w:val="00D8069B"/>
    <w:rsid w:val="00D809DD"/>
    <w:rsid w:val="00D80C03"/>
    <w:rsid w:val="00D80E5B"/>
    <w:rsid w:val="00D80F38"/>
    <w:rsid w:val="00D810CB"/>
    <w:rsid w:val="00D81299"/>
    <w:rsid w:val="00D8151E"/>
    <w:rsid w:val="00D81809"/>
    <w:rsid w:val="00D823FE"/>
    <w:rsid w:val="00D834CD"/>
    <w:rsid w:val="00D838E6"/>
    <w:rsid w:val="00D83F52"/>
    <w:rsid w:val="00D84F44"/>
    <w:rsid w:val="00D85709"/>
    <w:rsid w:val="00D86510"/>
    <w:rsid w:val="00D867BB"/>
    <w:rsid w:val="00D86CBE"/>
    <w:rsid w:val="00D86E01"/>
    <w:rsid w:val="00D87B3B"/>
    <w:rsid w:val="00D87F08"/>
    <w:rsid w:val="00D9186D"/>
    <w:rsid w:val="00D9241E"/>
    <w:rsid w:val="00D92427"/>
    <w:rsid w:val="00D92864"/>
    <w:rsid w:val="00D92E09"/>
    <w:rsid w:val="00D9375B"/>
    <w:rsid w:val="00D9388E"/>
    <w:rsid w:val="00D93BE7"/>
    <w:rsid w:val="00D94C18"/>
    <w:rsid w:val="00D94C73"/>
    <w:rsid w:val="00D95475"/>
    <w:rsid w:val="00D9585A"/>
    <w:rsid w:val="00D96E88"/>
    <w:rsid w:val="00D978A4"/>
    <w:rsid w:val="00D97DF5"/>
    <w:rsid w:val="00DA0492"/>
    <w:rsid w:val="00DA0A9C"/>
    <w:rsid w:val="00DA128F"/>
    <w:rsid w:val="00DA1860"/>
    <w:rsid w:val="00DA1B16"/>
    <w:rsid w:val="00DA1B67"/>
    <w:rsid w:val="00DA26B2"/>
    <w:rsid w:val="00DA284C"/>
    <w:rsid w:val="00DA29FC"/>
    <w:rsid w:val="00DA2ADC"/>
    <w:rsid w:val="00DA336B"/>
    <w:rsid w:val="00DA3F46"/>
    <w:rsid w:val="00DA42C7"/>
    <w:rsid w:val="00DA4BC6"/>
    <w:rsid w:val="00DA521A"/>
    <w:rsid w:val="00DA56D4"/>
    <w:rsid w:val="00DA5A15"/>
    <w:rsid w:val="00DA5B9A"/>
    <w:rsid w:val="00DA60E7"/>
    <w:rsid w:val="00DA6ADC"/>
    <w:rsid w:val="00DA7361"/>
    <w:rsid w:val="00DB02CC"/>
    <w:rsid w:val="00DB07F6"/>
    <w:rsid w:val="00DB0922"/>
    <w:rsid w:val="00DB0A75"/>
    <w:rsid w:val="00DB0BB2"/>
    <w:rsid w:val="00DB16D8"/>
    <w:rsid w:val="00DB2679"/>
    <w:rsid w:val="00DB2A0F"/>
    <w:rsid w:val="00DB2B04"/>
    <w:rsid w:val="00DB2B20"/>
    <w:rsid w:val="00DB2BE8"/>
    <w:rsid w:val="00DB2D97"/>
    <w:rsid w:val="00DB3C66"/>
    <w:rsid w:val="00DB3E11"/>
    <w:rsid w:val="00DB4225"/>
    <w:rsid w:val="00DB45D2"/>
    <w:rsid w:val="00DB4C0C"/>
    <w:rsid w:val="00DB511C"/>
    <w:rsid w:val="00DB5220"/>
    <w:rsid w:val="00DB567D"/>
    <w:rsid w:val="00DB5AD1"/>
    <w:rsid w:val="00DB5B45"/>
    <w:rsid w:val="00DB625A"/>
    <w:rsid w:val="00DB63BF"/>
    <w:rsid w:val="00DB6DF4"/>
    <w:rsid w:val="00DB718E"/>
    <w:rsid w:val="00DB752B"/>
    <w:rsid w:val="00DB7650"/>
    <w:rsid w:val="00DB7990"/>
    <w:rsid w:val="00DB7FB8"/>
    <w:rsid w:val="00DC054C"/>
    <w:rsid w:val="00DC1327"/>
    <w:rsid w:val="00DC1818"/>
    <w:rsid w:val="00DC19A7"/>
    <w:rsid w:val="00DC1BB7"/>
    <w:rsid w:val="00DC2522"/>
    <w:rsid w:val="00DC26CD"/>
    <w:rsid w:val="00DC2799"/>
    <w:rsid w:val="00DC3C44"/>
    <w:rsid w:val="00DC4B03"/>
    <w:rsid w:val="00DC58B4"/>
    <w:rsid w:val="00DC59A5"/>
    <w:rsid w:val="00DC5E4C"/>
    <w:rsid w:val="00DC60F1"/>
    <w:rsid w:val="00DC7485"/>
    <w:rsid w:val="00DC7B60"/>
    <w:rsid w:val="00DD0200"/>
    <w:rsid w:val="00DD0C7D"/>
    <w:rsid w:val="00DD13F3"/>
    <w:rsid w:val="00DD143E"/>
    <w:rsid w:val="00DD1CB2"/>
    <w:rsid w:val="00DD2562"/>
    <w:rsid w:val="00DD3670"/>
    <w:rsid w:val="00DD3C0D"/>
    <w:rsid w:val="00DD41BD"/>
    <w:rsid w:val="00DD4938"/>
    <w:rsid w:val="00DD4D21"/>
    <w:rsid w:val="00DD4E25"/>
    <w:rsid w:val="00DD5A00"/>
    <w:rsid w:val="00DD6091"/>
    <w:rsid w:val="00DD6737"/>
    <w:rsid w:val="00DD6D83"/>
    <w:rsid w:val="00DD7566"/>
    <w:rsid w:val="00DD7DEE"/>
    <w:rsid w:val="00DE0AE9"/>
    <w:rsid w:val="00DE200C"/>
    <w:rsid w:val="00DE207D"/>
    <w:rsid w:val="00DE248B"/>
    <w:rsid w:val="00DE2580"/>
    <w:rsid w:val="00DE275C"/>
    <w:rsid w:val="00DE3298"/>
    <w:rsid w:val="00DE38B8"/>
    <w:rsid w:val="00DE3E2C"/>
    <w:rsid w:val="00DE4332"/>
    <w:rsid w:val="00DE4511"/>
    <w:rsid w:val="00DE499F"/>
    <w:rsid w:val="00DE4E3B"/>
    <w:rsid w:val="00DE4F05"/>
    <w:rsid w:val="00DE54B2"/>
    <w:rsid w:val="00DE567D"/>
    <w:rsid w:val="00DE5988"/>
    <w:rsid w:val="00DE5BBA"/>
    <w:rsid w:val="00DE60B8"/>
    <w:rsid w:val="00DE62DC"/>
    <w:rsid w:val="00DE6450"/>
    <w:rsid w:val="00DE6821"/>
    <w:rsid w:val="00DE6933"/>
    <w:rsid w:val="00DE75FF"/>
    <w:rsid w:val="00DF18F2"/>
    <w:rsid w:val="00DF1B14"/>
    <w:rsid w:val="00DF21F5"/>
    <w:rsid w:val="00DF29AE"/>
    <w:rsid w:val="00DF2A60"/>
    <w:rsid w:val="00DF2B73"/>
    <w:rsid w:val="00DF3E48"/>
    <w:rsid w:val="00DF454D"/>
    <w:rsid w:val="00DF493F"/>
    <w:rsid w:val="00DF5075"/>
    <w:rsid w:val="00DF562E"/>
    <w:rsid w:val="00DF56BC"/>
    <w:rsid w:val="00DF6187"/>
    <w:rsid w:val="00DF76C4"/>
    <w:rsid w:val="00DF7C2B"/>
    <w:rsid w:val="00DF7D1B"/>
    <w:rsid w:val="00E00147"/>
    <w:rsid w:val="00E0180B"/>
    <w:rsid w:val="00E021BC"/>
    <w:rsid w:val="00E02792"/>
    <w:rsid w:val="00E03468"/>
    <w:rsid w:val="00E0378A"/>
    <w:rsid w:val="00E03870"/>
    <w:rsid w:val="00E03B0B"/>
    <w:rsid w:val="00E03B7A"/>
    <w:rsid w:val="00E03CFE"/>
    <w:rsid w:val="00E040DE"/>
    <w:rsid w:val="00E0421E"/>
    <w:rsid w:val="00E049FF"/>
    <w:rsid w:val="00E05983"/>
    <w:rsid w:val="00E07F3D"/>
    <w:rsid w:val="00E101FC"/>
    <w:rsid w:val="00E1033B"/>
    <w:rsid w:val="00E10840"/>
    <w:rsid w:val="00E10853"/>
    <w:rsid w:val="00E10C4F"/>
    <w:rsid w:val="00E1104B"/>
    <w:rsid w:val="00E11990"/>
    <w:rsid w:val="00E11AC4"/>
    <w:rsid w:val="00E12261"/>
    <w:rsid w:val="00E1260E"/>
    <w:rsid w:val="00E12B9C"/>
    <w:rsid w:val="00E12D63"/>
    <w:rsid w:val="00E12E47"/>
    <w:rsid w:val="00E1379D"/>
    <w:rsid w:val="00E140AA"/>
    <w:rsid w:val="00E14802"/>
    <w:rsid w:val="00E14F2E"/>
    <w:rsid w:val="00E1549F"/>
    <w:rsid w:val="00E1584F"/>
    <w:rsid w:val="00E15D8E"/>
    <w:rsid w:val="00E15FE1"/>
    <w:rsid w:val="00E162B3"/>
    <w:rsid w:val="00E16C32"/>
    <w:rsid w:val="00E16DCE"/>
    <w:rsid w:val="00E17131"/>
    <w:rsid w:val="00E175B0"/>
    <w:rsid w:val="00E17FCD"/>
    <w:rsid w:val="00E20079"/>
    <w:rsid w:val="00E20933"/>
    <w:rsid w:val="00E217C6"/>
    <w:rsid w:val="00E21905"/>
    <w:rsid w:val="00E21A9F"/>
    <w:rsid w:val="00E21FBA"/>
    <w:rsid w:val="00E22E13"/>
    <w:rsid w:val="00E22FD0"/>
    <w:rsid w:val="00E23090"/>
    <w:rsid w:val="00E25F14"/>
    <w:rsid w:val="00E2607A"/>
    <w:rsid w:val="00E260A8"/>
    <w:rsid w:val="00E266DA"/>
    <w:rsid w:val="00E274D7"/>
    <w:rsid w:val="00E27599"/>
    <w:rsid w:val="00E279C8"/>
    <w:rsid w:val="00E27BC0"/>
    <w:rsid w:val="00E27FF2"/>
    <w:rsid w:val="00E3068F"/>
    <w:rsid w:val="00E30A36"/>
    <w:rsid w:val="00E31197"/>
    <w:rsid w:val="00E31D3B"/>
    <w:rsid w:val="00E32561"/>
    <w:rsid w:val="00E32D48"/>
    <w:rsid w:val="00E32D8C"/>
    <w:rsid w:val="00E33CE8"/>
    <w:rsid w:val="00E33D45"/>
    <w:rsid w:val="00E33D63"/>
    <w:rsid w:val="00E34046"/>
    <w:rsid w:val="00E340BF"/>
    <w:rsid w:val="00E347E9"/>
    <w:rsid w:val="00E34803"/>
    <w:rsid w:val="00E34D2D"/>
    <w:rsid w:val="00E34DAA"/>
    <w:rsid w:val="00E35005"/>
    <w:rsid w:val="00E35432"/>
    <w:rsid w:val="00E35D30"/>
    <w:rsid w:val="00E36A2B"/>
    <w:rsid w:val="00E37341"/>
    <w:rsid w:val="00E40A99"/>
    <w:rsid w:val="00E40CD0"/>
    <w:rsid w:val="00E41BB4"/>
    <w:rsid w:val="00E42821"/>
    <w:rsid w:val="00E43000"/>
    <w:rsid w:val="00E431D4"/>
    <w:rsid w:val="00E44676"/>
    <w:rsid w:val="00E4510E"/>
    <w:rsid w:val="00E46353"/>
    <w:rsid w:val="00E46635"/>
    <w:rsid w:val="00E46DE4"/>
    <w:rsid w:val="00E46E2C"/>
    <w:rsid w:val="00E472D1"/>
    <w:rsid w:val="00E47508"/>
    <w:rsid w:val="00E4764F"/>
    <w:rsid w:val="00E47C3D"/>
    <w:rsid w:val="00E47DD1"/>
    <w:rsid w:val="00E47E5F"/>
    <w:rsid w:val="00E51063"/>
    <w:rsid w:val="00E5165F"/>
    <w:rsid w:val="00E51DD9"/>
    <w:rsid w:val="00E51E71"/>
    <w:rsid w:val="00E52054"/>
    <w:rsid w:val="00E522F1"/>
    <w:rsid w:val="00E5271B"/>
    <w:rsid w:val="00E5368B"/>
    <w:rsid w:val="00E53E89"/>
    <w:rsid w:val="00E54168"/>
    <w:rsid w:val="00E54388"/>
    <w:rsid w:val="00E54AFD"/>
    <w:rsid w:val="00E5578C"/>
    <w:rsid w:val="00E55ABF"/>
    <w:rsid w:val="00E560E6"/>
    <w:rsid w:val="00E56482"/>
    <w:rsid w:val="00E567D1"/>
    <w:rsid w:val="00E56993"/>
    <w:rsid w:val="00E56DE3"/>
    <w:rsid w:val="00E574F9"/>
    <w:rsid w:val="00E57849"/>
    <w:rsid w:val="00E57F7A"/>
    <w:rsid w:val="00E609FF"/>
    <w:rsid w:val="00E618CB"/>
    <w:rsid w:val="00E61BA3"/>
    <w:rsid w:val="00E6310B"/>
    <w:rsid w:val="00E63144"/>
    <w:rsid w:val="00E632E3"/>
    <w:rsid w:val="00E634A3"/>
    <w:rsid w:val="00E63609"/>
    <w:rsid w:val="00E636ED"/>
    <w:rsid w:val="00E63893"/>
    <w:rsid w:val="00E63B94"/>
    <w:rsid w:val="00E643E7"/>
    <w:rsid w:val="00E64D44"/>
    <w:rsid w:val="00E6544C"/>
    <w:rsid w:val="00E65766"/>
    <w:rsid w:val="00E65AF1"/>
    <w:rsid w:val="00E65F14"/>
    <w:rsid w:val="00E6626E"/>
    <w:rsid w:val="00E66422"/>
    <w:rsid w:val="00E67380"/>
    <w:rsid w:val="00E674B3"/>
    <w:rsid w:val="00E674EC"/>
    <w:rsid w:val="00E674FE"/>
    <w:rsid w:val="00E67B27"/>
    <w:rsid w:val="00E705CF"/>
    <w:rsid w:val="00E70ACB"/>
    <w:rsid w:val="00E713C0"/>
    <w:rsid w:val="00E71EE5"/>
    <w:rsid w:val="00E72498"/>
    <w:rsid w:val="00E738D5"/>
    <w:rsid w:val="00E73E28"/>
    <w:rsid w:val="00E7410D"/>
    <w:rsid w:val="00E753F2"/>
    <w:rsid w:val="00E75C34"/>
    <w:rsid w:val="00E77B35"/>
    <w:rsid w:val="00E77FBD"/>
    <w:rsid w:val="00E803C2"/>
    <w:rsid w:val="00E80E5E"/>
    <w:rsid w:val="00E80ED6"/>
    <w:rsid w:val="00E81B2C"/>
    <w:rsid w:val="00E8215A"/>
    <w:rsid w:val="00E825D8"/>
    <w:rsid w:val="00E826BF"/>
    <w:rsid w:val="00E828B7"/>
    <w:rsid w:val="00E82C29"/>
    <w:rsid w:val="00E82DD4"/>
    <w:rsid w:val="00E84121"/>
    <w:rsid w:val="00E84728"/>
    <w:rsid w:val="00E84EF4"/>
    <w:rsid w:val="00E853FC"/>
    <w:rsid w:val="00E85407"/>
    <w:rsid w:val="00E857B6"/>
    <w:rsid w:val="00E85C66"/>
    <w:rsid w:val="00E86D3A"/>
    <w:rsid w:val="00E8718B"/>
    <w:rsid w:val="00E8760A"/>
    <w:rsid w:val="00E87661"/>
    <w:rsid w:val="00E87A6E"/>
    <w:rsid w:val="00E90239"/>
    <w:rsid w:val="00E90D69"/>
    <w:rsid w:val="00E9195E"/>
    <w:rsid w:val="00E91F69"/>
    <w:rsid w:val="00E91FE4"/>
    <w:rsid w:val="00E926FB"/>
    <w:rsid w:val="00E93016"/>
    <w:rsid w:val="00E932E4"/>
    <w:rsid w:val="00E93687"/>
    <w:rsid w:val="00E93E2D"/>
    <w:rsid w:val="00E940D6"/>
    <w:rsid w:val="00E942F6"/>
    <w:rsid w:val="00E948DE"/>
    <w:rsid w:val="00E94A97"/>
    <w:rsid w:val="00E954BA"/>
    <w:rsid w:val="00E95ACE"/>
    <w:rsid w:val="00E96078"/>
    <w:rsid w:val="00E965B5"/>
    <w:rsid w:val="00E96C6A"/>
    <w:rsid w:val="00E9735A"/>
    <w:rsid w:val="00E974EA"/>
    <w:rsid w:val="00E978B6"/>
    <w:rsid w:val="00E97EC5"/>
    <w:rsid w:val="00EA0428"/>
    <w:rsid w:val="00EA0545"/>
    <w:rsid w:val="00EA0ADF"/>
    <w:rsid w:val="00EA17D9"/>
    <w:rsid w:val="00EA189F"/>
    <w:rsid w:val="00EA1983"/>
    <w:rsid w:val="00EA1A73"/>
    <w:rsid w:val="00EA1D22"/>
    <w:rsid w:val="00EA2156"/>
    <w:rsid w:val="00EA2621"/>
    <w:rsid w:val="00EA290B"/>
    <w:rsid w:val="00EA3B22"/>
    <w:rsid w:val="00EA44E1"/>
    <w:rsid w:val="00EA4CB7"/>
    <w:rsid w:val="00EA4CFB"/>
    <w:rsid w:val="00EA576B"/>
    <w:rsid w:val="00EA6097"/>
    <w:rsid w:val="00EA65F3"/>
    <w:rsid w:val="00EA6BC9"/>
    <w:rsid w:val="00EA6DA2"/>
    <w:rsid w:val="00EA72A1"/>
    <w:rsid w:val="00EA7BF1"/>
    <w:rsid w:val="00EA7D20"/>
    <w:rsid w:val="00EA7F15"/>
    <w:rsid w:val="00EB05D7"/>
    <w:rsid w:val="00EB0BF0"/>
    <w:rsid w:val="00EB1C5C"/>
    <w:rsid w:val="00EB23E1"/>
    <w:rsid w:val="00EB2669"/>
    <w:rsid w:val="00EB2A7A"/>
    <w:rsid w:val="00EB31BD"/>
    <w:rsid w:val="00EB37D6"/>
    <w:rsid w:val="00EB4384"/>
    <w:rsid w:val="00EB47B1"/>
    <w:rsid w:val="00EB5AA5"/>
    <w:rsid w:val="00EB61CF"/>
    <w:rsid w:val="00EB7C15"/>
    <w:rsid w:val="00EB7D34"/>
    <w:rsid w:val="00EC0294"/>
    <w:rsid w:val="00EC1863"/>
    <w:rsid w:val="00EC2910"/>
    <w:rsid w:val="00EC2EFB"/>
    <w:rsid w:val="00EC325F"/>
    <w:rsid w:val="00EC33AA"/>
    <w:rsid w:val="00EC3ECD"/>
    <w:rsid w:val="00EC42AD"/>
    <w:rsid w:val="00EC433E"/>
    <w:rsid w:val="00EC52E5"/>
    <w:rsid w:val="00EC5C04"/>
    <w:rsid w:val="00EC60FC"/>
    <w:rsid w:val="00EC71CB"/>
    <w:rsid w:val="00EC7DDD"/>
    <w:rsid w:val="00ED077C"/>
    <w:rsid w:val="00ED08AD"/>
    <w:rsid w:val="00ED1520"/>
    <w:rsid w:val="00ED1D60"/>
    <w:rsid w:val="00ED2553"/>
    <w:rsid w:val="00ED29AC"/>
    <w:rsid w:val="00ED2B61"/>
    <w:rsid w:val="00ED2B90"/>
    <w:rsid w:val="00ED2F25"/>
    <w:rsid w:val="00ED3681"/>
    <w:rsid w:val="00ED4ED6"/>
    <w:rsid w:val="00ED6376"/>
    <w:rsid w:val="00ED7068"/>
    <w:rsid w:val="00ED7319"/>
    <w:rsid w:val="00ED7A4C"/>
    <w:rsid w:val="00ED7A90"/>
    <w:rsid w:val="00EE0873"/>
    <w:rsid w:val="00EE0B03"/>
    <w:rsid w:val="00EE0E31"/>
    <w:rsid w:val="00EE10FA"/>
    <w:rsid w:val="00EE12FB"/>
    <w:rsid w:val="00EE15EA"/>
    <w:rsid w:val="00EE1D23"/>
    <w:rsid w:val="00EE23EC"/>
    <w:rsid w:val="00EE31AE"/>
    <w:rsid w:val="00EE3C4A"/>
    <w:rsid w:val="00EE4212"/>
    <w:rsid w:val="00EE45D0"/>
    <w:rsid w:val="00EE4852"/>
    <w:rsid w:val="00EE4C5E"/>
    <w:rsid w:val="00EE4E89"/>
    <w:rsid w:val="00EE4FAE"/>
    <w:rsid w:val="00EE53F9"/>
    <w:rsid w:val="00EE54CA"/>
    <w:rsid w:val="00EE55F3"/>
    <w:rsid w:val="00EE616D"/>
    <w:rsid w:val="00EE62F8"/>
    <w:rsid w:val="00EE7627"/>
    <w:rsid w:val="00EE7CA1"/>
    <w:rsid w:val="00EF0082"/>
    <w:rsid w:val="00EF016E"/>
    <w:rsid w:val="00EF0A39"/>
    <w:rsid w:val="00EF0BE2"/>
    <w:rsid w:val="00EF0C30"/>
    <w:rsid w:val="00EF0C34"/>
    <w:rsid w:val="00EF0D25"/>
    <w:rsid w:val="00EF1B0A"/>
    <w:rsid w:val="00EF1BA4"/>
    <w:rsid w:val="00EF2412"/>
    <w:rsid w:val="00EF26BD"/>
    <w:rsid w:val="00EF2A82"/>
    <w:rsid w:val="00EF358A"/>
    <w:rsid w:val="00EF39C5"/>
    <w:rsid w:val="00EF42A4"/>
    <w:rsid w:val="00EF4363"/>
    <w:rsid w:val="00EF4AE8"/>
    <w:rsid w:val="00EF4CA5"/>
    <w:rsid w:val="00EF6029"/>
    <w:rsid w:val="00EF6740"/>
    <w:rsid w:val="00EF6AD8"/>
    <w:rsid w:val="00EF71C3"/>
    <w:rsid w:val="00F016DA"/>
    <w:rsid w:val="00F02911"/>
    <w:rsid w:val="00F02976"/>
    <w:rsid w:val="00F02BB2"/>
    <w:rsid w:val="00F02C0B"/>
    <w:rsid w:val="00F02E2B"/>
    <w:rsid w:val="00F035DC"/>
    <w:rsid w:val="00F037E7"/>
    <w:rsid w:val="00F03F27"/>
    <w:rsid w:val="00F04559"/>
    <w:rsid w:val="00F0538F"/>
    <w:rsid w:val="00F06291"/>
    <w:rsid w:val="00F0696B"/>
    <w:rsid w:val="00F07BDF"/>
    <w:rsid w:val="00F10126"/>
    <w:rsid w:val="00F1166D"/>
    <w:rsid w:val="00F11E98"/>
    <w:rsid w:val="00F12BBC"/>
    <w:rsid w:val="00F1345C"/>
    <w:rsid w:val="00F13EDD"/>
    <w:rsid w:val="00F14062"/>
    <w:rsid w:val="00F1465C"/>
    <w:rsid w:val="00F15002"/>
    <w:rsid w:val="00F15A49"/>
    <w:rsid w:val="00F15CF2"/>
    <w:rsid w:val="00F169A8"/>
    <w:rsid w:val="00F16DD7"/>
    <w:rsid w:val="00F17C62"/>
    <w:rsid w:val="00F20D52"/>
    <w:rsid w:val="00F210E2"/>
    <w:rsid w:val="00F21B95"/>
    <w:rsid w:val="00F21FC8"/>
    <w:rsid w:val="00F22258"/>
    <w:rsid w:val="00F223B1"/>
    <w:rsid w:val="00F22437"/>
    <w:rsid w:val="00F231BD"/>
    <w:rsid w:val="00F23AD6"/>
    <w:rsid w:val="00F243A0"/>
    <w:rsid w:val="00F247D6"/>
    <w:rsid w:val="00F24B3C"/>
    <w:rsid w:val="00F24FEA"/>
    <w:rsid w:val="00F25362"/>
    <w:rsid w:val="00F257AF"/>
    <w:rsid w:val="00F25CEB"/>
    <w:rsid w:val="00F26682"/>
    <w:rsid w:val="00F26910"/>
    <w:rsid w:val="00F26BA4"/>
    <w:rsid w:val="00F2746C"/>
    <w:rsid w:val="00F278F5"/>
    <w:rsid w:val="00F30775"/>
    <w:rsid w:val="00F317B7"/>
    <w:rsid w:val="00F31A3E"/>
    <w:rsid w:val="00F31C6F"/>
    <w:rsid w:val="00F32000"/>
    <w:rsid w:val="00F3253A"/>
    <w:rsid w:val="00F325A7"/>
    <w:rsid w:val="00F337EF"/>
    <w:rsid w:val="00F33E24"/>
    <w:rsid w:val="00F34314"/>
    <w:rsid w:val="00F34900"/>
    <w:rsid w:val="00F350D9"/>
    <w:rsid w:val="00F3527F"/>
    <w:rsid w:val="00F356A5"/>
    <w:rsid w:val="00F36323"/>
    <w:rsid w:val="00F3661D"/>
    <w:rsid w:val="00F36A56"/>
    <w:rsid w:val="00F37351"/>
    <w:rsid w:val="00F3746A"/>
    <w:rsid w:val="00F3776E"/>
    <w:rsid w:val="00F377D2"/>
    <w:rsid w:val="00F4014F"/>
    <w:rsid w:val="00F40F39"/>
    <w:rsid w:val="00F41331"/>
    <w:rsid w:val="00F4218A"/>
    <w:rsid w:val="00F42279"/>
    <w:rsid w:val="00F42966"/>
    <w:rsid w:val="00F443E3"/>
    <w:rsid w:val="00F44C39"/>
    <w:rsid w:val="00F44CBB"/>
    <w:rsid w:val="00F45A83"/>
    <w:rsid w:val="00F46411"/>
    <w:rsid w:val="00F467E3"/>
    <w:rsid w:val="00F478D1"/>
    <w:rsid w:val="00F50088"/>
    <w:rsid w:val="00F51A8B"/>
    <w:rsid w:val="00F51C7C"/>
    <w:rsid w:val="00F52DA6"/>
    <w:rsid w:val="00F5319E"/>
    <w:rsid w:val="00F53389"/>
    <w:rsid w:val="00F53407"/>
    <w:rsid w:val="00F53654"/>
    <w:rsid w:val="00F53964"/>
    <w:rsid w:val="00F53B4D"/>
    <w:rsid w:val="00F546F1"/>
    <w:rsid w:val="00F54B5F"/>
    <w:rsid w:val="00F54BF8"/>
    <w:rsid w:val="00F54D07"/>
    <w:rsid w:val="00F54D77"/>
    <w:rsid w:val="00F54FA3"/>
    <w:rsid w:val="00F556C2"/>
    <w:rsid w:val="00F557D6"/>
    <w:rsid w:val="00F557ED"/>
    <w:rsid w:val="00F562E9"/>
    <w:rsid w:val="00F56A79"/>
    <w:rsid w:val="00F56BB7"/>
    <w:rsid w:val="00F57088"/>
    <w:rsid w:val="00F5798D"/>
    <w:rsid w:val="00F61019"/>
    <w:rsid w:val="00F613F4"/>
    <w:rsid w:val="00F61C1E"/>
    <w:rsid w:val="00F61D07"/>
    <w:rsid w:val="00F61F3D"/>
    <w:rsid w:val="00F62255"/>
    <w:rsid w:val="00F628DF"/>
    <w:rsid w:val="00F6290A"/>
    <w:rsid w:val="00F62C4D"/>
    <w:rsid w:val="00F62E56"/>
    <w:rsid w:val="00F6309E"/>
    <w:rsid w:val="00F63289"/>
    <w:rsid w:val="00F63B74"/>
    <w:rsid w:val="00F64BD6"/>
    <w:rsid w:val="00F64F50"/>
    <w:rsid w:val="00F6519E"/>
    <w:rsid w:val="00F66047"/>
    <w:rsid w:val="00F669A5"/>
    <w:rsid w:val="00F67287"/>
    <w:rsid w:val="00F67308"/>
    <w:rsid w:val="00F67CD3"/>
    <w:rsid w:val="00F7041E"/>
    <w:rsid w:val="00F70619"/>
    <w:rsid w:val="00F712EB"/>
    <w:rsid w:val="00F714D1"/>
    <w:rsid w:val="00F7220C"/>
    <w:rsid w:val="00F7265D"/>
    <w:rsid w:val="00F7280A"/>
    <w:rsid w:val="00F72828"/>
    <w:rsid w:val="00F72F03"/>
    <w:rsid w:val="00F72F4F"/>
    <w:rsid w:val="00F72F59"/>
    <w:rsid w:val="00F7363E"/>
    <w:rsid w:val="00F73DA7"/>
    <w:rsid w:val="00F73EF1"/>
    <w:rsid w:val="00F7404F"/>
    <w:rsid w:val="00F7448B"/>
    <w:rsid w:val="00F74664"/>
    <w:rsid w:val="00F75AE2"/>
    <w:rsid w:val="00F76057"/>
    <w:rsid w:val="00F76468"/>
    <w:rsid w:val="00F764FF"/>
    <w:rsid w:val="00F7693B"/>
    <w:rsid w:val="00F769F8"/>
    <w:rsid w:val="00F76CEE"/>
    <w:rsid w:val="00F7795E"/>
    <w:rsid w:val="00F77B0C"/>
    <w:rsid w:val="00F77CAB"/>
    <w:rsid w:val="00F80014"/>
    <w:rsid w:val="00F80290"/>
    <w:rsid w:val="00F80883"/>
    <w:rsid w:val="00F80CE8"/>
    <w:rsid w:val="00F80FA7"/>
    <w:rsid w:val="00F8138C"/>
    <w:rsid w:val="00F813B9"/>
    <w:rsid w:val="00F82791"/>
    <w:rsid w:val="00F8311E"/>
    <w:rsid w:val="00F83B3F"/>
    <w:rsid w:val="00F83B7B"/>
    <w:rsid w:val="00F83C7C"/>
    <w:rsid w:val="00F83F42"/>
    <w:rsid w:val="00F84263"/>
    <w:rsid w:val="00F84391"/>
    <w:rsid w:val="00F85A1F"/>
    <w:rsid w:val="00F85E06"/>
    <w:rsid w:val="00F8662E"/>
    <w:rsid w:val="00F86E6E"/>
    <w:rsid w:val="00F87049"/>
    <w:rsid w:val="00F874F2"/>
    <w:rsid w:val="00F87688"/>
    <w:rsid w:val="00F87AF2"/>
    <w:rsid w:val="00F87B0D"/>
    <w:rsid w:val="00F9063A"/>
    <w:rsid w:val="00F906B8"/>
    <w:rsid w:val="00F90889"/>
    <w:rsid w:val="00F90B68"/>
    <w:rsid w:val="00F90CAE"/>
    <w:rsid w:val="00F9158C"/>
    <w:rsid w:val="00F91A0D"/>
    <w:rsid w:val="00F9279E"/>
    <w:rsid w:val="00F92CF9"/>
    <w:rsid w:val="00F93382"/>
    <w:rsid w:val="00F93D1A"/>
    <w:rsid w:val="00F93FB0"/>
    <w:rsid w:val="00F940C9"/>
    <w:rsid w:val="00F94866"/>
    <w:rsid w:val="00F94D9E"/>
    <w:rsid w:val="00F95DE6"/>
    <w:rsid w:val="00F95FC5"/>
    <w:rsid w:val="00F961AE"/>
    <w:rsid w:val="00F963D5"/>
    <w:rsid w:val="00F966AC"/>
    <w:rsid w:val="00FA00E7"/>
    <w:rsid w:val="00FA05A1"/>
    <w:rsid w:val="00FA07AD"/>
    <w:rsid w:val="00FA1030"/>
    <w:rsid w:val="00FA17DB"/>
    <w:rsid w:val="00FA188E"/>
    <w:rsid w:val="00FA1974"/>
    <w:rsid w:val="00FA23C5"/>
    <w:rsid w:val="00FA2668"/>
    <w:rsid w:val="00FA275C"/>
    <w:rsid w:val="00FA2EEE"/>
    <w:rsid w:val="00FA2F10"/>
    <w:rsid w:val="00FA4AAA"/>
    <w:rsid w:val="00FA4F46"/>
    <w:rsid w:val="00FA59D9"/>
    <w:rsid w:val="00FA5B43"/>
    <w:rsid w:val="00FA5DE4"/>
    <w:rsid w:val="00FA607B"/>
    <w:rsid w:val="00FA63FD"/>
    <w:rsid w:val="00FA67DF"/>
    <w:rsid w:val="00FA6C5E"/>
    <w:rsid w:val="00FA75A7"/>
    <w:rsid w:val="00FA7980"/>
    <w:rsid w:val="00FA79C0"/>
    <w:rsid w:val="00FA79FA"/>
    <w:rsid w:val="00FA7F3A"/>
    <w:rsid w:val="00FB045F"/>
    <w:rsid w:val="00FB06EF"/>
    <w:rsid w:val="00FB1391"/>
    <w:rsid w:val="00FB1637"/>
    <w:rsid w:val="00FB1A40"/>
    <w:rsid w:val="00FB1E1D"/>
    <w:rsid w:val="00FB24F5"/>
    <w:rsid w:val="00FB25B7"/>
    <w:rsid w:val="00FB2836"/>
    <w:rsid w:val="00FB343E"/>
    <w:rsid w:val="00FB34A7"/>
    <w:rsid w:val="00FB36A2"/>
    <w:rsid w:val="00FB3CC8"/>
    <w:rsid w:val="00FB4D60"/>
    <w:rsid w:val="00FB51E1"/>
    <w:rsid w:val="00FB533F"/>
    <w:rsid w:val="00FB55A1"/>
    <w:rsid w:val="00FB57BE"/>
    <w:rsid w:val="00FB7049"/>
    <w:rsid w:val="00FB723E"/>
    <w:rsid w:val="00FB7521"/>
    <w:rsid w:val="00FB78A6"/>
    <w:rsid w:val="00FC0314"/>
    <w:rsid w:val="00FC03AA"/>
    <w:rsid w:val="00FC0469"/>
    <w:rsid w:val="00FC0A23"/>
    <w:rsid w:val="00FC1069"/>
    <w:rsid w:val="00FC133D"/>
    <w:rsid w:val="00FC1A19"/>
    <w:rsid w:val="00FC1E93"/>
    <w:rsid w:val="00FC21A0"/>
    <w:rsid w:val="00FC2343"/>
    <w:rsid w:val="00FC2616"/>
    <w:rsid w:val="00FC2DF9"/>
    <w:rsid w:val="00FC3F39"/>
    <w:rsid w:val="00FC45B9"/>
    <w:rsid w:val="00FC46DF"/>
    <w:rsid w:val="00FC4B11"/>
    <w:rsid w:val="00FC4F48"/>
    <w:rsid w:val="00FC51BC"/>
    <w:rsid w:val="00FC5373"/>
    <w:rsid w:val="00FC5F7D"/>
    <w:rsid w:val="00FC617F"/>
    <w:rsid w:val="00FC6372"/>
    <w:rsid w:val="00FC6BED"/>
    <w:rsid w:val="00FC6C16"/>
    <w:rsid w:val="00FC6C39"/>
    <w:rsid w:val="00FC6F83"/>
    <w:rsid w:val="00FC7755"/>
    <w:rsid w:val="00FD17C4"/>
    <w:rsid w:val="00FD1CC4"/>
    <w:rsid w:val="00FD1F1B"/>
    <w:rsid w:val="00FD2424"/>
    <w:rsid w:val="00FD2B97"/>
    <w:rsid w:val="00FD2BE0"/>
    <w:rsid w:val="00FD2E71"/>
    <w:rsid w:val="00FD3021"/>
    <w:rsid w:val="00FD35C5"/>
    <w:rsid w:val="00FD3CE1"/>
    <w:rsid w:val="00FD3E5E"/>
    <w:rsid w:val="00FD3F0B"/>
    <w:rsid w:val="00FD493A"/>
    <w:rsid w:val="00FD498B"/>
    <w:rsid w:val="00FD4EBC"/>
    <w:rsid w:val="00FD5743"/>
    <w:rsid w:val="00FD5AE5"/>
    <w:rsid w:val="00FD5AF4"/>
    <w:rsid w:val="00FD5DD5"/>
    <w:rsid w:val="00FD629A"/>
    <w:rsid w:val="00FD6C09"/>
    <w:rsid w:val="00FD748B"/>
    <w:rsid w:val="00FD7F9C"/>
    <w:rsid w:val="00FE0111"/>
    <w:rsid w:val="00FE0205"/>
    <w:rsid w:val="00FE035E"/>
    <w:rsid w:val="00FE06F9"/>
    <w:rsid w:val="00FE0B6B"/>
    <w:rsid w:val="00FE24B2"/>
    <w:rsid w:val="00FE2E03"/>
    <w:rsid w:val="00FE32AE"/>
    <w:rsid w:val="00FE34BB"/>
    <w:rsid w:val="00FE37C0"/>
    <w:rsid w:val="00FE38A7"/>
    <w:rsid w:val="00FE3BA2"/>
    <w:rsid w:val="00FE3EEB"/>
    <w:rsid w:val="00FE4940"/>
    <w:rsid w:val="00FE5E6F"/>
    <w:rsid w:val="00FE6BAF"/>
    <w:rsid w:val="00FE70CF"/>
    <w:rsid w:val="00FE7EFA"/>
    <w:rsid w:val="00FF027F"/>
    <w:rsid w:val="00FF059C"/>
    <w:rsid w:val="00FF05FD"/>
    <w:rsid w:val="00FF07FF"/>
    <w:rsid w:val="00FF138E"/>
    <w:rsid w:val="00FF1C7F"/>
    <w:rsid w:val="00FF1EA2"/>
    <w:rsid w:val="00FF23EC"/>
    <w:rsid w:val="00FF2761"/>
    <w:rsid w:val="00FF2CA6"/>
    <w:rsid w:val="00FF2FCF"/>
    <w:rsid w:val="00FF350B"/>
    <w:rsid w:val="00FF3521"/>
    <w:rsid w:val="00FF36EF"/>
    <w:rsid w:val="00FF3796"/>
    <w:rsid w:val="00FF4006"/>
    <w:rsid w:val="00FF48D0"/>
    <w:rsid w:val="00FF5FC4"/>
    <w:rsid w:val="00FF6B68"/>
    <w:rsid w:val="00FF715A"/>
    <w:rsid w:val="00FF7161"/>
    <w:rsid w:val="00FF7D9B"/>
    <w:rsid w:val="00FF7E0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contacts" w:name="GivenName"/>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0C0"/>
    <w:rPr>
      <w:rFonts w:ascii="Arial" w:hAnsi="Arial"/>
      <w:sz w:val="22"/>
      <w:szCs w:val="24"/>
      <w:lang w:eastAsia="es-ES"/>
    </w:rPr>
  </w:style>
  <w:style w:type="paragraph" w:styleId="Ttulo1">
    <w:name w:val="heading 1"/>
    <w:basedOn w:val="Normal"/>
    <w:next w:val="Normal"/>
    <w:qFormat/>
    <w:pPr>
      <w:keepNext/>
      <w:tabs>
        <w:tab w:val="left" w:pos="2552"/>
      </w:tabs>
      <w:outlineLvl w:val="0"/>
    </w:pPr>
    <w:rPr>
      <w:b/>
      <w:szCs w:val="20"/>
    </w:rPr>
  </w:style>
  <w:style w:type="paragraph" w:styleId="Ttulo2">
    <w:name w:val="heading 2"/>
    <w:basedOn w:val="Normal"/>
    <w:next w:val="Normal"/>
    <w:qFormat/>
    <w:pPr>
      <w:keepNext/>
      <w:jc w:val="both"/>
      <w:outlineLvl w:val="1"/>
    </w:pPr>
    <w:rPr>
      <w:b/>
    </w:rPr>
  </w:style>
  <w:style w:type="paragraph" w:styleId="Ttulo3">
    <w:name w:val="heading 3"/>
    <w:basedOn w:val="Normal"/>
    <w:next w:val="Normal"/>
    <w:qFormat/>
    <w:pPr>
      <w:keepNext/>
      <w:jc w:val="both"/>
      <w:outlineLvl w:val="2"/>
    </w:pPr>
    <w:rPr>
      <w:b/>
      <w:szCs w:val="20"/>
      <w:u w:val="single"/>
      <w:lang w:val="es-ES"/>
    </w:rPr>
  </w:style>
  <w:style w:type="paragraph" w:styleId="Ttulo4">
    <w:name w:val="heading 4"/>
    <w:basedOn w:val="Normal"/>
    <w:next w:val="Normal"/>
    <w:qFormat/>
    <w:pPr>
      <w:keepNext/>
      <w:outlineLvl w:val="3"/>
    </w:pPr>
    <w:rPr>
      <w:rFonts w:cs="Arial"/>
      <w:b/>
      <w:bCs/>
      <w:szCs w:val="20"/>
      <w:u w:val="single"/>
      <w:lang w:val="es-ES"/>
    </w:rPr>
  </w:style>
  <w:style w:type="paragraph" w:styleId="Ttulo5">
    <w:name w:val="heading 5"/>
    <w:basedOn w:val="Normal"/>
    <w:next w:val="Normal"/>
    <w:qFormat/>
    <w:pPr>
      <w:keepNext/>
      <w:tabs>
        <w:tab w:val="left" w:pos="2552"/>
      </w:tabs>
      <w:jc w:val="both"/>
      <w:outlineLvl w:val="4"/>
    </w:pPr>
    <w:rPr>
      <w:b/>
      <w:i/>
      <w:iCs/>
    </w:rPr>
  </w:style>
  <w:style w:type="paragraph" w:styleId="Ttulo6">
    <w:name w:val="heading 6"/>
    <w:basedOn w:val="Normal"/>
    <w:next w:val="Normal"/>
    <w:qFormat/>
    <w:pPr>
      <w:keepNext/>
      <w:tabs>
        <w:tab w:val="left" w:pos="2552"/>
      </w:tabs>
      <w:jc w:val="both"/>
      <w:outlineLvl w:val="5"/>
    </w:pPr>
    <w:rPr>
      <w:b/>
      <w:sz w:val="18"/>
    </w:rPr>
  </w:style>
  <w:style w:type="paragraph" w:styleId="Ttulo7">
    <w:name w:val="heading 7"/>
    <w:basedOn w:val="Normal"/>
    <w:next w:val="Normal"/>
    <w:qFormat/>
    <w:pPr>
      <w:keepNext/>
      <w:tabs>
        <w:tab w:val="left" w:pos="708"/>
      </w:tabs>
      <w:jc w:val="both"/>
      <w:outlineLvl w:val="6"/>
    </w:pPr>
    <w:rPr>
      <w:b/>
      <w:color w:val="003366"/>
      <w:u w:val="single"/>
    </w:rPr>
  </w:style>
  <w:style w:type="paragraph" w:styleId="Ttulo8">
    <w:name w:val="heading 8"/>
    <w:basedOn w:val="Normal"/>
    <w:next w:val="Normal"/>
    <w:qFormat/>
    <w:pPr>
      <w:keepNext/>
      <w:tabs>
        <w:tab w:val="left" w:pos="708"/>
      </w:tabs>
      <w:jc w:val="both"/>
      <w:outlineLvl w:val="7"/>
    </w:pPr>
    <w:rPr>
      <w:bCs/>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s-ES"/>
    </w:rPr>
  </w:style>
  <w:style w:type="paragraph" w:styleId="Ttulo">
    <w:name w:val="Title"/>
    <w:basedOn w:val="Normal"/>
    <w:qFormat/>
    <w:pPr>
      <w:jc w:val="center"/>
    </w:pPr>
    <w:rPr>
      <w:b/>
      <w:sz w:val="32"/>
      <w:szCs w:val="20"/>
      <w:u w:val="single"/>
    </w:rPr>
  </w:style>
  <w:style w:type="paragraph" w:styleId="Textoindependiente">
    <w:name w:val="Body Text"/>
    <w:basedOn w:val="Normal"/>
    <w:pPr>
      <w:jc w:val="both"/>
    </w:pPr>
    <w:rPr>
      <w:szCs w:val="20"/>
      <w:lang w:val="es-ES"/>
    </w:rPr>
  </w:style>
  <w:style w:type="character" w:styleId="Textoennegrita">
    <w:name w:val="Strong"/>
    <w:basedOn w:val="Fuentedeprrafopredeter"/>
    <w:qFormat/>
    <w:rPr>
      <w:b/>
      <w:bCs/>
    </w:rPr>
  </w:style>
  <w:style w:type="paragraph" w:styleId="z-Principiodelformulario">
    <w:name w:val="HTML Top of Form"/>
    <w:basedOn w:val="Normal"/>
    <w:next w:val="Normal"/>
    <w:hidden/>
    <w:pPr>
      <w:pBdr>
        <w:bottom w:val="single" w:sz="6" w:space="1" w:color="auto"/>
      </w:pBdr>
      <w:jc w:val="center"/>
    </w:pPr>
    <w:rPr>
      <w:rFonts w:eastAsia="Arial Unicode MS" w:cs="Arial"/>
      <w:vanish/>
      <w:color w:val="000080"/>
      <w:sz w:val="16"/>
      <w:szCs w:val="16"/>
      <w:lang w:val="es-ES"/>
    </w:rPr>
  </w:style>
  <w:style w:type="paragraph" w:styleId="z-Finaldelformulario">
    <w:name w:val="HTML Bottom of Form"/>
    <w:basedOn w:val="Normal"/>
    <w:next w:val="Normal"/>
    <w:hidden/>
    <w:pPr>
      <w:pBdr>
        <w:top w:val="single" w:sz="6" w:space="1" w:color="auto"/>
      </w:pBdr>
      <w:jc w:val="center"/>
    </w:pPr>
    <w:rPr>
      <w:rFonts w:eastAsia="Arial Unicode MS" w:cs="Arial"/>
      <w:vanish/>
      <w:color w:val="000080"/>
      <w:sz w:val="16"/>
      <w:szCs w:val="16"/>
      <w:lang w:val="es-ES"/>
    </w:rPr>
  </w:style>
  <w:style w:type="paragraph" w:styleId="NormalWeb">
    <w:name w:val="Normal (Web)"/>
    <w:basedOn w:val="Normal"/>
    <w:pPr>
      <w:spacing w:before="100" w:beforeAutospacing="1" w:after="100" w:afterAutospacing="1"/>
    </w:pPr>
    <w:rPr>
      <w:rFonts w:ascii="Arial Unicode MS" w:hAnsi="Arial Unicode MS"/>
      <w:sz w:val="24"/>
      <w:lang w:val="es-E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sid w:val="00CE19A0"/>
    <w:rPr>
      <w:rFonts w:ascii="Tahoma" w:hAnsi="Tahoma" w:cs="Tahoma"/>
      <w:sz w:val="16"/>
      <w:szCs w:val="16"/>
    </w:rPr>
  </w:style>
  <w:style w:type="paragraph" w:styleId="Listaconvietas">
    <w:name w:val="List Bullet"/>
    <w:basedOn w:val="Normal"/>
    <w:rsid w:val="00254404"/>
    <w:pPr>
      <w:numPr>
        <w:numId w:val="1"/>
      </w:numPr>
    </w:pPr>
  </w:style>
  <w:style w:type="paragraph" w:styleId="Textoindependiente2">
    <w:name w:val="Body Text 2"/>
    <w:basedOn w:val="Normal"/>
    <w:rsid w:val="00C04319"/>
    <w:pPr>
      <w:spacing w:after="120" w:line="480" w:lineRule="auto"/>
    </w:pPr>
  </w:style>
  <w:style w:type="paragraph" w:styleId="Textoindependiente3">
    <w:name w:val="Body Text 3"/>
    <w:basedOn w:val="Normal"/>
    <w:rsid w:val="00590A80"/>
    <w:pPr>
      <w:spacing w:after="120"/>
    </w:pPr>
    <w:rPr>
      <w:sz w:val="16"/>
      <w:szCs w:val="16"/>
    </w:rPr>
  </w:style>
  <w:style w:type="paragraph" w:customStyle="1" w:styleId="yiv452613752msolistparagraphcxspmiddle">
    <w:name w:val="yiv452613752msolistparagraphcxspmiddle"/>
    <w:basedOn w:val="Normal"/>
    <w:rsid w:val="00F61019"/>
    <w:pPr>
      <w:spacing w:before="100" w:beforeAutospacing="1" w:after="100" w:afterAutospacing="1"/>
    </w:pPr>
    <w:rPr>
      <w:rFonts w:ascii="Times New Roman" w:hAnsi="Times New Roman"/>
      <w:sz w:val="24"/>
      <w:lang w:val="es-ES"/>
    </w:rPr>
  </w:style>
  <w:style w:type="paragraph" w:customStyle="1" w:styleId="yiv452613752msolistparagraph">
    <w:name w:val="yiv452613752msolistparagraph"/>
    <w:basedOn w:val="Normal"/>
    <w:rsid w:val="009877AE"/>
    <w:pPr>
      <w:spacing w:before="100" w:beforeAutospacing="1" w:after="100" w:afterAutospacing="1"/>
    </w:pPr>
    <w:rPr>
      <w:rFonts w:ascii="Times New Roman" w:hAnsi="Times New Roman"/>
      <w:sz w:val="24"/>
      <w:lang w:val="es-ES"/>
    </w:rPr>
  </w:style>
</w:styles>
</file>

<file path=word/webSettings.xml><?xml version="1.0" encoding="utf-8"?>
<w:webSettings xmlns:r="http://schemas.openxmlformats.org/officeDocument/2006/relationships" xmlns:w="http://schemas.openxmlformats.org/wordprocessingml/2006/main">
  <w:divs>
    <w:div w:id="538661272">
      <w:bodyDiv w:val="1"/>
      <w:marLeft w:val="0"/>
      <w:marRight w:val="0"/>
      <w:marTop w:val="0"/>
      <w:marBottom w:val="0"/>
      <w:divBdr>
        <w:top w:val="none" w:sz="0" w:space="0" w:color="auto"/>
        <w:left w:val="none" w:sz="0" w:space="0" w:color="auto"/>
        <w:bottom w:val="none" w:sz="0" w:space="0" w:color="auto"/>
        <w:right w:val="none" w:sz="0" w:space="0" w:color="auto"/>
      </w:divBdr>
    </w:div>
    <w:div w:id="619843524">
      <w:bodyDiv w:val="1"/>
      <w:marLeft w:val="0"/>
      <w:marRight w:val="0"/>
      <w:marTop w:val="0"/>
      <w:marBottom w:val="0"/>
      <w:divBdr>
        <w:top w:val="none" w:sz="0" w:space="0" w:color="auto"/>
        <w:left w:val="none" w:sz="0" w:space="0" w:color="auto"/>
        <w:bottom w:val="none" w:sz="0" w:space="0" w:color="auto"/>
        <w:right w:val="none" w:sz="0" w:space="0" w:color="auto"/>
      </w:divBdr>
    </w:div>
    <w:div w:id="801728763">
      <w:bodyDiv w:val="1"/>
      <w:marLeft w:val="0"/>
      <w:marRight w:val="0"/>
      <w:marTop w:val="0"/>
      <w:marBottom w:val="0"/>
      <w:divBdr>
        <w:top w:val="none" w:sz="0" w:space="0" w:color="auto"/>
        <w:left w:val="none" w:sz="0" w:space="0" w:color="auto"/>
        <w:bottom w:val="none" w:sz="0" w:space="0" w:color="auto"/>
        <w:right w:val="none" w:sz="0" w:space="0" w:color="auto"/>
      </w:divBdr>
    </w:div>
    <w:div w:id="11181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http://t2.gstatic.com/images?q=tbn:ANd9GcS4b4m_17rYretXN91oHhP3HAStY5Rhy42snOuqDXkaSwlUpKLmNA" TargetMode="External"/><Relationship Id="rId1" Type="http://schemas.openxmlformats.org/officeDocument/2006/relationships/image" Target="media/image1.jpeg"/><Relationship Id="rId4"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5605</Words>
  <Characters>30832</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Dirección Departamental Investigaciones XI Morón</vt:lpstr>
    </vt:vector>
  </TitlesOfParts>
  <Company>ddi moron</Company>
  <LinksUpToDate>false</LinksUpToDate>
  <CharactersWithSpaces>36365</CharactersWithSpaces>
  <SharedDoc>false</SharedDoc>
  <HLinks>
    <vt:vector size="6" baseType="variant">
      <vt:variant>
        <vt:i4>4718655</vt:i4>
      </vt:variant>
      <vt:variant>
        <vt:i4>-1</vt:i4>
      </vt:variant>
      <vt:variant>
        <vt:i4>2057</vt:i4>
      </vt:variant>
      <vt:variant>
        <vt:i4>1</vt:i4>
      </vt:variant>
      <vt:variant>
        <vt:lpwstr>http://t2.gstatic.com/images?q=tbn:ANd9GcS4b4m_17rYretXN91oHhP3HAStY5Rhy42snOuqDXkaSwlUpKLmNA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Departamental Investigaciones XI Morón</dc:title>
  <dc:creator>Colossus User</dc:creator>
  <cp:lastModifiedBy>a</cp:lastModifiedBy>
  <cp:revision>2</cp:revision>
  <cp:lastPrinted>2012-03-27T09:19:00Z</cp:lastPrinted>
  <dcterms:created xsi:type="dcterms:W3CDTF">2012-03-27T10:06:00Z</dcterms:created>
  <dcterms:modified xsi:type="dcterms:W3CDTF">2012-03-27T10:06:00Z</dcterms:modified>
</cp:coreProperties>
</file>